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90" w:rsidRPr="00816354" w:rsidRDefault="0079553F" w:rsidP="00472871">
      <w:pPr>
        <w:ind w:left="240" w:hanging="240"/>
        <w:jc w:val="center"/>
      </w:pPr>
      <w:r w:rsidRPr="00816354">
        <w:t xml:space="preserve">СОВЕТ ДЕПУТАТОВ ЛИСТВЯНСКОГО СЕЛЬСОВЕТА  </w:t>
      </w:r>
    </w:p>
    <w:p w:rsidR="0079553F" w:rsidRPr="00816354" w:rsidRDefault="0079553F" w:rsidP="00472871">
      <w:pPr>
        <w:ind w:left="240" w:hanging="240"/>
        <w:jc w:val="center"/>
      </w:pPr>
      <w:r w:rsidRPr="00816354">
        <w:t>ИСКИТИМСКОГО РАЙОНА НОВОСИБИРСКОЙ ОБЛАСТИ</w:t>
      </w:r>
    </w:p>
    <w:p w:rsidR="0079553F" w:rsidRPr="00816354" w:rsidRDefault="0095335E" w:rsidP="00F0526F">
      <w:pPr>
        <w:ind w:left="240" w:hanging="240"/>
        <w:jc w:val="center"/>
      </w:pPr>
      <w:r w:rsidRPr="00816354">
        <w:t>пятого</w:t>
      </w:r>
      <w:r w:rsidR="00F0526F" w:rsidRPr="00816354">
        <w:t xml:space="preserve"> </w:t>
      </w:r>
      <w:r w:rsidR="0079553F" w:rsidRPr="00816354">
        <w:t xml:space="preserve"> созыва</w:t>
      </w:r>
    </w:p>
    <w:p w:rsidR="0079553F" w:rsidRPr="00816354" w:rsidRDefault="0079553F" w:rsidP="00472871">
      <w:pPr>
        <w:tabs>
          <w:tab w:val="left" w:pos="3738"/>
        </w:tabs>
        <w:ind w:left="240" w:hanging="240"/>
      </w:pPr>
      <w:r w:rsidRPr="00816354">
        <w:tab/>
      </w:r>
    </w:p>
    <w:p w:rsidR="0079553F" w:rsidRPr="00816354" w:rsidRDefault="0079553F" w:rsidP="00472871">
      <w:pPr>
        <w:tabs>
          <w:tab w:val="left" w:pos="3738"/>
        </w:tabs>
        <w:ind w:left="240" w:hanging="240"/>
        <w:jc w:val="center"/>
      </w:pPr>
      <w:r w:rsidRPr="00816354">
        <w:t>РЕШЕНИЕ</w:t>
      </w:r>
    </w:p>
    <w:p w:rsidR="0079553F" w:rsidRPr="00816354" w:rsidRDefault="009B3E35" w:rsidP="00472871">
      <w:pPr>
        <w:tabs>
          <w:tab w:val="left" w:pos="4213"/>
        </w:tabs>
        <w:ind w:left="240" w:hanging="240"/>
        <w:jc w:val="center"/>
      </w:pPr>
      <w:r w:rsidRPr="00816354">
        <w:t>Тридцат</w:t>
      </w:r>
      <w:r w:rsidR="006C74F2" w:rsidRPr="00816354">
        <w:t>ой</w:t>
      </w:r>
      <w:r w:rsidRPr="00816354">
        <w:t xml:space="preserve"> </w:t>
      </w:r>
      <w:r w:rsidR="0079553F" w:rsidRPr="00816354">
        <w:t>сесси</w:t>
      </w:r>
      <w:r w:rsidR="006B3690" w:rsidRPr="00816354">
        <w:t>и</w:t>
      </w:r>
      <w:r w:rsidR="0079553F" w:rsidRPr="00816354">
        <w:t xml:space="preserve">  </w:t>
      </w:r>
    </w:p>
    <w:p w:rsidR="0079553F" w:rsidRPr="00816354" w:rsidRDefault="0079553F" w:rsidP="00472871">
      <w:pPr>
        <w:tabs>
          <w:tab w:val="left" w:pos="4213"/>
        </w:tabs>
        <w:ind w:left="240" w:hanging="240"/>
      </w:pPr>
      <w:r w:rsidRPr="00816354">
        <w:t xml:space="preserve">                                                                                  </w:t>
      </w:r>
    </w:p>
    <w:p w:rsidR="0079553F" w:rsidRPr="00816354" w:rsidRDefault="002E57A1" w:rsidP="002E57A1">
      <w:r w:rsidRPr="00816354">
        <w:t>о</w:t>
      </w:r>
      <w:r w:rsidR="0079553F" w:rsidRPr="00816354">
        <w:t xml:space="preserve">т </w:t>
      </w:r>
      <w:r w:rsidR="009B3E35" w:rsidRPr="00816354">
        <w:t>18 мая</w:t>
      </w:r>
      <w:r w:rsidR="0079553F" w:rsidRPr="00816354">
        <w:t xml:space="preserve"> </w:t>
      </w:r>
      <w:r w:rsidR="006B3690" w:rsidRPr="00816354">
        <w:t>201</w:t>
      </w:r>
      <w:r w:rsidR="0095335E" w:rsidRPr="00816354">
        <w:t>8</w:t>
      </w:r>
      <w:r w:rsidR="006B3690" w:rsidRPr="00816354">
        <w:t xml:space="preserve"> г. </w:t>
      </w:r>
      <w:r w:rsidR="0079553F" w:rsidRPr="00816354">
        <w:t xml:space="preserve"> </w:t>
      </w:r>
      <w:r w:rsidR="0079553F" w:rsidRPr="00816354">
        <w:tab/>
        <w:t xml:space="preserve">     </w:t>
      </w:r>
      <w:r w:rsidR="0079553F" w:rsidRPr="00816354">
        <w:tab/>
      </w:r>
      <w:r w:rsidR="006B3690" w:rsidRPr="00816354">
        <w:t xml:space="preserve">                        </w:t>
      </w:r>
      <w:r w:rsidR="0079553F" w:rsidRPr="00816354">
        <w:t xml:space="preserve">                                     </w:t>
      </w:r>
      <w:r w:rsidR="006B3690" w:rsidRPr="00816354">
        <w:t xml:space="preserve">                 </w:t>
      </w:r>
      <w:r w:rsidR="008B3306" w:rsidRPr="00816354">
        <w:t xml:space="preserve">        </w:t>
      </w:r>
      <w:r w:rsidR="006B3690" w:rsidRPr="00816354">
        <w:t xml:space="preserve"> </w:t>
      </w:r>
      <w:r w:rsidR="0079553F" w:rsidRPr="00816354">
        <w:t>№</w:t>
      </w:r>
      <w:r w:rsidR="009B3E35" w:rsidRPr="00816354">
        <w:t xml:space="preserve"> 98</w:t>
      </w:r>
    </w:p>
    <w:p w:rsidR="006B3690" w:rsidRPr="00816354" w:rsidRDefault="006B3690" w:rsidP="00CC09D7">
      <w:pPr>
        <w:jc w:val="both"/>
      </w:pPr>
    </w:p>
    <w:p w:rsidR="0079553F" w:rsidRPr="00816354" w:rsidRDefault="0079553F" w:rsidP="00CC09D7">
      <w:pPr>
        <w:jc w:val="both"/>
      </w:pPr>
      <w:r w:rsidRPr="00816354">
        <w:t xml:space="preserve">Об исполнении бюджета </w:t>
      </w:r>
    </w:p>
    <w:p w:rsidR="0079553F" w:rsidRPr="00816354" w:rsidRDefault="0079553F" w:rsidP="00CC09D7">
      <w:pPr>
        <w:jc w:val="both"/>
      </w:pPr>
      <w:r w:rsidRPr="00816354">
        <w:t xml:space="preserve">Листвянского сельсовета </w:t>
      </w:r>
      <w:r w:rsidR="006B79C9" w:rsidRPr="00816354">
        <w:t>Искитимского района</w:t>
      </w:r>
    </w:p>
    <w:p w:rsidR="0079553F" w:rsidRPr="00816354" w:rsidRDefault="006B79C9" w:rsidP="00CC09D7">
      <w:pPr>
        <w:jc w:val="both"/>
      </w:pPr>
      <w:r w:rsidRPr="00816354">
        <w:t xml:space="preserve">Новосибирской области </w:t>
      </w:r>
      <w:r w:rsidR="0079553F" w:rsidRPr="00816354">
        <w:t>за  201</w:t>
      </w:r>
      <w:r w:rsidR="0095335E" w:rsidRPr="00816354">
        <w:t>7</w:t>
      </w:r>
      <w:r w:rsidR="0079553F" w:rsidRPr="00816354">
        <w:t xml:space="preserve"> год </w:t>
      </w:r>
    </w:p>
    <w:p w:rsidR="0079553F" w:rsidRPr="00816354" w:rsidRDefault="0079553F" w:rsidP="00CC09D7">
      <w:pPr>
        <w:jc w:val="both"/>
      </w:pPr>
    </w:p>
    <w:p w:rsidR="0079553F" w:rsidRPr="00816354" w:rsidRDefault="0079553F" w:rsidP="00733879">
      <w:pPr>
        <w:ind w:firstLine="540"/>
        <w:jc w:val="both"/>
      </w:pPr>
      <w:r w:rsidRPr="00816354">
        <w:t xml:space="preserve">Рассмотрев итоги исполнения бюджета </w:t>
      </w:r>
      <w:r w:rsidR="002E57A1" w:rsidRPr="00816354">
        <w:t>сельсовета</w:t>
      </w:r>
      <w:r w:rsidRPr="00816354">
        <w:t xml:space="preserve"> за 201</w:t>
      </w:r>
      <w:r w:rsidR="0095335E" w:rsidRPr="00816354">
        <w:t>7</w:t>
      </w:r>
      <w:r w:rsidRPr="00816354">
        <w:t xml:space="preserve"> год, Совет депутатов Листвянского сельсовета</w:t>
      </w:r>
    </w:p>
    <w:p w:rsidR="0079553F" w:rsidRPr="00816354" w:rsidRDefault="0079553F" w:rsidP="00472871">
      <w:pPr>
        <w:jc w:val="both"/>
      </w:pPr>
      <w:r w:rsidRPr="00816354">
        <w:t>РЕШИЛ:</w:t>
      </w:r>
    </w:p>
    <w:p w:rsidR="0079553F" w:rsidRPr="00816354" w:rsidRDefault="0079553F" w:rsidP="00436613">
      <w:pPr>
        <w:ind w:firstLine="540"/>
        <w:jc w:val="both"/>
      </w:pPr>
      <w:r w:rsidRPr="00816354">
        <w:t>1.Утвердить отчет об исполнении бюджета Листвянского сельсовета за 201</w:t>
      </w:r>
      <w:r w:rsidR="0095335E" w:rsidRPr="00816354">
        <w:t>7</w:t>
      </w:r>
      <w:r w:rsidRPr="00816354">
        <w:t xml:space="preserve"> год по расходам в сумме</w:t>
      </w:r>
      <w:r w:rsidR="0095335E" w:rsidRPr="00816354">
        <w:t xml:space="preserve"> 16557705,17</w:t>
      </w:r>
      <w:r w:rsidRPr="00816354">
        <w:t xml:space="preserve"> </w:t>
      </w:r>
      <w:r w:rsidR="00F0526F" w:rsidRPr="00816354">
        <w:t xml:space="preserve"> </w:t>
      </w:r>
      <w:r w:rsidR="00436613" w:rsidRPr="00816354">
        <w:t>рублей.</w:t>
      </w:r>
    </w:p>
    <w:p w:rsidR="0079553F" w:rsidRPr="00816354" w:rsidRDefault="0079553F" w:rsidP="00733879">
      <w:pPr>
        <w:ind w:firstLine="540"/>
        <w:jc w:val="both"/>
      </w:pPr>
      <w:r w:rsidRPr="00816354">
        <w:t>2.Утвердить кассовое исполнение бюджета Листвянского сельсовета по доходам за 201</w:t>
      </w:r>
      <w:r w:rsidR="0095335E" w:rsidRPr="00816354">
        <w:t>7</w:t>
      </w:r>
      <w:r w:rsidRPr="00816354">
        <w:t xml:space="preserve"> год:</w:t>
      </w:r>
    </w:p>
    <w:p w:rsidR="0079553F" w:rsidRPr="00816354" w:rsidRDefault="0079553F" w:rsidP="00733879">
      <w:pPr>
        <w:ind w:firstLine="540"/>
        <w:jc w:val="both"/>
      </w:pPr>
      <w:r w:rsidRPr="00816354">
        <w:t>1) по  кодам классификации доходов бюджетов (по главным администраторам местного бюджета) согласно приложению 1 к настоящему Решению;</w:t>
      </w:r>
    </w:p>
    <w:p w:rsidR="0079553F" w:rsidRPr="00816354" w:rsidRDefault="0079553F" w:rsidP="0000198C">
      <w:pPr>
        <w:autoSpaceDE w:val="0"/>
        <w:autoSpaceDN w:val="0"/>
        <w:adjustRightInd w:val="0"/>
        <w:ind w:firstLine="540"/>
        <w:jc w:val="both"/>
      </w:pPr>
      <w:r w:rsidRPr="00816354">
        <w:t>2)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Решению.</w:t>
      </w:r>
    </w:p>
    <w:p w:rsidR="0079553F" w:rsidRPr="00816354" w:rsidRDefault="0079553F" w:rsidP="0000198C">
      <w:pPr>
        <w:autoSpaceDE w:val="0"/>
        <w:autoSpaceDN w:val="0"/>
        <w:adjustRightInd w:val="0"/>
        <w:ind w:firstLine="540"/>
        <w:jc w:val="both"/>
      </w:pPr>
      <w:r w:rsidRPr="00816354">
        <w:t>3. Утвердить кассовое исполнение бюджета Листвянского сельсовета по расходам за 201</w:t>
      </w:r>
      <w:r w:rsidR="0095335E" w:rsidRPr="00816354">
        <w:t>7</w:t>
      </w:r>
      <w:r w:rsidRPr="00816354">
        <w:t xml:space="preserve"> год:</w:t>
      </w:r>
    </w:p>
    <w:p w:rsidR="0079553F" w:rsidRPr="00816354" w:rsidRDefault="0079553F" w:rsidP="0000198C">
      <w:pPr>
        <w:autoSpaceDE w:val="0"/>
        <w:autoSpaceDN w:val="0"/>
        <w:adjustRightInd w:val="0"/>
        <w:ind w:firstLine="540"/>
        <w:jc w:val="both"/>
      </w:pPr>
      <w:r w:rsidRPr="00816354">
        <w:t>1) по ведомственной структуре расходов согласно приложению 3 к настоящему Решению;</w:t>
      </w:r>
    </w:p>
    <w:p w:rsidR="0079553F" w:rsidRPr="00816354" w:rsidRDefault="0079553F" w:rsidP="0000198C">
      <w:pPr>
        <w:autoSpaceDE w:val="0"/>
        <w:autoSpaceDN w:val="0"/>
        <w:adjustRightInd w:val="0"/>
        <w:ind w:firstLine="540"/>
        <w:jc w:val="both"/>
      </w:pPr>
      <w:r w:rsidRPr="00816354">
        <w:t>2) по разделам и подразделам классификации расходов бюджетов согласно приложению 4 к настоящему Решению.</w:t>
      </w:r>
    </w:p>
    <w:p w:rsidR="0079553F" w:rsidRPr="00816354" w:rsidRDefault="0079553F" w:rsidP="00221977">
      <w:pPr>
        <w:autoSpaceDE w:val="0"/>
        <w:autoSpaceDN w:val="0"/>
        <w:adjustRightInd w:val="0"/>
        <w:ind w:firstLine="540"/>
        <w:jc w:val="both"/>
      </w:pPr>
      <w:r w:rsidRPr="00816354">
        <w:t>4. Утвердить кассовое исполнение по источникам финансирования дефицита бюджета Листвянского сельсовета за 201</w:t>
      </w:r>
      <w:r w:rsidR="0095335E" w:rsidRPr="00816354">
        <w:t>7</w:t>
      </w:r>
      <w:r w:rsidRPr="00816354">
        <w:t xml:space="preserve"> год:</w:t>
      </w:r>
    </w:p>
    <w:p w:rsidR="0079553F" w:rsidRPr="00816354" w:rsidRDefault="0079553F" w:rsidP="00221977">
      <w:pPr>
        <w:autoSpaceDE w:val="0"/>
        <w:autoSpaceDN w:val="0"/>
        <w:adjustRightInd w:val="0"/>
        <w:ind w:firstLine="540"/>
        <w:jc w:val="both"/>
      </w:pPr>
      <w:r w:rsidRPr="00816354">
        <w:t>1) по кодам классификации источников финансирования дефицитов бюджетов (по главным администраторам источников финансирования дефицита местного бюджета) согласно приложению 5 к настоящему Решению;</w:t>
      </w:r>
    </w:p>
    <w:p w:rsidR="0079553F" w:rsidRPr="00816354" w:rsidRDefault="0079553F" w:rsidP="00221977">
      <w:pPr>
        <w:autoSpaceDE w:val="0"/>
        <w:autoSpaceDN w:val="0"/>
        <w:adjustRightInd w:val="0"/>
        <w:ind w:firstLine="540"/>
        <w:jc w:val="both"/>
      </w:pPr>
      <w:r w:rsidRPr="00816354">
        <w:t xml:space="preserve">2) по кодам групп, подгрупп, статей, видов </w:t>
      </w:r>
      <w:proofErr w:type="gramStart"/>
      <w:r w:rsidRPr="00816354">
        <w:t>источников финансирования дефицитов бюджетов классификации операций сектора государственного</w:t>
      </w:r>
      <w:proofErr w:type="gramEnd"/>
      <w:r w:rsidRPr="00816354">
        <w:t xml:space="preserve"> управления, относящихся к источникам финансирования дефицитов бюджетов, согласно приложению 6 к настоящему Решению.</w:t>
      </w:r>
    </w:p>
    <w:p w:rsidR="008B3306" w:rsidRPr="00816354" w:rsidRDefault="0079553F" w:rsidP="008B3306">
      <w:pPr>
        <w:autoSpaceDE w:val="0"/>
        <w:autoSpaceDN w:val="0"/>
        <w:adjustRightInd w:val="0"/>
        <w:ind w:firstLine="540"/>
        <w:jc w:val="both"/>
      </w:pPr>
      <w:r w:rsidRPr="00816354">
        <w:t>5.Опуб</w:t>
      </w:r>
      <w:r w:rsidR="002E57A1" w:rsidRPr="00816354">
        <w:t>ликовать данное решение в</w:t>
      </w:r>
      <w:r w:rsidR="006D2A96" w:rsidRPr="00816354">
        <w:t xml:space="preserve"> газете «</w:t>
      </w:r>
      <w:r w:rsidR="006B79C9" w:rsidRPr="00816354">
        <w:t>Знаменка</w:t>
      </w:r>
      <w:r w:rsidR="006D2A96" w:rsidRPr="00816354">
        <w:t>»</w:t>
      </w:r>
      <w:r w:rsidR="002E57A1" w:rsidRPr="00816354">
        <w:t>.</w:t>
      </w:r>
    </w:p>
    <w:p w:rsidR="008B3306" w:rsidRPr="00816354" w:rsidRDefault="008B3306" w:rsidP="008B3306">
      <w:pPr>
        <w:autoSpaceDE w:val="0"/>
        <w:autoSpaceDN w:val="0"/>
        <w:adjustRightInd w:val="0"/>
        <w:jc w:val="both"/>
      </w:pPr>
    </w:p>
    <w:p w:rsidR="008B3306" w:rsidRPr="00816354" w:rsidRDefault="008B3306" w:rsidP="008B3306">
      <w:pPr>
        <w:autoSpaceDE w:val="0"/>
        <w:autoSpaceDN w:val="0"/>
        <w:adjustRightInd w:val="0"/>
        <w:jc w:val="both"/>
      </w:pPr>
    </w:p>
    <w:p w:rsidR="006B3690" w:rsidRPr="00816354" w:rsidRDefault="0079553F" w:rsidP="008B3306">
      <w:pPr>
        <w:autoSpaceDE w:val="0"/>
        <w:autoSpaceDN w:val="0"/>
        <w:adjustRightInd w:val="0"/>
        <w:jc w:val="both"/>
      </w:pPr>
      <w:r w:rsidRPr="00816354">
        <w:t>Глава Листвянского сельсовета                                                                      Е.Д.</w:t>
      </w:r>
      <w:r w:rsidR="00B25ADA" w:rsidRPr="00816354">
        <w:t xml:space="preserve"> </w:t>
      </w:r>
      <w:r w:rsidRPr="00816354">
        <w:t>Курепина</w:t>
      </w: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tbl>
      <w:tblPr>
        <w:tblW w:w="10505" w:type="dxa"/>
        <w:tblInd w:w="93" w:type="dxa"/>
        <w:tblLook w:val="04A0"/>
      </w:tblPr>
      <w:tblGrid>
        <w:gridCol w:w="2360"/>
        <w:gridCol w:w="5900"/>
        <w:gridCol w:w="2245"/>
      </w:tblGrid>
      <w:tr w:rsidR="00B25ADA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E35" w:rsidRPr="00816354" w:rsidRDefault="009B3E35" w:rsidP="00816354">
            <w:pPr>
              <w:rPr>
                <w:iCs/>
              </w:rPr>
            </w:pPr>
          </w:p>
          <w:p w:rsidR="006033F8" w:rsidRPr="00816354" w:rsidRDefault="006B3690" w:rsidP="00F76275">
            <w:pPr>
              <w:jc w:val="right"/>
              <w:rPr>
                <w:iCs/>
              </w:rPr>
            </w:pPr>
            <w:r w:rsidRPr="00816354">
              <w:rPr>
                <w:iCs/>
              </w:rPr>
              <w:t>Приложение</w:t>
            </w:r>
            <w:r w:rsidR="006033F8" w:rsidRPr="00816354">
              <w:rPr>
                <w:iCs/>
              </w:rPr>
              <w:t xml:space="preserve"> № 1</w:t>
            </w:r>
            <w:r w:rsidR="00F76275" w:rsidRPr="00816354">
              <w:rPr>
                <w:iCs/>
              </w:rPr>
              <w:t xml:space="preserve"> </w:t>
            </w:r>
          </w:p>
          <w:p w:rsidR="00B25ADA" w:rsidRPr="00816354" w:rsidRDefault="006B3690" w:rsidP="00F76275">
            <w:pPr>
              <w:jc w:val="right"/>
              <w:rPr>
                <w:iCs/>
              </w:rPr>
            </w:pPr>
            <w:r w:rsidRPr="00816354">
              <w:rPr>
                <w:iCs/>
              </w:rPr>
              <w:t xml:space="preserve">к решению </w:t>
            </w:r>
            <w:r w:rsidR="00B25ADA" w:rsidRPr="00816354">
              <w:rPr>
                <w:iCs/>
              </w:rPr>
              <w:t xml:space="preserve">сессии </w:t>
            </w:r>
          </w:p>
        </w:tc>
      </w:tr>
      <w:tr w:rsidR="00B25ADA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8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Cs/>
              </w:rPr>
            </w:pPr>
            <w:r w:rsidRPr="00816354">
              <w:rPr>
                <w:iCs/>
              </w:rPr>
              <w:t>Совета депутатов</w:t>
            </w:r>
          </w:p>
        </w:tc>
      </w:tr>
      <w:tr w:rsidR="00B25ADA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8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Cs/>
              </w:rPr>
            </w:pPr>
            <w:r w:rsidRPr="00816354">
              <w:rPr>
                <w:iCs/>
              </w:rPr>
              <w:t>Листвянского сельсовета</w:t>
            </w:r>
          </w:p>
        </w:tc>
      </w:tr>
      <w:tr w:rsidR="006B3690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690" w:rsidRPr="00816354" w:rsidRDefault="006B3690" w:rsidP="006B3690">
            <w:pPr>
              <w:jc w:val="right"/>
            </w:pPr>
            <w:r w:rsidRPr="00816354">
              <w:t xml:space="preserve">                             </w:t>
            </w:r>
          </w:p>
        </w:tc>
        <w:tc>
          <w:tcPr>
            <w:tcW w:w="8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690" w:rsidRPr="00816354" w:rsidRDefault="009B3E35" w:rsidP="009B3E35">
            <w:pPr>
              <w:rPr>
                <w:iCs/>
              </w:rPr>
            </w:pPr>
            <w:r w:rsidRPr="00816354">
              <w:rPr>
                <w:iCs/>
              </w:rPr>
              <w:t xml:space="preserve">                                                                                      </w:t>
            </w:r>
            <w:r w:rsidR="006B3690" w:rsidRPr="00816354">
              <w:rPr>
                <w:iCs/>
              </w:rPr>
              <w:t>От</w:t>
            </w:r>
            <w:r w:rsidRPr="00816354">
              <w:rPr>
                <w:iCs/>
              </w:rPr>
              <w:t xml:space="preserve">18.05.2018 </w:t>
            </w:r>
            <w:r w:rsidR="006B3690" w:rsidRPr="00816354">
              <w:rPr>
                <w:iCs/>
              </w:rPr>
              <w:t xml:space="preserve"> № </w:t>
            </w:r>
            <w:r w:rsidRPr="00816354">
              <w:rPr>
                <w:iCs/>
              </w:rPr>
              <w:t>98</w:t>
            </w:r>
          </w:p>
        </w:tc>
      </w:tr>
      <w:tr w:rsidR="00B25ADA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</w:pPr>
          </w:p>
        </w:tc>
      </w:tr>
      <w:tr w:rsidR="00B25ADA" w:rsidRPr="00816354" w:rsidTr="009B3E35">
        <w:trPr>
          <w:trHeight w:val="1575"/>
        </w:trPr>
        <w:tc>
          <w:tcPr>
            <w:tcW w:w="10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ADA" w:rsidRPr="00816354" w:rsidRDefault="00B25ADA" w:rsidP="00F76275">
            <w:pPr>
              <w:jc w:val="center"/>
            </w:pPr>
            <w:r w:rsidRPr="00816354">
              <w:t>КАССОВОЕ ИСПОЛНЕНИЕ ДОХОДОВ МЕСТНОГО БЮДЖЕТА ЗА 201</w:t>
            </w:r>
            <w:r w:rsidR="00F76275" w:rsidRPr="00816354">
              <w:t>6</w:t>
            </w:r>
            <w:r w:rsidRPr="00816354">
              <w:t xml:space="preserve"> ГОД</w:t>
            </w:r>
            <w:r w:rsidRPr="00816354">
              <w:br/>
              <w:t>ПО КОДАМ ВИДОВ ДОХОДОВ, ПОДВИДОВ ДОХОДОВ, КЛАССИФИКАЦИИ</w:t>
            </w:r>
            <w:r w:rsidRPr="00816354">
              <w:br/>
              <w:t>ОПЕРАЦИЙ СЕКТОРА ГОСУДАРСТВЕННОГО УПРАВЛЕНИЯ,</w:t>
            </w:r>
            <w:r w:rsidRPr="00816354">
              <w:br/>
              <w:t>ОТНОСЯЩИХСЯ К ДОХОДАМ БЮДЖЕТА</w:t>
            </w:r>
          </w:p>
        </w:tc>
      </w:tr>
      <w:tr w:rsidR="00B25ADA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</w:pPr>
          </w:p>
        </w:tc>
      </w:tr>
      <w:tr w:rsidR="00B25ADA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/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</w:pPr>
            <w:r w:rsidRPr="00816354">
              <w:t>в тыс</w:t>
            </w:r>
            <w:proofErr w:type="gramStart"/>
            <w:r w:rsidRPr="00816354">
              <w:t>.р</w:t>
            </w:r>
            <w:proofErr w:type="gramEnd"/>
            <w:r w:rsidRPr="00816354">
              <w:t>уб.</w:t>
            </w:r>
          </w:p>
        </w:tc>
      </w:tr>
      <w:tr w:rsidR="00B25ADA" w:rsidRPr="00816354" w:rsidTr="009B3E35">
        <w:trPr>
          <w:trHeight w:val="127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ADA" w:rsidRPr="00816354" w:rsidRDefault="00B25ADA" w:rsidP="00B25ADA">
            <w:pPr>
              <w:jc w:val="center"/>
            </w:pPr>
            <w:r w:rsidRPr="00816354">
              <w:lastRenderedPageBreak/>
              <w:t>Код бюджетной классификации Российской Федерации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ADA" w:rsidRPr="00816354" w:rsidRDefault="00B25ADA" w:rsidP="00B25ADA">
            <w:pPr>
              <w:jc w:val="center"/>
            </w:pPr>
            <w:r w:rsidRPr="00816354">
              <w:t>Наименование групп, подгрупп, статей,</w:t>
            </w:r>
            <w:r w:rsidRPr="00816354">
              <w:br/>
              <w:t xml:space="preserve">подстатей, элементов, подвидов,   </w:t>
            </w:r>
            <w:r w:rsidRPr="00816354">
              <w:br/>
              <w:t xml:space="preserve">классификации операций сектора    </w:t>
            </w:r>
            <w:r w:rsidRPr="00816354">
              <w:br/>
              <w:t xml:space="preserve">государственного управления,     </w:t>
            </w:r>
            <w:r w:rsidRPr="00816354">
              <w:br/>
              <w:t>относящихся к доходам бюджета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ADA" w:rsidRPr="00816354" w:rsidRDefault="00B25ADA" w:rsidP="00F76275">
            <w:pPr>
              <w:jc w:val="center"/>
            </w:pPr>
            <w:r w:rsidRPr="00816354">
              <w:t xml:space="preserve">Кассовое  </w:t>
            </w:r>
            <w:r w:rsidRPr="00816354">
              <w:br/>
              <w:t xml:space="preserve">исполнение </w:t>
            </w:r>
            <w:r w:rsidRPr="00816354">
              <w:br/>
              <w:t>за 201</w:t>
            </w:r>
            <w:r w:rsidR="0095335E" w:rsidRPr="00816354">
              <w:t>7</w:t>
            </w:r>
            <w:r w:rsidRPr="00816354">
              <w:t xml:space="preserve"> год</w:t>
            </w:r>
          </w:p>
        </w:tc>
      </w:tr>
      <w:tr w:rsidR="00B25ADA" w:rsidRPr="00816354" w:rsidTr="009B3E35">
        <w:trPr>
          <w:trHeight w:val="34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r w:rsidRPr="00816354">
              <w:t>1 00 00000 00 0000 000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pPr>
              <w:jc w:val="both"/>
            </w:pPr>
            <w:r w:rsidRPr="00816354">
              <w:t>НАЛОГОВЫЕ И НЕНАЛОГОВЫЕ ДОХОДЫ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ADA" w:rsidRPr="00816354" w:rsidRDefault="003915B3" w:rsidP="00867DFE">
            <w:pPr>
              <w:jc w:val="right"/>
            </w:pPr>
            <w:r w:rsidRPr="00816354">
              <w:t>11756</w:t>
            </w:r>
          </w:p>
          <w:p w:rsidR="003915B3" w:rsidRPr="00816354" w:rsidRDefault="003915B3" w:rsidP="00867DFE">
            <w:pPr>
              <w:jc w:val="right"/>
            </w:pPr>
          </w:p>
        </w:tc>
      </w:tr>
      <w:tr w:rsidR="00B25ADA" w:rsidRPr="00816354" w:rsidTr="009B3E35">
        <w:trPr>
          <w:trHeight w:val="31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816354" w:rsidRDefault="00B25ADA" w:rsidP="00B25ADA">
            <w:r w:rsidRPr="00816354">
              <w:t>1 01 02000 01 0000 110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816354" w:rsidRDefault="00B25ADA" w:rsidP="00B25ADA">
            <w:pPr>
              <w:jc w:val="both"/>
            </w:pPr>
            <w:r w:rsidRPr="00816354">
              <w:t>Налог на доходы физических лиц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816354" w:rsidRDefault="00E31926" w:rsidP="00B25ADA">
            <w:pPr>
              <w:jc w:val="right"/>
            </w:pPr>
            <w:r w:rsidRPr="00816354">
              <w:t>10705,4</w:t>
            </w:r>
          </w:p>
          <w:p w:rsidR="00E31926" w:rsidRPr="00816354" w:rsidRDefault="00E31926" w:rsidP="00E31926">
            <w:pPr>
              <w:jc w:val="center"/>
            </w:pPr>
          </w:p>
          <w:p w:rsidR="00E31926" w:rsidRPr="00816354" w:rsidRDefault="00E31926" w:rsidP="00B25ADA">
            <w:pPr>
              <w:jc w:val="right"/>
            </w:pPr>
          </w:p>
        </w:tc>
      </w:tr>
      <w:tr w:rsidR="00B25ADA" w:rsidRPr="00816354" w:rsidTr="009B3E35">
        <w:trPr>
          <w:trHeight w:val="100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ADA" w:rsidRPr="00816354" w:rsidRDefault="00B25ADA" w:rsidP="00B25ADA">
            <w:r w:rsidRPr="00816354">
              <w:t>1 01 02010 01 0000 110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both"/>
            </w:pPr>
            <w:r w:rsidRPr="00816354">
              <w:t>Налог на доходы физических лиц с доходов, полученных физическими лицами, являющимися налоговыми  резидентами  Российской Федерации в виде дивидендов от долевого участия в деятельности организаций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816354" w:rsidRDefault="00E31926" w:rsidP="00B25ADA">
            <w:pPr>
              <w:jc w:val="right"/>
            </w:pPr>
            <w:r w:rsidRPr="00816354">
              <w:t>10700,6</w:t>
            </w:r>
          </w:p>
          <w:p w:rsidR="005839C0" w:rsidRPr="00816354" w:rsidRDefault="005839C0" w:rsidP="00B25ADA">
            <w:pPr>
              <w:jc w:val="right"/>
            </w:pPr>
          </w:p>
        </w:tc>
      </w:tr>
      <w:tr w:rsidR="00E31926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926" w:rsidRPr="00816354" w:rsidRDefault="00E31926" w:rsidP="00B25ADA">
            <w:r w:rsidRPr="00816354">
              <w:t>1 01 02020 01 0000110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1926" w:rsidRPr="00816354" w:rsidRDefault="00E31926" w:rsidP="00B25ADA">
            <w:r w:rsidRPr="00816354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="00D256FA" w:rsidRPr="00816354">
              <w:t>занимающихся частной практикой, адвокатов, учредивших адвокатские кабинеты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1926" w:rsidRPr="00816354" w:rsidRDefault="00E31926" w:rsidP="00B25ADA">
            <w:pPr>
              <w:jc w:val="right"/>
            </w:pPr>
            <w:r w:rsidRPr="00816354">
              <w:t>-2,8</w:t>
            </w:r>
          </w:p>
        </w:tc>
      </w:tr>
      <w:tr w:rsidR="00B25ADA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r w:rsidRPr="00816354">
              <w:t>1 01 02030 01 0000 110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r w:rsidRPr="00816354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ADA" w:rsidRPr="00816354" w:rsidRDefault="00E31926" w:rsidP="00B25ADA">
            <w:pPr>
              <w:jc w:val="right"/>
            </w:pPr>
            <w:r w:rsidRPr="00816354">
              <w:t>7,7</w:t>
            </w:r>
          </w:p>
        </w:tc>
      </w:tr>
      <w:tr w:rsidR="00F76275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F76275">
            <w:r w:rsidRPr="00816354">
              <w:t>1 01 02040 01 0000 110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F76275">
            <w:r w:rsidRPr="00816354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E31926" w:rsidP="00E31926">
            <w:pPr>
              <w:jc w:val="right"/>
            </w:pPr>
            <w:r w:rsidRPr="00816354">
              <w:t>-0,</w:t>
            </w:r>
            <w:r w:rsidR="00F76275" w:rsidRPr="00816354">
              <w:t>,1</w:t>
            </w:r>
          </w:p>
        </w:tc>
      </w:tr>
      <w:tr w:rsidR="00F76275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1 03 00000 00 0000 000</w:t>
            </w:r>
          </w:p>
          <w:p w:rsidR="00F76275" w:rsidRPr="00816354" w:rsidRDefault="00F76275" w:rsidP="00B25ADA"/>
          <w:p w:rsidR="00F76275" w:rsidRPr="00816354" w:rsidRDefault="00F76275" w:rsidP="00B25ADA"/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>
            <w:r w:rsidRPr="00816354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t>432,9</w:t>
            </w:r>
          </w:p>
          <w:p w:rsidR="00F76275" w:rsidRPr="00816354" w:rsidRDefault="00F76275" w:rsidP="00B25ADA">
            <w:pPr>
              <w:jc w:val="right"/>
            </w:pPr>
          </w:p>
        </w:tc>
      </w:tr>
      <w:tr w:rsidR="00F76275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1 03 02230 01 0000 110</w:t>
            </w:r>
          </w:p>
          <w:p w:rsidR="00F76275" w:rsidRPr="00816354" w:rsidRDefault="00F76275" w:rsidP="00B25ADA"/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t>177,9</w:t>
            </w:r>
          </w:p>
        </w:tc>
      </w:tr>
      <w:tr w:rsidR="00F76275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 xml:space="preserve"> 1 03 02240 01 0000 110</w:t>
            </w:r>
          </w:p>
          <w:p w:rsidR="00F76275" w:rsidRPr="00816354" w:rsidRDefault="00F76275" w:rsidP="00B25ADA"/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Доходы от уплаты акцизов на моторные масла для дизельных и (или) карбюраторных (</w:t>
            </w:r>
            <w:proofErr w:type="spellStart"/>
            <w:r w:rsidRPr="00816354">
              <w:t>инжекторных</w:t>
            </w:r>
            <w:proofErr w:type="spellEnd"/>
            <w:r w:rsidRPr="00816354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816354">
              <w:t>отч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t>1,8</w:t>
            </w:r>
          </w:p>
        </w:tc>
      </w:tr>
      <w:tr w:rsidR="00F76275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1 03 02250 01 0000 110</w:t>
            </w:r>
          </w:p>
          <w:p w:rsidR="00F76275" w:rsidRPr="00816354" w:rsidRDefault="00F76275" w:rsidP="00B25ADA"/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t>287,7</w:t>
            </w:r>
          </w:p>
        </w:tc>
      </w:tr>
      <w:tr w:rsidR="00F76275" w:rsidRPr="00816354" w:rsidTr="009B3E35">
        <w:trPr>
          <w:trHeight w:val="810"/>
        </w:trPr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>1 03 02260 01 0000 110</w:t>
            </w:r>
          </w:p>
          <w:p w:rsidR="00F76275" w:rsidRPr="00816354" w:rsidRDefault="00F76275" w:rsidP="00B25ADA"/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839C0">
            <w:r w:rsidRPr="00816354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816354">
              <w:lastRenderedPageBreak/>
              <w:t>местные бюджеты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lastRenderedPageBreak/>
              <w:t>-34,5</w:t>
            </w:r>
          </w:p>
        </w:tc>
      </w:tr>
      <w:tr w:rsidR="00F76275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B25ADA">
            <w:r w:rsidRPr="00816354">
              <w:lastRenderedPageBreak/>
              <w:t xml:space="preserve"> 1 06 00000 00 0000 000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B25ADA">
            <w:r w:rsidRPr="00816354">
              <w:t>НАЛОГИ НА ИМУЩЕСТВО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69503B">
            <w:pPr>
              <w:jc w:val="right"/>
            </w:pPr>
            <w:r w:rsidRPr="00816354">
              <w:t>422,8</w:t>
            </w:r>
          </w:p>
        </w:tc>
      </w:tr>
      <w:tr w:rsidR="00F76275" w:rsidRPr="00816354" w:rsidTr="009B3E35">
        <w:trPr>
          <w:trHeight w:val="76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B25ADA">
            <w:r w:rsidRPr="00816354">
              <w:t>1 06 01030 10 0000 110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B25ADA">
            <w:r w:rsidRPr="00816354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t>145,5</w:t>
            </w:r>
          </w:p>
        </w:tc>
      </w:tr>
      <w:tr w:rsidR="00F76275" w:rsidRPr="00816354" w:rsidTr="009B3E35">
        <w:trPr>
          <w:trHeight w:val="561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564DFD">
            <w:r w:rsidRPr="00816354">
              <w:t xml:space="preserve"> 1 06 06033 </w:t>
            </w:r>
            <w:r w:rsidR="00564DFD" w:rsidRPr="00816354">
              <w:t>1</w:t>
            </w:r>
            <w:r w:rsidRPr="00816354">
              <w:t>0 0000 110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6350F9">
            <w:r w:rsidRPr="00816354"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F76275" w:rsidRPr="00816354" w:rsidRDefault="00F76275" w:rsidP="00B25ADA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B25ADA">
            <w:pPr>
              <w:jc w:val="right"/>
            </w:pPr>
            <w:r w:rsidRPr="00816354">
              <w:t>11,5</w:t>
            </w:r>
          </w:p>
        </w:tc>
      </w:tr>
      <w:tr w:rsidR="00F76275" w:rsidRPr="00816354" w:rsidTr="009B3E35">
        <w:trPr>
          <w:trHeight w:val="429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6350F9">
            <w:r w:rsidRPr="00816354">
              <w:t>1 06 06043 10 0000 110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6350F9">
            <w:r w:rsidRPr="00816354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F76275" w:rsidRPr="00816354" w:rsidRDefault="00F76275" w:rsidP="00B25ADA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69503B">
            <w:pPr>
              <w:jc w:val="right"/>
            </w:pPr>
            <w:r w:rsidRPr="00816354">
              <w:t>265,8</w:t>
            </w:r>
          </w:p>
          <w:p w:rsidR="00D256FA" w:rsidRPr="00816354" w:rsidRDefault="00D256FA" w:rsidP="0069503B">
            <w:pPr>
              <w:jc w:val="right"/>
            </w:pPr>
          </w:p>
        </w:tc>
      </w:tr>
      <w:tr w:rsidR="003915B3" w:rsidRPr="00816354" w:rsidTr="009B3E35">
        <w:trPr>
          <w:trHeight w:val="76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B3" w:rsidRPr="00816354" w:rsidRDefault="003915B3" w:rsidP="00B25ADA">
            <w:r w:rsidRPr="00816354">
              <w:t xml:space="preserve">1 08 </w:t>
            </w:r>
            <w:r w:rsidR="00A76C1E" w:rsidRPr="00816354">
              <w:t>04020 01 0000 110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B3" w:rsidRPr="00816354" w:rsidRDefault="00A76C1E" w:rsidP="00B25ADA">
            <w:pPr>
              <w:jc w:val="both"/>
            </w:pPr>
            <w:r w:rsidRPr="00816354"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816354">
              <w:t>самоуправления</w:t>
            </w:r>
            <w:proofErr w:type="gramEnd"/>
            <w:r w:rsidRPr="00816354">
              <w:t xml:space="preserve">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5B3" w:rsidRPr="00816354" w:rsidRDefault="00A76C1E" w:rsidP="00867DFE">
            <w:pPr>
              <w:jc w:val="right"/>
            </w:pPr>
            <w:r w:rsidRPr="00816354">
              <w:t>1,6</w:t>
            </w:r>
          </w:p>
        </w:tc>
      </w:tr>
      <w:tr w:rsidR="00F76275" w:rsidRPr="00816354" w:rsidTr="009B3E35">
        <w:trPr>
          <w:trHeight w:val="76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275" w:rsidRPr="00816354" w:rsidRDefault="00F76275" w:rsidP="00B25ADA">
            <w:r w:rsidRPr="00816354">
              <w:t>1 11 00000 00 0000 000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275" w:rsidRPr="00816354" w:rsidRDefault="00F76275" w:rsidP="00B25ADA">
            <w:pPr>
              <w:jc w:val="both"/>
            </w:pPr>
            <w:r w:rsidRPr="0081635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867DFE">
            <w:pPr>
              <w:jc w:val="right"/>
            </w:pPr>
            <w:r w:rsidRPr="00816354">
              <w:t>193,3</w:t>
            </w:r>
          </w:p>
        </w:tc>
      </w:tr>
      <w:tr w:rsidR="00F76275" w:rsidRPr="00816354" w:rsidTr="009B3E35">
        <w:trPr>
          <w:trHeight w:val="127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275" w:rsidRPr="00816354" w:rsidRDefault="00F76275" w:rsidP="00B25ADA">
            <w:r w:rsidRPr="00816354">
              <w:t>1 11 05035 10 0000 120</w:t>
            </w:r>
          </w:p>
        </w:tc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275" w:rsidRPr="00816354" w:rsidRDefault="00F76275" w:rsidP="00B25ADA">
            <w:pPr>
              <w:jc w:val="both"/>
            </w:pPr>
            <w:r w:rsidRPr="00816354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6275" w:rsidRPr="00816354" w:rsidRDefault="00D256FA" w:rsidP="00E9383B">
            <w:pPr>
              <w:jc w:val="right"/>
            </w:pPr>
            <w:r w:rsidRPr="00816354">
              <w:t>193,3</w:t>
            </w:r>
          </w:p>
          <w:p w:rsidR="00F76275" w:rsidRPr="00816354" w:rsidRDefault="00F76275" w:rsidP="00E9383B">
            <w:pPr>
              <w:jc w:val="right"/>
            </w:pPr>
          </w:p>
        </w:tc>
      </w:tr>
      <w:tr w:rsidR="00867DFE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DFE" w:rsidRPr="00816354" w:rsidRDefault="00867DFE" w:rsidP="00B25ADA">
            <w:r w:rsidRPr="00816354">
              <w:t>2 00 00000 00 0000 000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DFE" w:rsidRPr="00816354" w:rsidRDefault="00867DFE" w:rsidP="00B25ADA">
            <w:pPr>
              <w:jc w:val="both"/>
            </w:pPr>
            <w:r w:rsidRPr="00816354">
              <w:t>БЕЗВОЗМЕЗДНЫЕ ПОСТУПЛЕНИЯ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7DFE" w:rsidRPr="00816354" w:rsidRDefault="0062117B" w:rsidP="00B25ADA">
            <w:pPr>
              <w:jc w:val="right"/>
            </w:pPr>
            <w:r w:rsidRPr="00816354">
              <w:t>7921,5</w:t>
            </w:r>
          </w:p>
        </w:tc>
      </w:tr>
      <w:tr w:rsidR="00867DFE" w:rsidRPr="00816354" w:rsidTr="009B3E35">
        <w:trPr>
          <w:trHeight w:val="51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DFE" w:rsidRPr="00816354" w:rsidRDefault="00867DFE" w:rsidP="00B25ADA">
            <w:r w:rsidRPr="00816354">
              <w:t>2 02 00000 00 0000 000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DFE" w:rsidRPr="00816354" w:rsidRDefault="00867DFE" w:rsidP="00B25ADA">
            <w:pPr>
              <w:jc w:val="both"/>
            </w:pPr>
            <w:r w:rsidRPr="0081635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7DFE" w:rsidRPr="00816354" w:rsidRDefault="0062117B" w:rsidP="00B25ADA">
            <w:pPr>
              <w:jc w:val="right"/>
            </w:pPr>
            <w:r w:rsidRPr="00816354">
              <w:t>7761,4</w:t>
            </w:r>
          </w:p>
        </w:tc>
      </w:tr>
      <w:tr w:rsidR="00867DFE" w:rsidRPr="00816354" w:rsidTr="009B3E35">
        <w:trPr>
          <w:trHeight w:val="51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DFE" w:rsidRPr="00816354" w:rsidRDefault="003915B3" w:rsidP="003915B3">
            <w:r w:rsidRPr="00816354">
              <w:t>2 02 15001 10 0000 151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DFE" w:rsidRPr="00816354" w:rsidRDefault="00867DFE" w:rsidP="00E9383B">
            <w:pPr>
              <w:jc w:val="both"/>
            </w:pPr>
            <w:r w:rsidRPr="00816354">
              <w:t xml:space="preserve">Дотации </w:t>
            </w:r>
            <w:r w:rsidR="003915B3" w:rsidRPr="00816354">
              <w:t>бюджетам поселений на выравнивание бюджетной обеспеченности</w:t>
            </w:r>
          </w:p>
          <w:p w:rsidR="00867DFE" w:rsidRPr="00816354" w:rsidRDefault="00867DFE" w:rsidP="00B25ADA">
            <w:pPr>
              <w:jc w:val="both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7DFE" w:rsidRPr="00816354" w:rsidRDefault="003915B3" w:rsidP="00B25ADA">
            <w:pPr>
              <w:jc w:val="right"/>
            </w:pPr>
            <w:r w:rsidRPr="00816354">
              <w:t>2355,7</w:t>
            </w:r>
          </w:p>
        </w:tc>
      </w:tr>
      <w:tr w:rsidR="00E81CC3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B25ADA">
            <w:r w:rsidRPr="00816354">
              <w:t>2 02 02999 10 0000 151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B25ADA">
            <w:r w:rsidRPr="00816354">
              <w:t>Прочие субсидии бюджетам поселений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CC3" w:rsidRPr="00816354" w:rsidRDefault="003915B3" w:rsidP="00B25ADA">
            <w:pPr>
              <w:jc w:val="right"/>
            </w:pPr>
            <w:r w:rsidRPr="00816354">
              <w:t>76,2</w:t>
            </w:r>
          </w:p>
        </w:tc>
      </w:tr>
      <w:tr w:rsidR="00E81CC3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81CC3" w:rsidRPr="00816354" w:rsidRDefault="00E81CC3" w:rsidP="00F129BA">
            <w:pPr>
              <w:rPr>
                <w:iCs/>
              </w:rPr>
            </w:pPr>
            <w:r w:rsidRPr="00816354">
              <w:rPr>
                <w:iCs/>
              </w:rPr>
              <w:t>2 02 03000 00 0000 151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F129BA">
            <w:r w:rsidRPr="00816354">
              <w:t>Субвенции бюджетам субъектов Российской Федерации и муниципальных образований</w:t>
            </w:r>
          </w:p>
          <w:p w:rsidR="00E81CC3" w:rsidRPr="00816354" w:rsidRDefault="00E81CC3" w:rsidP="00B25ADA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CC3" w:rsidRPr="00816354" w:rsidRDefault="003915B3" w:rsidP="00E81CC3">
            <w:pPr>
              <w:jc w:val="right"/>
            </w:pPr>
            <w:r w:rsidRPr="00816354">
              <w:t>202,2</w:t>
            </w:r>
          </w:p>
          <w:p w:rsidR="003915B3" w:rsidRPr="00816354" w:rsidRDefault="003915B3" w:rsidP="00E81CC3">
            <w:pPr>
              <w:jc w:val="right"/>
            </w:pPr>
          </w:p>
        </w:tc>
      </w:tr>
      <w:tr w:rsidR="00E81CC3" w:rsidRPr="00816354" w:rsidTr="009B3E35">
        <w:trPr>
          <w:trHeight w:val="76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B25ADA">
            <w:r w:rsidRPr="00816354">
              <w:t>2 02 03015 10 0000 151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B25ADA">
            <w:r w:rsidRPr="00816354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CC3" w:rsidRPr="00816354" w:rsidRDefault="003915B3" w:rsidP="00B25ADA">
            <w:pPr>
              <w:jc w:val="right"/>
            </w:pPr>
            <w:r w:rsidRPr="00816354">
              <w:t>202,1</w:t>
            </w:r>
          </w:p>
          <w:p w:rsidR="003915B3" w:rsidRPr="00816354" w:rsidRDefault="003915B3" w:rsidP="00B25ADA">
            <w:pPr>
              <w:jc w:val="right"/>
            </w:pPr>
          </w:p>
        </w:tc>
      </w:tr>
      <w:tr w:rsidR="00E81CC3" w:rsidRPr="00816354" w:rsidTr="009B3E35">
        <w:trPr>
          <w:trHeight w:val="57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CC3" w:rsidRPr="00816354" w:rsidRDefault="00E81CC3" w:rsidP="00B25ADA">
            <w:r w:rsidRPr="00816354">
              <w:t>2 02 03024 10 0000 151</w:t>
            </w:r>
          </w:p>
        </w:tc>
        <w:tc>
          <w:tcPr>
            <w:tcW w:w="5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B25ADA">
            <w:r w:rsidRPr="00816354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CC3" w:rsidRPr="00816354" w:rsidRDefault="00E81CC3" w:rsidP="00B25ADA">
            <w:pPr>
              <w:jc w:val="right"/>
            </w:pPr>
            <w:r w:rsidRPr="00816354">
              <w:t>0,1</w:t>
            </w:r>
          </w:p>
        </w:tc>
      </w:tr>
      <w:tr w:rsidR="00E81CC3" w:rsidRPr="00816354" w:rsidTr="009B3E35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CC3" w:rsidRPr="00816354" w:rsidRDefault="00E81CC3" w:rsidP="00B25ADA">
            <w:pPr>
              <w:rPr>
                <w:iCs/>
              </w:rPr>
            </w:pPr>
            <w:r w:rsidRPr="00816354">
              <w:rPr>
                <w:iCs/>
              </w:rPr>
              <w:t>2 02 04000 00 0000 151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CC3" w:rsidRPr="00816354" w:rsidRDefault="00E81CC3" w:rsidP="00B25ADA">
            <w:pPr>
              <w:jc w:val="both"/>
            </w:pPr>
            <w:r w:rsidRPr="00816354">
              <w:t>Иные межбюджетные трансферты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CC3" w:rsidRPr="00816354" w:rsidRDefault="003915B3" w:rsidP="00B25ADA">
            <w:pPr>
              <w:jc w:val="right"/>
              <w:rPr>
                <w:iCs/>
              </w:rPr>
            </w:pPr>
            <w:r w:rsidRPr="00816354">
              <w:rPr>
                <w:iCs/>
              </w:rPr>
              <w:t>5127,3</w:t>
            </w:r>
          </w:p>
        </w:tc>
      </w:tr>
      <w:tr w:rsidR="00E81CC3" w:rsidRPr="00816354" w:rsidTr="009B3E35">
        <w:trPr>
          <w:trHeight w:val="88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B25ADA">
            <w:r w:rsidRPr="00816354">
              <w:t xml:space="preserve"> 2 02 04999 10 0000 151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CC3" w:rsidRPr="00816354" w:rsidRDefault="00E81CC3" w:rsidP="00F129BA">
            <w:r w:rsidRPr="00816354">
              <w:t>Прочие межбюджетные трансферты, передаваемые бюджетам сельских поселений</w:t>
            </w:r>
          </w:p>
          <w:p w:rsidR="00E81CC3" w:rsidRPr="00816354" w:rsidRDefault="00E81CC3" w:rsidP="00B25ADA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CC3" w:rsidRPr="00816354" w:rsidRDefault="003915B3" w:rsidP="00F129BA">
            <w:pPr>
              <w:jc w:val="right"/>
            </w:pPr>
            <w:r w:rsidRPr="00816354">
              <w:t>5127,3</w:t>
            </w:r>
          </w:p>
        </w:tc>
      </w:tr>
      <w:tr w:rsidR="00313397" w:rsidRPr="00816354" w:rsidTr="009B3E35">
        <w:trPr>
          <w:trHeight w:val="88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397" w:rsidRPr="00816354" w:rsidRDefault="00313397" w:rsidP="00E81CC3">
            <w:r w:rsidRPr="00816354">
              <w:t xml:space="preserve"> 2 07 00000 00 0000 000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397" w:rsidRPr="00816354" w:rsidRDefault="00313397">
            <w:r w:rsidRPr="00816354">
              <w:t>ПРОЧИЕ БЕЗВОЗМЕЗДНЫЕ ПОСТУПЛЕНИЯ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3915B3" w:rsidP="00F129BA">
            <w:pPr>
              <w:jc w:val="right"/>
            </w:pPr>
            <w:r w:rsidRPr="00816354">
              <w:t>173</w:t>
            </w:r>
          </w:p>
          <w:p w:rsidR="003915B3" w:rsidRPr="00816354" w:rsidRDefault="003915B3" w:rsidP="00F129BA">
            <w:pPr>
              <w:jc w:val="right"/>
            </w:pPr>
          </w:p>
        </w:tc>
      </w:tr>
      <w:tr w:rsidR="00313397" w:rsidRPr="00816354" w:rsidTr="009B3E35">
        <w:trPr>
          <w:trHeight w:val="885"/>
        </w:trPr>
        <w:tc>
          <w:tcPr>
            <w:tcW w:w="2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397" w:rsidRPr="00816354" w:rsidRDefault="00313397" w:rsidP="007A2190">
            <w:r w:rsidRPr="00816354">
              <w:lastRenderedPageBreak/>
              <w:t xml:space="preserve"> 2 07 05030 10 0000 180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397" w:rsidRPr="00816354" w:rsidRDefault="00313397" w:rsidP="00313397">
            <w:r w:rsidRPr="00816354">
              <w:t>Прочие безвозмездные поступления в бюджеты сельских поселений</w:t>
            </w:r>
          </w:p>
          <w:p w:rsidR="00313397" w:rsidRPr="00816354" w:rsidRDefault="00313397" w:rsidP="00F129BA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3915B3" w:rsidP="003915B3">
            <w:pPr>
              <w:jc w:val="right"/>
            </w:pPr>
            <w:r w:rsidRPr="00816354">
              <w:t>173</w:t>
            </w:r>
          </w:p>
        </w:tc>
      </w:tr>
      <w:tr w:rsidR="00313397" w:rsidRPr="00816354" w:rsidTr="009B3E35">
        <w:trPr>
          <w:trHeight w:val="8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97" w:rsidRPr="00816354" w:rsidRDefault="00313397" w:rsidP="00F129BA">
            <w:pPr>
              <w:jc w:val="both"/>
              <w:rPr>
                <w:iCs/>
              </w:rPr>
            </w:pPr>
            <w:r w:rsidRPr="00816354">
              <w:rPr>
                <w:iCs/>
              </w:rPr>
              <w:t>2 18 00000 00 0000 000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97" w:rsidRPr="00816354" w:rsidRDefault="00313397" w:rsidP="00313397">
            <w:pPr>
              <w:jc w:val="both"/>
            </w:pPr>
            <w:r w:rsidRPr="00816354"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3915B3" w:rsidP="00B25ADA">
            <w:pPr>
              <w:jc w:val="right"/>
              <w:rPr>
                <w:iCs/>
              </w:rPr>
            </w:pPr>
            <w:r w:rsidRPr="00816354">
              <w:rPr>
                <w:iCs/>
              </w:rPr>
              <w:t>0,2</w:t>
            </w:r>
          </w:p>
        </w:tc>
      </w:tr>
      <w:tr w:rsidR="00313397" w:rsidRPr="00816354" w:rsidTr="009B3E35">
        <w:trPr>
          <w:trHeight w:val="8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97" w:rsidRPr="00816354" w:rsidRDefault="00313397" w:rsidP="00313397">
            <w:pPr>
              <w:jc w:val="both"/>
              <w:rPr>
                <w:i/>
                <w:iCs/>
              </w:rPr>
            </w:pPr>
            <w:r w:rsidRPr="00816354">
              <w:rPr>
                <w:iCs/>
              </w:rPr>
              <w:t>2 18 05010 10 0000 151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97" w:rsidRPr="00816354" w:rsidRDefault="00313397" w:rsidP="00313397">
            <w:pPr>
              <w:jc w:val="both"/>
            </w:pPr>
            <w:r w:rsidRPr="00816354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3915B3" w:rsidP="00B25ADA">
            <w:pPr>
              <w:jc w:val="right"/>
              <w:rPr>
                <w:iCs/>
              </w:rPr>
            </w:pPr>
            <w:r w:rsidRPr="00816354">
              <w:rPr>
                <w:iCs/>
              </w:rPr>
              <w:t>0,2</w:t>
            </w:r>
          </w:p>
        </w:tc>
      </w:tr>
      <w:tr w:rsidR="00313397" w:rsidRPr="00816354" w:rsidTr="009B3E35">
        <w:trPr>
          <w:trHeight w:val="8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97" w:rsidRPr="00816354" w:rsidRDefault="00313397" w:rsidP="00313397">
            <w:pPr>
              <w:jc w:val="both"/>
            </w:pPr>
            <w:r w:rsidRPr="00816354">
              <w:t>2 19 00000 00 0000 000</w:t>
            </w:r>
          </w:p>
        </w:tc>
        <w:tc>
          <w:tcPr>
            <w:tcW w:w="5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397" w:rsidRPr="00816354" w:rsidRDefault="00313397" w:rsidP="00313397">
            <w:r w:rsidRPr="00816354"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313397" w:rsidRPr="00816354" w:rsidRDefault="00313397" w:rsidP="00B25ADA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3915B3" w:rsidP="00B25ADA">
            <w:pPr>
              <w:jc w:val="right"/>
            </w:pPr>
            <w:r w:rsidRPr="00816354">
              <w:t>-13000</w:t>
            </w:r>
          </w:p>
          <w:p w:rsidR="003915B3" w:rsidRPr="00816354" w:rsidRDefault="003915B3" w:rsidP="00B25ADA">
            <w:pPr>
              <w:jc w:val="right"/>
            </w:pPr>
          </w:p>
        </w:tc>
      </w:tr>
      <w:tr w:rsidR="00313397" w:rsidRPr="00816354" w:rsidTr="009B3E35">
        <w:trPr>
          <w:trHeight w:val="8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397" w:rsidRPr="00816354" w:rsidRDefault="00313397" w:rsidP="00E00124">
            <w:pPr>
              <w:jc w:val="both"/>
            </w:pPr>
            <w:r w:rsidRPr="00816354">
              <w:t>2 19 05000 05 1000 151</w:t>
            </w:r>
          </w:p>
        </w:tc>
        <w:tc>
          <w:tcPr>
            <w:tcW w:w="5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397" w:rsidRPr="00816354" w:rsidRDefault="00313397" w:rsidP="00E00124">
            <w:r w:rsidRPr="00816354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13397" w:rsidRPr="00816354" w:rsidRDefault="00313397" w:rsidP="00E00124"/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3915B3" w:rsidP="00B25ADA">
            <w:pPr>
              <w:jc w:val="right"/>
            </w:pPr>
            <w:r w:rsidRPr="00816354">
              <w:t>-13000</w:t>
            </w:r>
          </w:p>
        </w:tc>
      </w:tr>
      <w:tr w:rsidR="00313397" w:rsidRPr="00816354" w:rsidTr="009B3E35">
        <w:trPr>
          <w:trHeight w:val="375"/>
        </w:trPr>
        <w:tc>
          <w:tcPr>
            <w:tcW w:w="8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3397" w:rsidRPr="00816354" w:rsidRDefault="00313397" w:rsidP="00B25ADA">
            <w:pPr>
              <w:jc w:val="center"/>
            </w:pPr>
            <w:r w:rsidRPr="00816354">
              <w:t>ВСЕГО  ДОХОДОВ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397" w:rsidRPr="00816354" w:rsidRDefault="00A76C1E" w:rsidP="00B25ADA">
            <w:pPr>
              <w:jc w:val="right"/>
            </w:pPr>
            <w:r w:rsidRPr="00816354">
              <w:t>19677,5</w:t>
            </w:r>
          </w:p>
        </w:tc>
      </w:tr>
    </w:tbl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  <w:sectPr w:rsidR="00B25ADA" w:rsidRPr="00816354" w:rsidSect="00313397">
          <w:pgSz w:w="11906" w:h="16838"/>
          <w:pgMar w:top="284" w:right="567" w:bottom="284" w:left="85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425"/>
        <w:tblW w:w="14567" w:type="dxa"/>
        <w:tblLook w:val="04A0"/>
      </w:tblPr>
      <w:tblGrid>
        <w:gridCol w:w="7360"/>
        <w:gridCol w:w="627"/>
        <w:gridCol w:w="1007"/>
        <w:gridCol w:w="1212"/>
        <w:gridCol w:w="309"/>
        <w:gridCol w:w="919"/>
        <w:gridCol w:w="641"/>
        <w:gridCol w:w="992"/>
        <w:gridCol w:w="1701"/>
      </w:tblGrid>
      <w:tr w:rsidR="00B25ADA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4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>ПРИЛОЖЕНИЕ 3</w:t>
            </w:r>
          </w:p>
        </w:tc>
      </w:tr>
      <w:tr w:rsidR="00B25ADA" w:rsidRPr="00816354" w:rsidTr="009B3E35">
        <w:trPr>
          <w:trHeight w:val="255"/>
        </w:trPr>
        <w:tc>
          <w:tcPr>
            <w:tcW w:w="14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 xml:space="preserve">к решению </w:t>
            </w:r>
            <w:r w:rsidR="006B3690" w:rsidRPr="00816354">
              <w:rPr>
                <w:i/>
                <w:iCs/>
              </w:rPr>
              <w:t>сессии</w:t>
            </w:r>
            <w:r w:rsidRPr="00816354">
              <w:rPr>
                <w:i/>
                <w:iCs/>
              </w:rPr>
              <w:t xml:space="preserve"> </w:t>
            </w:r>
          </w:p>
        </w:tc>
      </w:tr>
      <w:tr w:rsidR="00B25ADA" w:rsidRPr="00816354" w:rsidTr="009B3E35">
        <w:trPr>
          <w:trHeight w:val="255"/>
        </w:trPr>
        <w:tc>
          <w:tcPr>
            <w:tcW w:w="14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>Совета депутатов</w:t>
            </w:r>
          </w:p>
        </w:tc>
      </w:tr>
      <w:tr w:rsidR="00B25ADA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3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>Листвянского сельсовета</w:t>
            </w:r>
          </w:p>
          <w:p w:rsidR="006B3690" w:rsidRPr="00816354" w:rsidRDefault="009B3E35" w:rsidP="00A50AFB">
            <w:pPr>
              <w:jc w:val="right"/>
              <w:rPr>
                <w:i/>
                <w:iCs/>
              </w:rPr>
            </w:pPr>
            <w:r w:rsidRPr="00816354">
              <w:rPr>
                <w:iCs/>
              </w:rPr>
              <w:t>От18.05.2018  № 98</w:t>
            </w:r>
          </w:p>
        </w:tc>
      </w:tr>
      <w:tr w:rsidR="00B25ADA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9B3E35">
        <w:trPr>
          <w:trHeight w:val="1155"/>
        </w:trPr>
        <w:tc>
          <w:tcPr>
            <w:tcW w:w="12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ADA" w:rsidRPr="00816354" w:rsidRDefault="00B25ADA" w:rsidP="0089430F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Кассовое исполнение бюджета  Листвянского сельсовета Искитимского района Новосибирской области по расходам за 201</w:t>
            </w:r>
            <w:r w:rsidR="0089430F" w:rsidRPr="00816354">
              <w:rPr>
                <w:rFonts w:ascii="Arial CYR" w:hAnsi="Arial CYR" w:cs="Arial CYR"/>
                <w:bCs/>
              </w:rPr>
              <w:t>7</w:t>
            </w:r>
            <w:r w:rsidRPr="00816354">
              <w:rPr>
                <w:rFonts w:ascii="Arial CYR" w:hAnsi="Arial CYR" w:cs="Arial CYR"/>
                <w:bCs/>
              </w:rPr>
              <w:t xml:space="preserve"> год по ведомственной структуре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9B3E35">
        <w:trPr>
          <w:trHeight w:val="1470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 xml:space="preserve">Гл </w:t>
            </w:r>
            <w:proofErr w:type="spellStart"/>
            <w:r w:rsidRPr="00816354">
              <w:rPr>
                <w:rFonts w:ascii="Arial CYR" w:hAnsi="Arial CYR" w:cs="Arial CYR"/>
              </w:rPr>
              <w:t>Рсп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раздел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подраздел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Кассовое исполнение</w:t>
            </w:r>
          </w:p>
        </w:tc>
      </w:tr>
      <w:tr w:rsidR="00B25ADA" w:rsidRPr="00816354" w:rsidTr="009B3E35">
        <w:trPr>
          <w:trHeight w:val="31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 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22700E" w:rsidP="00B25ADA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20328,0</w:t>
            </w:r>
          </w:p>
        </w:tc>
      </w:tr>
      <w:tr w:rsidR="00B25ADA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76C1E" w:rsidP="00731862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5577,7</w:t>
            </w:r>
          </w:p>
        </w:tc>
      </w:tr>
      <w:tr w:rsidR="00B25ADA" w:rsidRPr="00816354" w:rsidTr="009B3E35">
        <w:trPr>
          <w:trHeight w:val="49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02 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76C1E" w:rsidP="00B25ADA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464,3</w:t>
            </w:r>
          </w:p>
        </w:tc>
      </w:tr>
      <w:tr w:rsidR="00A50AFB" w:rsidRPr="00816354" w:rsidTr="009B3E35">
        <w:trPr>
          <w:trHeight w:val="63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FB" w:rsidRPr="00816354" w:rsidRDefault="00A50AFB" w:rsidP="00B25ADA">
            <w:pPr>
              <w:rPr>
                <w:color w:val="000000"/>
              </w:rPr>
            </w:pPr>
            <w:r w:rsidRPr="00816354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816354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816354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AFB" w:rsidRPr="00816354" w:rsidRDefault="00A50AFB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FB" w:rsidRPr="00816354" w:rsidRDefault="00A50AFB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FB" w:rsidRPr="00816354" w:rsidRDefault="00A50AFB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FB" w:rsidRPr="00816354" w:rsidRDefault="00A50AFB" w:rsidP="0022700E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</w:t>
            </w:r>
            <w:r w:rsidR="0022700E" w:rsidRPr="00816354">
              <w:rPr>
                <w:color w:val="000000"/>
              </w:rPr>
              <w:t>0</w:t>
            </w:r>
            <w:r w:rsidRPr="00816354">
              <w:rPr>
                <w:color w:val="000000"/>
              </w:rPr>
              <w:t>00</w:t>
            </w:r>
            <w:r w:rsidR="0022700E" w:rsidRPr="00816354">
              <w:rPr>
                <w:color w:val="000000"/>
              </w:rPr>
              <w:t>3</w:t>
            </w:r>
            <w:r w:rsidRPr="00816354">
              <w:rPr>
                <w:color w:val="000000"/>
              </w:rPr>
              <w:t>11</w:t>
            </w:r>
            <w:r w:rsidR="0022700E" w:rsidRPr="00816354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AFB" w:rsidRPr="00816354" w:rsidRDefault="00A50AFB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AFB" w:rsidRPr="00816354" w:rsidRDefault="00B212BE" w:rsidP="00A50AFB">
            <w:pPr>
              <w:jc w:val="right"/>
            </w:pPr>
            <w:r w:rsidRPr="00816354">
              <w:rPr>
                <w:rFonts w:ascii="Arial CYR" w:hAnsi="Arial CYR" w:cs="Arial CYR"/>
              </w:rPr>
              <w:t>46</w:t>
            </w:r>
            <w:r w:rsidR="00A76C1E" w:rsidRPr="00816354">
              <w:rPr>
                <w:rFonts w:ascii="Arial CYR" w:hAnsi="Arial CYR" w:cs="Arial CYR"/>
              </w:rPr>
              <w:t>4,3</w:t>
            </w:r>
          </w:p>
        </w:tc>
      </w:tr>
      <w:tr w:rsidR="0022700E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rPr>
                <w:color w:val="000000"/>
              </w:rPr>
            </w:pPr>
            <w:r w:rsidRPr="00816354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0E" w:rsidRPr="00816354" w:rsidRDefault="0022700E">
            <w:r w:rsidRPr="00816354">
              <w:rPr>
                <w:color w:val="000000"/>
              </w:rPr>
              <w:t>9900003110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700E" w:rsidRPr="00816354" w:rsidRDefault="00B212BE" w:rsidP="00A50AFB">
            <w:pPr>
              <w:jc w:val="right"/>
            </w:pPr>
            <w:r w:rsidRPr="00816354">
              <w:rPr>
                <w:rFonts w:ascii="Arial CYR" w:hAnsi="Arial CYR" w:cs="Arial CYR"/>
              </w:rPr>
              <w:t>46</w:t>
            </w:r>
            <w:r w:rsidR="00A76C1E" w:rsidRPr="00816354">
              <w:rPr>
                <w:rFonts w:ascii="Arial CYR" w:hAnsi="Arial CYR" w:cs="Arial CYR"/>
              </w:rPr>
              <w:t>4,3</w:t>
            </w:r>
          </w:p>
        </w:tc>
      </w:tr>
      <w:tr w:rsidR="0022700E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rPr>
                <w:color w:val="000000"/>
              </w:rPr>
            </w:pPr>
            <w:r w:rsidRPr="00816354">
              <w:rPr>
                <w:color w:val="000000"/>
              </w:rPr>
              <w:t>Оплата труда и страховые взносы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0E" w:rsidRPr="00816354" w:rsidRDefault="0022700E">
            <w:r w:rsidRPr="00816354">
              <w:rPr>
                <w:color w:val="000000"/>
              </w:rPr>
              <w:t>9900003110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00E" w:rsidRPr="00816354" w:rsidRDefault="0022700E" w:rsidP="00B25ADA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46</w:t>
            </w:r>
            <w:r w:rsidR="00A76C1E" w:rsidRPr="00816354">
              <w:rPr>
                <w:rFonts w:ascii="Arial CYR" w:hAnsi="Arial CYR" w:cs="Arial CYR"/>
              </w:rPr>
              <w:t>4,3</w:t>
            </w:r>
          </w:p>
        </w:tc>
      </w:tr>
      <w:tr w:rsidR="00B25ADA" w:rsidRPr="00816354" w:rsidTr="009B3E35">
        <w:trPr>
          <w:trHeight w:val="8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4429,3</w:t>
            </w:r>
          </w:p>
        </w:tc>
      </w:tr>
      <w:tr w:rsidR="00B25ADA" w:rsidRPr="00816354" w:rsidTr="009B3E35">
        <w:trPr>
          <w:trHeight w:val="3464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22700E">
            <w:r w:rsidRPr="00816354">
              <w:lastRenderedPageBreak/>
              <w:t>Расходы на выплаты по оплате труда работников государственных органов</w:t>
            </w:r>
          </w:p>
          <w:p w:rsidR="00B25ADA" w:rsidRPr="00816354" w:rsidRDefault="00B25ADA" w:rsidP="00B25ADA">
            <w:pPr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22700E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</w:t>
            </w:r>
            <w:r w:rsidR="0022700E" w:rsidRPr="00816354">
              <w:rPr>
                <w:color w:val="000000"/>
              </w:rPr>
              <w:t>000</w:t>
            </w:r>
            <w:r w:rsidRPr="00816354">
              <w:rPr>
                <w:color w:val="000000"/>
              </w:rPr>
              <w:t>001</w:t>
            </w:r>
            <w:r w:rsidR="0022700E" w:rsidRPr="00816354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76C1E" w:rsidP="00B25ADA">
            <w:pPr>
              <w:jc w:val="right"/>
            </w:pPr>
            <w:r w:rsidRPr="00816354">
              <w:t>2355,9</w:t>
            </w:r>
          </w:p>
        </w:tc>
      </w:tr>
      <w:tr w:rsidR="0022700E" w:rsidRPr="00816354" w:rsidTr="009B3E35">
        <w:trPr>
          <w:trHeight w:val="2454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22700E">
            <w:r w:rsidRPr="0081635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2700E" w:rsidRPr="00816354" w:rsidRDefault="0022700E" w:rsidP="0022700E">
            <w:pPr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00E" w:rsidRPr="00816354" w:rsidRDefault="0022700E" w:rsidP="0022700E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22700E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22700E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22700E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00E" w:rsidRPr="00816354" w:rsidRDefault="0022700E" w:rsidP="0022700E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00E" w:rsidRPr="00816354" w:rsidRDefault="00A76C1E" w:rsidP="0022700E">
            <w:pPr>
              <w:jc w:val="right"/>
            </w:pPr>
            <w:r w:rsidRPr="00816354">
              <w:t>2355,9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 xml:space="preserve">Закупки </w:t>
            </w:r>
            <w:proofErr w:type="spellStart"/>
            <w:r w:rsidRPr="00816354">
              <w:rPr>
                <w:color w:val="000000"/>
              </w:rPr>
              <w:t>тоаров</w:t>
            </w:r>
            <w:proofErr w:type="spellEnd"/>
            <w:r w:rsidRPr="00816354">
              <w:rPr>
                <w:color w:val="00000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2038,4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>Уплата налогов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34,9</w:t>
            </w:r>
          </w:p>
        </w:tc>
      </w:tr>
      <w:tr w:rsidR="008F1590" w:rsidRPr="00816354" w:rsidTr="009B3E35">
        <w:trPr>
          <w:trHeight w:val="51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 xml:space="preserve">Осуществление полномочий по решению вопросов </w:t>
            </w:r>
            <w:proofErr w:type="spellStart"/>
            <w:r w:rsidRPr="00816354">
              <w:rPr>
                <w:color w:val="000000"/>
              </w:rPr>
              <w:t>всфере</w:t>
            </w:r>
            <w:proofErr w:type="spellEnd"/>
            <w:r w:rsidRPr="00816354">
              <w:rPr>
                <w:color w:val="000000"/>
              </w:rPr>
              <w:t xml:space="preserve"> административных правонарушений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9900070190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0,1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9900070190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0,1</w:t>
            </w:r>
          </w:p>
        </w:tc>
      </w:tr>
      <w:tr w:rsidR="008F1590" w:rsidRPr="00816354" w:rsidTr="009B3E35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pPr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23,5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Иные межбюджетные трансферты бюджетам бюджетной системы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23,5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.06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23,5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660,6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437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r w:rsidRPr="00816354">
              <w:t>Прочая закупка товаров, работ и услуг для обеспечения государственных (муниципальных) нужд</w:t>
            </w:r>
          </w:p>
          <w:p w:rsidR="008F1590" w:rsidRPr="00816354" w:rsidRDefault="008F1590" w:rsidP="008F1590"/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437</w:t>
            </w:r>
          </w:p>
        </w:tc>
      </w:tr>
      <w:tr w:rsidR="008F1590" w:rsidRPr="00816354" w:rsidTr="009B3E35">
        <w:trPr>
          <w:trHeight w:val="348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r w:rsidRPr="00816354">
              <w:t xml:space="preserve">Другие </w:t>
            </w:r>
            <w:proofErr w:type="spellStart"/>
            <w:r w:rsidRPr="00816354">
              <w:t>общнгосударственные</w:t>
            </w:r>
            <w:proofErr w:type="spellEnd"/>
            <w:r w:rsidRPr="00816354">
              <w:t xml:space="preserve"> расходы</w:t>
            </w:r>
          </w:p>
          <w:p w:rsidR="008F1590" w:rsidRPr="00816354" w:rsidRDefault="008F1590" w:rsidP="008F1590">
            <w:pPr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lastRenderedPageBreak/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223,6</w:t>
            </w:r>
          </w:p>
        </w:tc>
      </w:tr>
      <w:tr w:rsidR="008F1590" w:rsidRPr="00816354" w:rsidTr="009B3E35">
        <w:trPr>
          <w:trHeight w:val="4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r w:rsidRPr="00816354"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  <w:p w:rsidR="008F1590" w:rsidRPr="00816354" w:rsidRDefault="008F1590" w:rsidP="008F1590"/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212,8</w:t>
            </w:r>
          </w:p>
        </w:tc>
      </w:tr>
      <w:tr w:rsidR="008F1590" w:rsidRPr="00816354" w:rsidTr="009B3E35">
        <w:trPr>
          <w:trHeight w:val="4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r w:rsidRPr="00816354">
              <w:t>Социальное обеспечение и иные выплаты населению</w:t>
            </w:r>
          </w:p>
          <w:p w:rsidR="008F1590" w:rsidRPr="00816354" w:rsidRDefault="008F1590" w:rsidP="008F1590"/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</w:pPr>
            <w:r w:rsidRPr="00816354">
              <w:t>3</w:t>
            </w:r>
          </w:p>
        </w:tc>
      </w:tr>
      <w:tr w:rsidR="008F1590" w:rsidRPr="00816354" w:rsidTr="009B3E35">
        <w:trPr>
          <w:trHeight w:val="44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r w:rsidRPr="00816354">
              <w:t>Иные бюджетные ассигнования</w:t>
            </w:r>
          </w:p>
          <w:p w:rsidR="008F1590" w:rsidRPr="00816354" w:rsidRDefault="008F1590" w:rsidP="008F1590"/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</w:pPr>
            <w:r w:rsidRPr="00816354">
              <w:t>7,8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197,9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197,9</w:t>
            </w:r>
          </w:p>
        </w:tc>
      </w:tr>
      <w:tr w:rsidR="008F1590" w:rsidRPr="00816354" w:rsidTr="009B3E35">
        <w:trPr>
          <w:trHeight w:val="51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197,9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>Оплата труда и страховые взносы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A76C1E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196,1</w:t>
            </w:r>
          </w:p>
        </w:tc>
      </w:tr>
      <w:tr w:rsidR="008F1590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 xml:space="preserve">Закупки </w:t>
            </w:r>
            <w:proofErr w:type="spellStart"/>
            <w:r w:rsidRPr="00816354">
              <w:rPr>
                <w:color w:val="000000"/>
              </w:rPr>
              <w:t>тоаров</w:t>
            </w:r>
            <w:proofErr w:type="spellEnd"/>
            <w:r w:rsidRPr="00816354">
              <w:rPr>
                <w:color w:val="000000"/>
              </w:rPr>
              <w:t>, работ, услуг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9900051180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1,8</w:t>
            </w:r>
          </w:p>
        </w:tc>
      </w:tr>
      <w:tr w:rsidR="002F148C" w:rsidRPr="00816354" w:rsidTr="009B3E35">
        <w:trPr>
          <w:trHeight w:val="42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48C" w:rsidRPr="00816354" w:rsidRDefault="002F148C" w:rsidP="008F1590">
            <w:r w:rsidRPr="00816354">
              <w:t>НАЦИОНАЛЬНАЯ БЕЗОПАСНОСТЬ И ПРАВООХРАНИТЕЛЬНАЯ ДЕЯТЕЛЬНОСТЬ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48C" w:rsidRPr="00816354" w:rsidRDefault="002F148C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15</w:t>
            </w:r>
          </w:p>
        </w:tc>
      </w:tr>
      <w:tr w:rsidR="002F148C" w:rsidRPr="00816354" w:rsidTr="009B3E35">
        <w:trPr>
          <w:trHeight w:val="42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48C" w:rsidRPr="00816354" w:rsidRDefault="002F148C" w:rsidP="008F1590">
            <w:r w:rsidRPr="00816354">
              <w:t>Реализация мероприятий по предупреждению  и ликвидации последствий</w:t>
            </w:r>
          </w:p>
          <w:p w:rsidR="002F148C" w:rsidRPr="00816354" w:rsidRDefault="002F148C" w:rsidP="008F1590">
            <w:r w:rsidRPr="00816354">
              <w:t>Чрезвычайных ситуаций и стихийных бедствий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5000002180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48C" w:rsidRPr="00816354" w:rsidRDefault="002F148C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15</w:t>
            </w:r>
          </w:p>
        </w:tc>
      </w:tr>
      <w:tr w:rsidR="002F148C" w:rsidRPr="00816354" w:rsidTr="009B3E35">
        <w:trPr>
          <w:trHeight w:val="42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48C" w:rsidRPr="00816354" w:rsidRDefault="002F148C" w:rsidP="008F1590">
            <w:r w:rsidRPr="00816354">
              <w:t>Закупка товаров, работ и услуг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5000002180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48C" w:rsidRPr="00816354" w:rsidRDefault="002F148C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48C" w:rsidRPr="00816354" w:rsidRDefault="002F148C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15</w:t>
            </w:r>
          </w:p>
        </w:tc>
      </w:tr>
      <w:tr w:rsidR="008F1590" w:rsidRPr="00816354" w:rsidTr="009B3E35">
        <w:trPr>
          <w:trHeight w:val="42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r w:rsidRPr="00816354">
              <w:t>НАЦИОНАЛЬНАЯ ЭКОНОМИКА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D85F90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6338,9</w:t>
            </w:r>
          </w:p>
        </w:tc>
      </w:tr>
      <w:tr w:rsidR="008F1590" w:rsidRPr="00816354" w:rsidTr="009B3E35">
        <w:trPr>
          <w:trHeight w:val="36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8F1590" w:rsidP="008F1590">
            <w:r w:rsidRPr="00816354">
              <w:t>Дорожное хозяйство (дорожные фонды)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D85F90" w:rsidP="008F15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6338,9</w:t>
            </w:r>
          </w:p>
        </w:tc>
      </w:tr>
      <w:tr w:rsidR="00460320" w:rsidRPr="00816354" w:rsidTr="009B3E35">
        <w:trPr>
          <w:trHeight w:val="347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320" w:rsidRPr="00816354" w:rsidRDefault="00460320" w:rsidP="00AE177B">
            <w:r w:rsidRPr="00816354">
              <w:t>Реализация мероприятий в рамках подпрограммы «Развитие автомобильных дорог местного значения территории МО» муниципальной программы «Дорожное хозяйство в МО» за счет средств местного бюджета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5210004160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320" w:rsidRPr="00816354" w:rsidRDefault="00460320" w:rsidP="008F1590">
            <w:pPr>
              <w:jc w:val="right"/>
            </w:pPr>
            <w:r w:rsidRPr="00816354">
              <w:t>293</w:t>
            </w:r>
          </w:p>
        </w:tc>
      </w:tr>
      <w:tr w:rsidR="00460320" w:rsidRPr="00816354" w:rsidTr="009B3E35">
        <w:trPr>
          <w:trHeight w:val="347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0320" w:rsidRPr="00816354" w:rsidRDefault="00460320" w:rsidP="00AE177B">
            <w:r w:rsidRPr="00816354">
              <w:t>Закупка товаров, работ и услуг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5210004160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320" w:rsidRPr="00816354" w:rsidRDefault="0046032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320" w:rsidRPr="00816354" w:rsidRDefault="00460320" w:rsidP="008F1590">
            <w:pPr>
              <w:jc w:val="right"/>
            </w:pPr>
            <w:r w:rsidRPr="00816354">
              <w:t>293</w:t>
            </w:r>
          </w:p>
        </w:tc>
      </w:tr>
      <w:tr w:rsidR="008F1590" w:rsidRPr="00816354" w:rsidTr="009B3E35">
        <w:trPr>
          <w:trHeight w:val="347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77B" w:rsidRPr="00816354" w:rsidRDefault="009E736D" w:rsidP="00AE177B">
            <w:r w:rsidRPr="00816354">
              <w:t>Реализация мероприятий в рамках подпрограммы «Развитие автомобильных дорог местного значения на территории МО муниципальной программы «Дорожное хозяйство» МО за счет акцизов</w:t>
            </w:r>
          </w:p>
          <w:p w:rsidR="008F1590" w:rsidRPr="00816354" w:rsidRDefault="008F1590" w:rsidP="008F1590"/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9E736D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5210006070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9E736D" w:rsidP="008F1590">
            <w:pPr>
              <w:jc w:val="right"/>
            </w:pPr>
            <w:r w:rsidRPr="00816354">
              <w:t>441</w:t>
            </w:r>
          </w:p>
        </w:tc>
      </w:tr>
      <w:tr w:rsidR="00AE177B" w:rsidRPr="00816354" w:rsidTr="009B3E35">
        <w:trPr>
          <w:trHeight w:val="5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77B" w:rsidRPr="00816354" w:rsidRDefault="00AE177B" w:rsidP="00AE177B">
            <w:r w:rsidRPr="00816354">
              <w:t>Закупка товаров, работ и услуг для обеспечения государственных (муниципальных) нужд</w:t>
            </w:r>
          </w:p>
          <w:p w:rsidR="00AE177B" w:rsidRPr="00816354" w:rsidRDefault="00AE177B" w:rsidP="00AE177B"/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9E736D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5210006070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9E736D" w:rsidP="00AE177B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441</w:t>
            </w:r>
          </w:p>
        </w:tc>
      </w:tr>
      <w:tr w:rsidR="008F1590" w:rsidRPr="00816354" w:rsidTr="009B3E35">
        <w:trPr>
          <w:trHeight w:val="54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590" w:rsidRPr="00816354" w:rsidRDefault="009E736D" w:rsidP="009E736D">
            <w:r w:rsidRPr="00816354">
              <w:t xml:space="preserve">Реализация мероприятий в рамках подпрограммы «Обеспечение безопасности дорожного движения на территории МО муниципальной программы «Мероприятия по организации уличного </w:t>
            </w:r>
            <w:r w:rsidRPr="00816354">
              <w:lastRenderedPageBreak/>
              <w:t>освещения» за счет собственных средств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bCs/>
              </w:rPr>
            </w:pPr>
            <w:r w:rsidRPr="00816354">
              <w:rPr>
                <w:bCs/>
              </w:rPr>
              <w:lastRenderedPageBreak/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9E736D" w:rsidP="008F1590">
            <w:pPr>
              <w:rPr>
                <w:color w:val="000000"/>
              </w:rPr>
            </w:pPr>
            <w:r w:rsidRPr="00816354">
              <w:rPr>
                <w:color w:val="000000"/>
              </w:rPr>
              <w:t>5220104160</w:t>
            </w:r>
          </w:p>
          <w:p w:rsidR="008F1590" w:rsidRPr="00816354" w:rsidRDefault="008F1590" w:rsidP="008F1590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590" w:rsidRPr="00816354" w:rsidRDefault="008F1590" w:rsidP="008F1590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90" w:rsidRPr="00816354" w:rsidRDefault="009E736D" w:rsidP="008F1590">
            <w:pPr>
              <w:jc w:val="right"/>
            </w:pPr>
            <w:r w:rsidRPr="00816354">
              <w:t>481</w:t>
            </w:r>
          </w:p>
        </w:tc>
      </w:tr>
      <w:tr w:rsidR="00AE177B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77B" w:rsidRPr="00816354" w:rsidRDefault="009E736D" w:rsidP="00AE177B">
            <w:r w:rsidRPr="00816354">
              <w:lastRenderedPageBreak/>
              <w:t xml:space="preserve">Капитальные вложения в объекты </w:t>
            </w:r>
            <w:r w:rsidR="0041167E" w:rsidRPr="00816354">
              <w:t>государственной (</w:t>
            </w:r>
            <w:proofErr w:type="spellStart"/>
            <w:r w:rsidR="0041167E" w:rsidRPr="00816354">
              <w:t>муниипальной</w:t>
            </w:r>
            <w:proofErr w:type="spellEnd"/>
            <w:r w:rsidR="0041167E" w:rsidRPr="00816354">
              <w:t xml:space="preserve"> собственности)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41167E" w:rsidP="00AE177B">
            <w:pPr>
              <w:rPr>
                <w:color w:val="000000"/>
              </w:rPr>
            </w:pPr>
            <w:r w:rsidRPr="00816354">
              <w:rPr>
                <w:color w:val="000000"/>
              </w:rPr>
              <w:t>5220104160</w:t>
            </w:r>
          </w:p>
          <w:p w:rsidR="00AE177B" w:rsidRPr="00816354" w:rsidRDefault="00AE177B" w:rsidP="00AE177B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41167E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41167E" w:rsidP="00AE177B">
            <w:pPr>
              <w:jc w:val="right"/>
            </w:pPr>
            <w:r w:rsidRPr="00816354">
              <w:t>481</w:t>
            </w:r>
          </w:p>
        </w:tc>
      </w:tr>
      <w:tr w:rsidR="00AE177B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77B" w:rsidRPr="00816354" w:rsidRDefault="0041167E" w:rsidP="0041167E">
            <w:r w:rsidRPr="00816354">
              <w:t>Реализация мероприятий в рамках подпрограммы «Обеспечение безопасности дорожного движения на территории МО муниципальной программы «Дорожное хозяйство МО Мероприятия по организации уличного освещения» за счет акцизов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41167E" w:rsidP="00AE177B">
            <w:pPr>
              <w:rPr>
                <w:color w:val="000000"/>
              </w:rPr>
            </w:pPr>
            <w:r w:rsidRPr="00816354">
              <w:rPr>
                <w:color w:val="000000"/>
              </w:rPr>
              <w:t>5220106070</w:t>
            </w:r>
          </w:p>
          <w:p w:rsidR="00AE177B" w:rsidRPr="00816354" w:rsidRDefault="00AE177B" w:rsidP="00AE177B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41167E" w:rsidP="00AE177B">
            <w:pPr>
              <w:jc w:val="right"/>
            </w:pPr>
            <w:r w:rsidRPr="00816354">
              <w:t>293,9</w:t>
            </w:r>
          </w:p>
        </w:tc>
      </w:tr>
      <w:tr w:rsidR="00AE177B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177B" w:rsidRPr="00816354" w:rsidRDefault="00AE177B" w:rsidP="00AE177B"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41167E" w:rsidP="00AE177B">
            <w:pPr>
              <w:rPr>
                <w:color w:val="000000"/>
              </w:rPr>
            </w:pPr>
            <w:r w:rsidRPr="00816354">
              <w:rPr>
                <w:color w:val="000000"/>
              </w:rPr>
              <w:t>5220106070</w:t>
            </w:r>
          </w:p>
          <w:p w:rsidR="00AE177B" w:rsidRPr="00816354" w:rsidRDefault="00AE177B" w:rsidP="00AE177B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77B" w:rsidRPr="00816354" w:rsidRDefault="00AE177B" w:rsidP="00AE177B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77B" w:rsidRPr="00816354" w:rsidRDefault="0041167E" w:rsidP="00AE177B">
            <w:pPr>
              <w:jc w:val="right"/>
            </w:pPr>
            <w:r w:rsidRPr="00816354">
              <w:t>293,9</w:t>
            </w:r>
          </w:p>
        </w:tc>
      </w:tr>
      <w:tr w:rsidR="009653C5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C5" w:rsidRPr="00816354" w:rsidRDefault="0041167E" w:rsidP="009653C5">
            <w:r w:rsidRPr="00816354">
              <w:t>Реализация мероприятий государственной программы НСО «Развитие автодорог регионального, межмуниципального и местного значения НСО 2015-2022гг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41167E" w:rsidP="009653C5">
            <w:pPr>
              <w:rPr>
                <w:color w:val="000000"/>
              </w:rPr>
            </w:pPr>
            <w:r w:rsidRPr="00816354">
              <w:rPr>
                <w:color w:val="000000"/>
              </w:rPr>
              <w:t>5220270760</w:t>
            </w:r>
          </w:p>
          <w:p w:rsidR="009653C5" w:rsidRPr="00816354" w:rsidRDefault="009653C5" w:rsidP="009653C5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41167E" w:rsidP="009653C5">
            <w:pPr>
              <w:jc w:val="right"/>
            </w:pPr>
            <w:r w:rsidRPr="00816354">
              <w:t>4524,4</w:t>
            </w:r>
          </w:p>
        </w:tc>
      </w:tr>
      <w:tr w:rsidR="009653C5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C5" w:rsidRPr="00816354" w:rsidRDefault="009653C5" w:rsidP="009653C5">
            <w:pPr>
              <w:rPr>
                <w:highlight w:val="yellow"/>
              </w:rPr>
            </w:pPr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FB766C" w:rsidP="009653C5">
            <w:pPr>
              <w:rPr>
                <w:color w:val="000000"/>
              </w:rPr>
            </w:pPr>
            <w:r w:rsidRPr="00816354">
              <w:rPr>
                <w:color w:val="000000"/>
              </w:rPr>
              <w:t>5220270760</w:t>
            </w:r>
          </w:p>
          <w:p w:rsidR="009653C5" w:rsidRPr="00816354" w:rsidRDefault="009653C5" w:rsidP="009653C5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</w:pPr>
            <w:r w:rsidRPr="00816354">
              <w:t>4524,4</w:t>
            </w:r>
          </w:p>
        </w:tc>
      </w:tr>
      <w:tr w:rsidR="009653C5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C5" w:rsidRPr="00816354" w:rsidRDefault="00FB766C" w:rsidP="009653C5">
            <w:r w:rsidRPr="00816354">
              <w:t>Софинансирование мероприятий госпрограммы НСО «Развитие автомобильных дорог регионального, межмуниципального и местного значения НСО 2015-2022гг»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FB766C" w:rsidP="009653C5">
            <w:pPr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52202</w:t>
            </w:r>
            <w:r w:rsidRPr="00816354">
              <w:rPr>
                <w:color w:val="000000"/>
                <w:lang w:val="en-US"/>
              </w:rPr>
              <w:t>S0760</w:t>
            </w:r>
          </w:p>
          <w:p w:rsidR="009653C5" w:rsidRPr="00816354" w:rsidRDefault="009653C5" w:rsidP="009653C5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</w:pPr>
            <w:r w:rsidRPr="00816354">
              <w:rPr>
                <w:lang w:val="en-US"/>
              </w:rPr>
              <w:t>305</w:t>
            </w:r>
            <w:r w:rsidRPr="00816354">
              <w:t>,6</w:t>
            </w:r>
          </w:p>
        </w:tc>
      </w:tr>
      <w:tr w:rsidR="009653C5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3C5" w:rsidRPr="00816354" w:rsidRDefault="009653C5" w:rsidP="009653C5"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FB766C" w:rsidP="009653C5">
            <w:pPr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52202</w:t>
            </w:r>
            <w:r w:rsidRPr="00816354">
              <w:rPr>
                <w:color w:val="000000"/>
                <w:lang w:val="en-US"/>
              </w:rPr>
              <w:t>S0760</w:t>
            </w:r>
          </w:p>
          <w:p w:rsidR="009653C5" w:rsidRPr="00816354" w:rsidRDefault="009653C5" w:rsidP="009653C5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</w:pPr>
            <w:r w:rsidRPr="00816354">
              <w:rPr>
                <w:lang w:val="en-US"/>
              </w:rPr>
              <w:t>305</w:t>
            </w:r>
            <w:r w:rsidRPr="00816354">
              <w:t>,6</w:t>
            </w:r>
          </w:p>
        </w:tc>
      </w:tr>
      <w:tr w:rsidR="009653C5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502,5</w:t>
            </w:r>
          </w:p>
        </w:tc>
      </w:tr>
      <w:tr w:rsidR="009653C5" w:rsidRPr="00816354" w:rsidTr="009B3E35">
        <w:trPr>
          <w:trHeight w:val="224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rPr>
                <w:bCs/>
                <w:color w:val="000000"/>
              </w:rPr>
            </w:pPr>
            <w:r w:rsidRPr="00816354">
              <w:t>Жилищное хозяйство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502,5</w:t>
            </w:r>
          </w:p>
        </w:tc>
      </w:tr>
      <w:tr w:rsidR="009653C5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r w:rsidRPr="00816354">
              <w:t>Иные мероприятия в области жилищного хозяйства</w:t>
            </w:r>
          </w:p>
          <w:p w:rsidR="009653C5" w:rsidRPr="00816354" w:rsidRDefault="009653C5" w:rsidP="009653C5">
            <w:pPr>
              <w:rPr>
                <w:bCs/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9900008270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502,5</w:t>
            </w:r>
          </w:p>
        </w:tc>
      </w:tr>
      <w:tr w:rsidR="009653C5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C5" w:rsidRPr="00816354" w:rsidRDefault="009653C5" w:rsidP="009653C5"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9900008270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3C5" w:rsidRPr="00816354" w:rsidRDefault="009653C5" w:rsidP="009653C5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3C5" w:rsidRPr="00816354" w:rsidRDefault="00FB766C" w:rsidP="009653C5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502,2</w:t>
            </w:r>
          </w:p>
        </w:tc>
      </w:tr>
      <w:tr w:rsidR="009F514F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4F" w:rsidRPr="00816354" w:rsidRDefault="009F514F" w:rsidP="009F514F">
            <w:pPr>
              <w:rPr>
                <w:bCs/>
              </w:rPr>
            </w:pPr>
            <w:r w:rsidRPr="00816354">
              <w:rPr>
                <w:bCs/>
              </w:rPr>
              <w:t>Благоустройство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4F" w:rsidRPr="00816354" w:rsidRDefault="009F514F" w:rsidP="009F514F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4F" w:rsidRPr="00816354" w:rsidRDefault="009F514F" w:rsidP="009F514F">
            <w:pPr>
              <w:jc w:val="center"/>
              <w:rPr>
                <w:bCs/>
              </w:rPr>
            </w:pPr>
            <w:r w:rsidRPr="00816354">
              <w:rPr>
                <w:bCs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4F" w:rsidRPr="00816354" w:rsidRDefault="009F514F" w:rsidP="009F514F">
            <w:pPr>
              <w:jc w:val="center"/>
              <w:rPr>
                <w:bCs/>
              </w:rPr>
            </w:pPr>
            <w:r w:rsidRPr="00816354">
              <w:rPr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4F" w:rsidRPr="00816354" w:rsidRDefault="009F514F" w:rsidP="009F514F">
            <w:pPr>
              <w:jc w:val="center"/>
              <w:rPr>
                <w:bCs/>
              </w:rPr>
            </w:pPr>
            <w:r w:rsidRPr="00816354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14F" w:rsidRPr="00816354" w:rsidRDefault="009F514F" w:rsidP="009F514F">
            <w:pPr>
              <w:jc w:val="center"/>
              <w:rPr>
                <w:bCs/>
              </w:rPr>
            </w:pPr>
            <w:r w:rsidRPr="00816354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14F" w:rsidRPr="00816354" w:rsidRDefault="00FB766C" w:rsidP="009F514F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514,3</w:t>
            </w:r>
          </w:p>
        </w:tc>
      </w:tr>
      <w:tr w:rsidR="00FB766C" w:rsidRPr="00816354" w:rsidTr="009B3E35">
        <w:trPr>
          <w:trHeight w:val="46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Реализация мероприятий в рамках подпрограммы "Озеленение" муниципальной программы</w:t>
            </w:r>
            <w:proofErr w:type="gramStart"/>
            <w:r w:rsidRPr="00816354">
              <w:t>"Б</w:t>
            </w:r>
            <w:proofErr w:type="gramEnd"/>
            <w:r w:rsidRPr="00816354">
              <w:t>лагоустройство территории МО Листвянского сельсовета Искитимского района"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582</w:t>
            </w:r>
            <w:r w:rsidRPr="00816354">
              <w:rPr>
                <w:color w:val="000000"/>
                <w:lang w:val="en-US"/>
              </w:rPr>
              <w:t>00</w:t>
            </w:r>
            <w:r w:rsidRPr="00816354">
              <w:rPr>
                <w:color w:val="000000"/>
              </w:rPr>
              <w:t>03</w:t>
            </w:r>
            <w:r w:rsidRPr="00816354">
              <w:rPr>
                <w:color w:val="000000"/>
                <w:lang w:val="en-US"/>
              </w:rPr>
              <w:t>0</w:t>
            </w:r>
            <w:r w:rsidRPr="00816354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28,1</w:t>
            </w:r>
          </w:p>
        </w:tc>
      </w:tr>
      <w:tr w:rsidR="00FB766C" w:rsidRPr="00816354" w:rsidTr="009B3E35">
        <w:trPr>
          <w:trHeight w:val="58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582</w:t>
            </w:r>
            <w:r w:rsidRPr="00816354">
              <w:rPr>
                <w:color w:val="000000"/>
                <w:lang w:val="en-US"/>
              </w:rPr>
              <w:t>00</w:t>
            </w:r>
            <w:r w:rsidRPr="00816354">
              <w:rPr>
                <w:color w:val="000000"/>
              </w:rPr>
              <w:t>03</w:t>
            </w:r>
            <w:r w:rsidRPr="00816354">
              <w:rPr>
                <w:color w:val="000000"/>
                <w:lang w:val="en-US"/>
              </w:rPr>
              <w:t>0</w:t>
            </w:r>
            <w:r w:rsidRPr="00816354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28,1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Реализация мероприятий в рамках подпрограммы "Прочие мероприятия по благоустройству территорий сельского поселения</w:t>
            </w:r>
            <w:proofErr w:type="gramStart"/>
            <w:r w:rsidRPr="00816354">
              <w:t>"м</w:t>
            </w:r>
            <w:proofErr w:type="gramEnd"/>
            <w:r w:rsidRPr="00816354">
              <w:t>униципальной программы"Благоустройство территорий МО Листвянского сельсовета Искитимского района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58</w:t>
            </w:r>
            <w:r w:rsidRPr="00816354">
              <w:rPr>
                <w:color w:val="000000"/>
                <w:lang w:val="en-US"/>
              </w:rPr>
              <w:t>400</w:t>
            </w:r>
            <w:r w:rsidRPr="00816354">
              <w:rPr>
                <w:color w:val="000000"/>
              </w:rPr>
              <w:t>0</w:t>
            </w:r>
            <w:r w:rsidRPr="00816354">
              <w:rPr>
                <w:color w:val="000000"/>
                <w:lang w:val="en-US"/>
              </w:rPr>
              <w:t>50</w:t>
            </w:r>
            <w:r w:rsidRPr="00816354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486,2</w:t>
            </w:r>
          </w:p>
        </w:tc>
      </w:tr>
      <w:tr w:rsidR="00FB766C" w:rsidRPr="00816354" w:rsidTr="009B3E35">
        <w:trPr>
          <w:trHeight w:val="641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58</w:t>
            </w:r>
            <w:r w:rsidRPr="00816354">
              <w:rPr>
                <w:color w:val="000000"/>
                <w:lang w:val="en-US"/>
              </w:rPr>
              <w:t>400</w:t>
            </w:r>
            <w:r w:rsidRPr="00816354">
              <w:rPr>
                <w:color w:val="000000"/>
              </w:rPr>
              <w:t>0</w:t>
            </w:r>
            <w:r w:rsidRPr="00816354">
              <w:rPr>
                <w:color w:val="000000"/>
                <w:lang w:val="en-US"/>
              </w:rPr>
              <w:t>50</w:t>
            </w:r>
            <w:r w:rsidRPr="00816354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486,2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Образование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3,5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3,5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Реализация мероприятий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6300</w:t>
            </w:r>
            <w:r w:rsidRPr="00816354">
              <w:rPr>
                <w:color w:val="000000"/>
                <w:lang w:val="en-US"/>
              </w:rPr>
              <w:t>00</w:t>
            </w:r>
            <w:r w:rsidRPr="00816354">
              <w:rPr>
                <w:color w:val="000000"/>
              </w:rPr>
              <w:t>828</w:t>
            </w:r>
            <w:r w:rsidRPr="00816354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3,5</w:t>
            </w:r>
          </w:p>
        </w:tc>
      </w:tr>
      <w:tr w:rsidR="00FB766C" w:rsidRPr="00816354" w:rsidTr="009B3E35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6300</w:t>
            </w:r>
            <w:r w:rsidRPr="00816354">
              <w:rPr>
                <w:color w:val="000000"/>
                <w:lang w:val="en-US"/>
              </w:rPr>
              <w:t>00</w:t>
            </w:r>
            <w:r w:rsidRPr="00816354">
              <w:rPr>
                <w:color w:val="000000"/>
              </w:rPr>
              <w:t>828</w:t>
            </w:r>
            <w:r w:rsidRPr="00816354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3,5</w:t>
            </w:r>
          </w:p>
        </w:tc>
      </w:tr>
      <w:tr w:rsidR="00FB766C" w:rsidRPr="00816354" w:rsidTr="009B3E35">
        <w:trPr>
          <w:trHeight w:val="480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3335,9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 xml:space="preserve">Культура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3335,9</w:t>
            </w:r>
          </w:p>
        </w:tc>
      </w:tr>
      <w:tr w:rsidR="00FB766C" w:rsidRPr="00816354" w:rsidTr="009B3E35">
        <w:trPr>
          <w:trHeight w:val="33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Реализация мероприятий муниципальной программы "Сохранение и развитие культуры на территории МО Листвянского сельсовета Искитимского района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  <w:lang w:val="en-US"/>
              </w:rPr>
              <w:t>5900040590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2437,3</w:t>
            </w:r>
          </w:p>
        </w:tc>
      </w:tr>
      <w:tr w:rsidR="00FB766C" w:rsidRPr="00816354" w:rsidTr="009B3E35">
        <w:trPr>
          <w:trHeight w:val="34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color w:val="000000"/>
              </w:rPr>
            </w:pPr>
            <w:r w:rsidRPr="00816354">
              <w:rPr>
                <w:color w:val="000000"/>
              </w:rPr>
              <w:t>Оплата труда и страховые взносы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66C" w:rsidRPr="00816354" w:rsidRDefault="00FB766C" w:rsidP="00FB766C">
            <w:r w:rsidRPr="00816354">
              <w:rPr>
                <w:color w:val="000000"/>
                <w:lang w:val="en-US"/>
              </w:rPr>
              <w:t>5900040590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1051,2</w:t>
            </w:r>
          </w:p>
        </w:tc>
      </w:tr>
      <w:tr w:rsidR="00FB766C" w:rsidRPr="00816354" w:rsidTr="009B3E35">
        <w:trPr>
          <w:trHeight w:val="34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66C" w:rsidRPr="00816354" w:rsidRDefault="00FB766C" w:rsidP="00FB766C">
            <w:r w:rsidRPr="00816354">
              <w:rPr>
                <w:color w:val="000000"/>
                <w:lang w:val="en-US"/>
              </w:rPr>
              <w:t>5900040590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1330</w:t>
            </w:r>
          </w:p>
        </w:tc>
      </w:tr>
      <w:tr w:rsidR="00FB766C" w:rsidRPr="00816354" w:rsidTr="009B3E35">
        <w:trPr>
          <w:trHeight w:val="345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color w:val="000000"/>
              </w:rPr>
            </w:pPr>
            <w:r w:rsidRPr="00816354">
              <w:rPr>
                <w:color w:val="000000"/>
              </w:rPr>
              <w:t>Уплата налогов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</w:rPr>
            </w:pPr>
            <w:r w:rsidRPr="00816354">
              <w:rPr>
                <w:bCs/>
              </w:rPr>
              <w:t>570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66C" w:rsidRPr="00816354" w:rsidRDefault="00FB766C" w:rsidP="00FB766C">
            <w:r w:rsidRPr="00816354">
              <w:rPr>
                <w:color w:val="000000"/>
                <w:lang w:val="en-US"/>
              </w:rPr>
              <w:t>5900040590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t>56</w:t>
            </w:r>
          </w:p>
        </w:tc>
      </w:tr>
      <w:tr w:rsidR="00FB766C" w:rsidRPr="00816354" w:rsidTr="009B3E35">
        <w:trPr>
          <w:trHeight w:val="1334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590</w:t>
            </w:r>
            <w:r w:rsidRPr="00816354">
              <w:rPr>
                <w:color w:val="000000"/>
                <w:lang w:val="en-US"/>
              </w:rPr>
              <w:t>0000</w:t>
            </w:r>
            <w:r w:rsidRPr="00816354">
              <w:rPr>
                <w:color w:val="000000"/>
              </w:rPr>
              <w:t>5</w:t>
            </w:r>
            <w:r w:rsidRPr="00816354">
              <w:rPr>
                <w:color w:val="000000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610,7</w:t>
            </w:r>
          </w:p>
        </w:tc>
      </w:tr>
      <w:tr w:rsidR="00FB766C" w:rsidRPr="00816354" w:rsidTr="009B3E35">
        <w:trPr>
          <w:trHeight w:val="67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590</w:t>
            </w:r>
            <w:r w:rsidRPr="00816354">
              <w:rPr>
                <w:color w:val="000000"/>
                <w:lang w:val="en-US"/>
              </w:rPr>
              <w:t>0000</w:t>
            </w:r>
            <w:r w:rsidRPr="00816354">
              <w:rPr>
                <w:color w:val="000000"/>
              </w:rPr>
              <w:t>5</w:t>
            </w:r>
            <w:r w:rsidRPr="00816354">
              <w:rPr>
                <w:color w:val="000000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610,7</w:t>
            </w:r>
          </w:p>
        </w:tc>
      </w:tr>
      <w:tr w:rsidR="00FB766C" w:rsidRPr="00816354" w:rsidTr="009B3E35">
        <w:trPr>
          <w:trHeight w:val="76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590</w:t>
            </w:r>
            <w:r w:rsidRPr="00816354">
              <w:rPr>
                <w:color w:val="000000"/>
                <w:lang w:val="en-US"/>
              </w:rPr>
              <w:t>00</w:t>
            </w:r>
            <w:r w:rsidRPr="00816354">
              <w:rPr>
                <w:color w:val="000000"/>
              </w:rPr>
              <w:t>7051</w:t>
            </w:r>
            <w:r w:rsidRPr="00816354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t>285,1</w:t>
            </w:r>
          </w:p>
        </w:tc>
      </w:tr>
      <w:tr w:rsidR="00FB766C" w:rsidRPr="00816354" w:rsidTr="009B3E35">
        <w:trPr>
          <w:trHeight w:val="510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</w:rPr>
              <w:t>590</w:t>
            </w:r>
            <w:r w:rsidRPr="00816354">
              <w:rPr>
                <w:color w:val="000000"/>
                <w:lang w:val="en-US"/>
              </w:rPr>
              <w:t>00</w:t>
            </w:r>
            <w:r w:rsidRPr="00816354">
              <w:rPr>
                <w:color w:val="000000"/>
              </w:rPr>
              <w:t>7051</w:t>
            </w:r>
            <w:r w:rsidRPr="00816354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  <w:lang w:val="en-US"/>
              </w:rPr>
            </w:pPr>
            <w:r w:rsidRPr="00816354">
              <w:rPr>
                <w:color w:val="00000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rPr>
                <w:rFonts w:ascii="Arial CYR" w:hAnsi="Arial CYR" w:cs="Arial CYR"/>
              </w:rPr>
              <w:t>285,1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t>71,7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rPr>
                <w:rFonts w:ascii="Arial CYR" w:hAnsi="Arial CYR" w:cs="Arial CYR"/>
              </w:rPr>
              <w:t>71,7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color w:val="000000"/>
              </w:rPr>
            </w:pPr>
            <w:r w:rsidRPr="00816354">
              <w:rPr>
                <w:color w:val="000000"/>
              </w:rPr>
              <w:t>Пенсии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</w:pPr>
            <w:r w:rsidRPr="00816354">
              <w:t>9900</w:t>
            </w:r>
            <w:r w:rsidRPr="00816354">
              <w:rPr>
                <w:lang w:val="en-US"/>
              </w:rPr>
              <w:t>00</w:t>
            </w:r>
            <w:r w:rsidRPr="00816354">
              <w:t>20</w:t>
            </w:r>
            <w:r w:rsidRPr="00816354">
              <w:rPr>
                <w:lang w:val="en-US"/>
              </w:rPr>
              <w:t>0</w:t>
            </w:r>
            <w:r w:rsidRPr="0081635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rPr>
                <w:rFonts w:ascii="Arial CYR" w:hAnsi="Arial CYR" w:cs="Arial CYR"/>
              </w:rPr>
              <w:t>71,7</w:t>
            </w:r>
          </w:p>
        </w:tc>
      </w:tr>
      <w:tr w:rsidR="00FB766C" w:rsidRPr="00816354" w:rsidTr="009B3E35">
        <w:trPr>
          <w:trHeight w:val="28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color w:val="000000"/>
              </w:rPr>
            </w:pPr>
            <w:r w:rsidRPr="00816354">
              <w:rPr>
                <w:color w:val="000000"/>
              </w:rPr>
              <w:t>Доплаты к пенсиям, дополнительное пенсионное обеспечение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</w:pPr>
            <w:r w:rsidRPr="00816354">
              <w:t>9900</w:t>
            </w:r>
            <w:r w:rsidRPr="00816354">
              <w:rPr>
                <w:lang w:val="en-US"/>
              </w:rPr>
              <w:t>00</w:t>
            </w:r>
            <w:r w:rsidRPr="00816354">
              <w:t>20</w:t>
            </w:r>
            <w:r w:rsidRPr="00816354">
              <w:rPr>
                <w:lang w:val="en-US"/>
              </w:rPr>
              <w:t>0</w:t>
            </w:r>
            <w:r w:rsidRPr="0081635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rPr>
                <w:rFonts w:ascii="Arial CYR" w:hAnsi="Arial CYR" w:cs="Arial CYR"/>
              </w:rPr>
              <w:t>71,7</w:t>
            </w:r>
          </w:p>
        </w:tc>
      </w:tr>
      <w:tr w:rsidR="00FB766C" w:rsidRPr="00816354" w:rsidTr="009B3E35">
        <w:trPr>
          <w:trHeight w:val="525"/>
        </w:trPr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rPr>
                <w:color w:val="000000"/>
              </w:rPr>
            </w:pPr>
            <w:r w:rsidRPr="00816354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</w:pPr>
            <w:r w:rsidRPr="00816354">
              <w:t>9900</w:t>
            </w:r>
            <w:r w:rsidRPr="00816354">
              <w:rPr>
                <w:lang w:val="en-US"/>
              </w:rPr>
              <w:t>00</w:t>
            </w:r>
            <w:r w:rsidRPr="00816354">
              <w:t>20</w:t>
            </w:r>
            <w:r w:rsidRPr="00816354">
              <w:rPr>
                <w:lang w:val="en-US"/>
              </w:rPr>
              <w:t>0</w:t>
            </w:r>
            <w:r w:rsidRPr="0081635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66C" w:rsidRPr="00816354" w:rsidRDefault="00FB766C" w:rsidP="00FB766C">
            <w:pPr>
              <w:jc w:val="right"/>
            </w:pPr>
            <w:r w:rsidRPr="00816354">
              <w:rPr>
                <w:rFonts w:ascii="Arial CYR" w:hAnsi="Arial CYR" w:cs="Arial CYR"/>
              </w:rPr>
              <w:t>71,7</w:t>
            </w:r>
          </w:p>
        </w:tc>
      </w:tr>
      <w:tr w:rsidR="00FB766C" w:rsidRPr="00816354" w:rsidTr="009B3E35">
        <w:trPr>
          <w:trHeight w:val="255"/>
        </w:trPr>
        <w:tc>
          <w:tcPr>
            <w:tcW w:w="7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66C" w:rsidRPr="00816354" w:rsidRDefault="00FB766C" w:rsidP="00FB766C">
            <w:r w:rsidRPr="00816354">
              <w:t>Иные пенсии, социальные доплаты к пенсиям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</w:pPr>
            <w:r w:rsidRPr="00816354">
              <w:t>9900</w:t>
            </w:r>
            <w:r w:rsidRPr="00816354">
              <w:rPr>
                <w:lang w:val="en-US"/>
              </w:rPr>
              <w:t>00</w:t>
            </w:r>
            <w:r w:rsidRPr="00816354">
              <w:t>20</w:t>
            </w:r>
            <w:r w:rsidRPr="00816354">
              <w:rPr>
                <w:lang w:val="en-US"/>
              </w:rPr>
              <w:t>0</w:t>
            </w:r>
            <w:r w:rsidRPr="0081635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66C" w:rsidRPr="00816354" w:rsidRDefault="00FB766C" w:rsidP="00FB766C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6C" w:rsidRPr="00816354" w:rsidRDefault="00FB766C" w:rsidP="00FB766C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71,7</w:t>
            </w:r>
          </w:p>
        </w:tc>
      </w:tr>
    </w:tbl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</w:pPr>
    </w:p>
    <w:p w:rsidR="00B25ADA" w:rsidRPr="00816354" w:rsidRDefault="00B25ADA" w:rsidP="00536953">
      <w:pPr>
        <w:jc w:val="both"/>
        <w:sectPr w:rsidR="00B25ADA" w:rsidRPr="00816354" w:rsidSect="00C93511">
          <w:pgSz w:w="16838" w:h="11906" w:orient="landscape"/>
          <w:pgMar w:top="454" w:right="425" w:bottom="238" w:left="357" w:header="709" w:footer="709" w:gutter="0"/>
          <w:cols w:space="708"/>
          <w:docGrid w:linePitch="360"/>
        </w:sectPr>
      </w:pPr>
    </w:p>
    <w:tbl>
      <w:tblPr>
        <w:tblW w:w="13354" w:type="dxa"/>
        <w:tblInd w:w="-1418" w:type="dxa"/>
        <w:tblLook w:val="04A0"/>
      </w:tblPr>
      <w:tblGrid>
        <w:gridCol w:w="7360"/>
        <w:gridCol w:w="1217"/>
        <w:gridCol w:w="236"/>
        <w:gridCol w:w="981"/>
        <w:gridCol w:w="1720"/>
        <w:gridCol w:w="1840"/>
      </w:tblGrid>
      <w:tr w:rsidR="00B25ADA" w:rsidRPr="00816354" w:rsidTr="006B3690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jc w:val="right"/>
              <w:rPr>
                <w:i/>
                <w:i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8B3306">
            <w:pPr>
              <w:jc w:val="right"/>
              <w:rPr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8B3306">
            <w:pPr>
              <w:jc w:val="right"/>
              <w:rPr>
                <w:i/>
                <w:iCs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8B3306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>ПРИЛОЖЕНИЕ 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6B3690">
        <w:trPr>
          <w:trHeight w:val="255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6B3690" w:rsidP="008B3306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</w:t>
            </w:r>
            <w:r w:rsidR="00B25ADA" w:rsidRPr="00816354">
              <w:rPr>
                <w:i/>
                <w:iCs/>
              </w:rPr>
              <w:t xml:space="preserve">к решению сессии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6B3690">
        <w:trPr>
          <w:trHeight w:val="300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6B3690" w:rsidP="008B3306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 xml:space="preserve">                                                                                                                                               </w:t>
            </w:r>
            <w:r w:rsidR="00B25ADA" w:rsidRPr="00816354">
              <w:rPr>
                <w:i/>
                <w:iCs/>
              </w:rPr>
              <w:t>Совета депутатов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B25ADA" w:rsidRPr="00816354" w:rsidTr="006B3690">
        <w:trPr>
          <w:trHeight w:val="300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ADA" w:rsidRPr="00816354" w:rsidRDefault="006B3690" w:rsidP="008B3306">
            <w:pPr>
              <w:jc w:val="right"/>
              <w:rPr>
                <w:i/>
                <w:iCs/>
              </w:rPr>
            </w:pPr>
            <w:r w:rsidRPr="00816354">
              <w:rPr>
                <w:i/>
                <w:iCs/>
              </w:rPr>
              <w:t xml:space="preserve">                                                                                                           </w:t>
            </w:r>
            <w:r w:rsidR="00B25ADA" w:rsidRPr="00816354">
              <w:rPr>
                <w:i/>
                <w:iCs/>
              </w:rPr>
              <w:t>Листвянского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</w:p>
        </w:tc>
      </w:tr>
      <w:tr w:rsidR="008B3306" w:rsidRPr="00816354" w:rsidTr="006B3690">
        <w:trPr>
          <w:trHeight w:val="255"/>
        </w:trPr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816354" w:rsidRDefault="008B3306" w:rsidP="006B3690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 xml:space="preserve">    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816354" w:rsidRDefault="008B3306" w:rsidP="008B33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816354" w:rsidRDefault="008B3306" w:rsidP="008B3306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816354" w:rsidRDefault="009B3E35" w:rsidP="00EC028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iCs/>
              </w:rPr>
              <w:t>От18.05.2018  № 98</w:t>
            </w:r>
            <w:r w:rsidR="008B3306" w:rsidRPr="00816354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816354" w:rsidRDefault="008B3306" w:rsidP="00F0526F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8B3306" w:rsidRPr="00816354" w:rsidTr="006B3690">
        <w:trPr>
          <w:trHeight w:val="1020"/>
        </w:trPr>
        <w:tc>
          <w:tcPr>
            <w:tcW w:w="11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3306" w:rsidRPr="00816354" w:rsidRDefault="008B3306" w:rsidP="0089430F">
            <w:pPr>
              <w:jc w:val="center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 xml:space="preserve">          Кассовое исполнение бюджета Листвянского сельсовета Искитимского района по                расходам за 201</w:t>
            </w:r>
            <w:r w:rsidR="0089430F" w:rsidRPr="00816354">
              <w:rPr>
                <w:rFonts w:ascii="Arial CYR" w:hAnsi="Arial CYR" w:cs="Arial CYR"/>
                <w:bCs/>
              </w:rPr>
              <w:t>7</w:t>
            </w:r>
            <w:r w:rsidRPr="00816354">
              <w:rPr>
                <w:rFonts w:ascii="Arial CYR" w:hAnsi="Arial CYR" w:cs="Arial CYR"/>
                <w:bCs/>
              </w:rPr>
              <w:t xml:space="preserve"> год по разделам и подразделам классификации расходов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306" w:rsidRPr="00816354" w:rsidRDefault="008B3306" w:rsidP="00B25ADA">
            <w:pPr>
              <w:rPr>
                <w:rFonts w:ascii="Arial CYR" w:hAnsi="Arial CYR" w:cs="Arial CYR"/>
              </w:rPr>
            </w:pPr>
          </w:p>
        </w:tc>
      </w:tr>
    </w:tbl>
    <w:tbl>
      <w:tblPr>
        <w:tblpPr w:leftFromText="180" w:rightFromText="180" w:vertAnchor="text" w:horzAnchor="margin" w:tblpXSpec="center" w:tblpY="92"/>
        <w:tblW w:w="10598" w:type="dxa"/>
        <w:tblLayout w:type="fixed"/>
        <w:tblLook w:val="04A0"/>
      </w:tblPr>
      <w:tblGrid>
        <w:gridCol w:w="6912"/>
        <w:gridCol w:w="1455"/>
        <w:gridCol w:w="1097"/>
        <w:gridCol w:w="1134"/>
      </w:tblGrid>
      <w:tr w:rsidR="00B25ADA" w:rsidRPr="00816354" w:rsidTr="00816354">
        <w:trPr>
          <w:trHeight w:val="88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B25ADA" w:rsidP="00B25ADA">
            <w:pPr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раздел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pPr>
              <w:jc w:val="center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Кассовое исполнение</w:t>
            </w:r>
          </w:p>
        </w:tc>
      </w:tr>
      <w:tr w:rsidR="00B25ADA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10A0D" w:rsidP="00B25ADA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5577,</w:t>
            </w:r>
            <w:r w:rsidR="0089430F" w:rsidRPr="00816354">
              <w:rPr>
                <w:rFonts w:ascii="Arial CYR" w:hAnsi="Arial CYR" w:cs="Arial CYR"/>
                <w:bCs/>
              </w:rPr>
              <w:t>8</w:t>
            </w:r>
          </w:p>
        </w:tc>
      </w:tr>
      <w:tr w:rsidR="00B25ADA" w:rsidRPr="00816354" w:rsidTr="00816354">
        <w:trPr>
          <w:trHeight w:val="49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rPr>
                <w:color w:val="000000"/>
              </w:rPr>
            </w:pPr>
            <w:r w:rsidRPr="0081635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 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10A0D" w:rsidP="00E0743A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464,</w:t>
            </w:r>
            <w:r w:rsidR="0089430F" w:rsidRPr="00816354">
              <w:rPr>
                <w:rFonts w:ascii="Arial CYR" w:hAnsi="Arial CYR" w:cs="Arial CYR"/>
              </w:rPr>
              <w:t>4</w:t>
            </w:r>
          </w:p>
        </w:tc>
      </w:tr>
      <w:tr w:rsidR="00B25ADA" w:rsidRPr="00816354" w:rsidTr="00816354">
        <w:trPr>
          <w:trHeight w:val="79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rPr>
                <w:color w:val="000000"/>
              </w:rPr>
            </w:pPr>
            <w:r w:rsidRPr="00816354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10A0D" w:rsidP="00E0743A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4429,3</w:t>
            </w:r>
          </w:p>
        </w:tc>
      </w:tr>
      <w:tr w:rsidR="00B25ADA" w:rsidRPr="00816354" w:rsidTr="00816354">
        <w:trPr>
          <w:trHeight w:val="600"/>
        </w:trPr>
        <w:tc>
          <w:tcPr>
            <w:tcW w:w="6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ADA" w:rsidRPr="00816354" w:rsidRDefault="00B25ADA" w:rsidP="00B25ADA">
            <w:r w:rsidRPr="0081635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ADA" w:rsidRPr="00816354" w:rsidRDefault="00B25ADA" w:rsidP="00B25ADA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ADA" w:rsidRPr="00816354" w:rsidRDefault="00A10A0D" w:rsidP="00B25ADA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23,5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color w:val="000000"/>
              </w:rPr>
            </w:pPr>
            <w:r w:rsidRPr="0081635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660,</w:t>
            </w:r>
            <w:r w:rsidR="0089430F" w:rsidRPr="00816354">
              <w:rPr>
                <w:rFonts w:ascii="Arial CYR" w:hAnsi="Arial CYR" w:cs="Arial CYR"/>
              </w:rPr>
              <w:t>7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E0743A">
            <w:pPr>
              <w:jc w:val="right"/>
              <w:rPr>
                <w:rFonts w:ascii="Arial CYR" w:hAnsi="Arial CYR" w:cs="Arial CYR"/>
                <w:bCs/>
                <w:lang w:val="en-US"/>
              </w:rPr>
            </w:pPr>
            <w:r w:rsidRPr="00816354">
              <w:rPr>
                <w:rFonts w:ascii="Arial CYR" w:hAnsi="Arial CYR" w:cs="Arial CYR"/>
                <w:bCs/>
              </w:rPr>
              <w:t>197,9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color w:val="000000"/>
              </w:rPr>
            </w:pPr>
            <w:r w:rsidRPr="00816354">
              <w:rPr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197,9</w:t>
            </w:r>
          </w:p>
        </w:tc>
      </w:tr>
      <w:tr w:rsidR="007030E3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0E3" w:rsidRPr="00816354" w:rsidRDefault="007030E3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0E3" w:rsidRPr="00816354" w:rsidRDefault="007030E3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0E3" w:rsidRPr="00816354" w:rsidRDefault="007030E3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0E3" w:rsidRPr="00816354" w:rsidRDefault="007030E3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15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Национальная  экономика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6338,9</w:t>
            </w:r>
          </w:p>
        </w:tc>
      </w:tr>
      <w:tr w:rsidR="006B0616" w:rsidRPr="00816354" w:rsidTr="00816354">
        <w:trPr>
          <w:trHeight w:val="270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color w:val="000000"/>
              </w:rPr>
            </w:pPr>
            <w:r w:rsidRPr="00816354">
              <w:rPr>
                <w:color w:val="000000"/>
              </w:rPr>
              <w:t>Дорожное хозяйство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6338,9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1016,9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r w:rsidRPr="00816354">
              <w:t>Жилищное хозяйство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</w:pPr>
            <w:r w:rsidRPr="00816354"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</w:pPr>
            <w:r w:rsidRPr="0081635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A10A0D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502,6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r w:rsidRPr="00816354">
              <w:t>Благоустройство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</w:pPr>
            <w:r w:rsidRPr="00816354"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</w:pPr>
            <w:r w:rsidRPr="00816354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514,3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Образование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3,5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color w:val="000000"/>
              </w:rPr>
            </w:pPr>
            <w:r w:rsidRPr="00816354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,3,5</w:t>
            </w:r>
          </w:p>
        </w:tc>
      </w:tr>
      <w:tr w:rsidR="006B0616" w:rsidRPr="00816354" w:rsidTr="00816354">
        <w:trPr>
          <w:trHeight w:val="28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3335,9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color w:val="000000"/>
              </w:rPr>
            </w:pPr>
            <w:r w:rsidRPr="00816354">
              <w:rPr>
                <w:color w:val="000000"/>
              </w:rPr>
              <w:t xml:space="preserve">Культура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3335,9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71,7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color w:val="000000"/>
              </w:rPr>
            </w:pPr>
            <w:r w:rsidRPr="00816354">
              <w:rPr>
                <w:color w:val="000000"/>
              </w:rPr>
              <w:t>Пенсионное обеспечение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jc w:val="center"/>
              <w:rPr>
                <w:color w:val="000000"/>
              </w:rPr>
            </w:pPr>
            <w:r w:rsidRPr="00816354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7030E3" w:rsidP="006B0616">
            <w:pPr>
              <w:jc w:val="right"/>
              <w:rPr>
                <w:rFonts w:ascii="Arial CYR" w:hAnsi="Arial CYR" w:cs="Arial CYR"/>
              </w:rPr>
            </w:pPr>
            <w:r w:rsidRPr="00816354">
              <w:rPr>
                <w:rFonts w:ascii="Arial CYR" w:hAnsi="Arial CYR" w:cs="Arial CYR"/>
              </w:rPr>
              <w:t>71,7</w:t>
            </w:r>
          </w:p>
        </w:tc>
      </w:tr>
      <w:tr w:rsidR="006B0616" w:rsidRPr="00816354" w:rsidTr="00816354">
        <w:trPr>
          <w:trHeight w:val="255"/>
        </w:trPr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616" w:rsidRPr="00816354" w:rsidRDefault="006B0616" w:rsidP="006B0616">
            <w:pPr>
              <w:rPr>
                <w:bCs/>
                <w:color w:val="000000"/>
              </w:rPr>
            </w:pPr>
            <w:r w:rsidRPr="00816354">
              <w:rPr>
                <w:bCs/>
                <w:color w:val="000000"/>
              </w:rPr>
              <w:t>Всего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6B0616" w:rsidP="006B0616">
            <w:pPr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6B0616" w:rsidP="006B0616">
            <w:pPr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616" w:rsidRPr="00816354" w:rsidRDefault="0089430F" w:rsidP="006B0616">
            <w:pPr>
              <w:jc w:val="right"/>
              <w:rPr>
                <w:rFonts w:ascii="Arial CYR" w:hAnsi="Arial CYR" w:cs="Arial CYR"/>
                <w:bCs/>
              </w:rPr>
            </w:pPr>
            <w:r w:rsidRPr="00816354">
              <w:rPr>
                <w:rFonts w:ascii="Arial CYR" w:hAnsi="Arial CYR" w:cs="Arial CYR"/>
                <w:bCs/>
              </w:rPr>
              <w:t>16557,7</w:t>
            </w:r>
          </w:p>
        </w:tc>
      </w:tr>
    </w:tbl>
    <w:p w:rsidR="00B25ADA" w:rsidRPr="00816354" w:rsidRDefault="00B25ADA" w:rsidP="00B25ADA">
      <w:pPr>
        <w:jc w:val="both"/>
      </w:pPr>
    </w:p>
    <w:p w:rsidR="00B25ADA" w:rsidRPr="00816354" w:rsidRDefault="00B25ADA" w:rsidP="00B25ADA">
      <w:pPr>
        <w:jc w:val="both"/>
      </w:pPr>
    </w:p>
    <w:p w:rsidR="00B25ADA" w:rsidRPr="00816354" w:rsidRDefault="00B25ADA" w:rsidP="00B25ADA">
      <w:pPr>
        <w:jc w:val="both"/>
      </w:pPr>
    </w:p>
    <w:p w:rsidR="00B25ADA" w:rsidRDefault="00B25ADA" w:rsidP="00B25ADA">
      <w:pPr>
        <w:jc w:val="both"/>
        <w:rPr>
          <w:sz w:val="28"/>
          <w:szCs w:val="28"/>
        </w:rPr>
        <w:sectPr w:rsidR="00B25ADA" w:rsidSect="00B25ADA">
          <w:pgSz w:w="11906" w:h="16838"/>
          <w:pgMar w:top="425" w:right="709" w:bottom="357" w:left="1418" w:header="709" w:footer="709" w:gutter="0"/>
          <w:cols w:space="708"/>
          <w:docGrid w:linePitch="360"/>
        </w:sectPr>
      </w:pPr>
    </w:p>
    <w:p w:rsidR="00B25ADA" w:rsidRDefault="00B25ADA" w:rsidP="00436613">
      <w:pPr>
        <w:jc w:val="both"/>
        <w:rPr>
          <w:sz w:val="28"/>
          <w:szCs w:val="28"/>
        </w:rPr>
      </w:pPr>
    </w:p>
    <w:sectPr w:rsidR="00B25ADA" w:rsidSect="00B25ADA">
      <w:pgSz w:w="16838" w:h="11906" w:orient="landscape"/>
      <w:pgMar w:top="1418" w:right="425" w:bottom="709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D0988"/>
    <w:rsid w:val="0000198C"/>
    <w:rsid w:val="00027F65"/>
    <w:rsid w:val="000401B6"/>
    <w:rsid w:val="00047EC1"/>
    <w:rsid w:val="00061E7C"/>
    <w:rsid w:val="00072DCA"/>
    <w:rsid w:val="000767DC"/>
    <w:rsid w:val="00077C2D"/>
    <w:rsid w:val="00081A5B"/>
    <w:rsid w:val="0009341F"/>
    <w:rsid w:val="000B75CB"/>
    <w:rsid w:val="000E17D7"/>
    <w:rsid w:val="000F4F43"/>
    <w:rsid w:val="001025D6"/>
    <w:rsid w:val="00114241"/>
    <w:rsid w:val="001437A4"/>
    <w:rsid w:val="001442C4"/>
    <w:rsid w:val="00147686"/>
    <w:rsid w:val="00185474"/>
    <w:rsid w:val="001A4FC1"/>
    <w:rsid w:val="001C249F"/>
    <w:rsid w:val="001E5B01"/>
    <w:rsid w:val="002032DD"/>
    <w:rsid w:val="00221977"/>
    <w:rsid w:val="0022310B"/>
    <w:rsid w:val="0022700E"/>
    <w:rsid w:val="00230969"/>
    <w:rsid w:val="0025557C"/>
    <w:rsid w:val="002567A5"/>
    <w:rsid w:val="002649B5"/>
    <w:rsid w:val="00274B47"/>
    <w:rsid w:val="0029383A"/>
    <w:rsid w:val="002A6943"/>
    <w:rsid w:val="002C0A70"/>
    <w:rsid w:val="002D7A56"/>
    <w:rsid w:val="002E1941"/>
    <w:rsid w:val="002E57A1"/>
    <w:rsid w:val="002F148C"/>
    <w:rsid w:val="003007CF"/>
    <w:rsid w:val="00302E86"/>
    <w:rsid w:val="00313397"/>
    <w:rsid w:val="00314A1F"/>
    <w:rsid w:val="003456DD"/>
    <w:rsid w:val="00356D24"/>
    <w:rsid w:val="00370183"/>
    <w:rsid w:val="0037417E"/>
    <w:rsid w:val="003915B3"/>
    <w:rsid w:val="003B21EB"/>
    <w:rsid w:val="003B27F7"/>
    <w:rsid w:val="003D48D3"/>
    <w:rsid w:val="003E14DC"/>
    <w:rsid w:val="003F389F"/>
    <w:rsid w:val="004020B7"/>
    <w:rsid w:val="00410FC1"/>
    <w:rsid w:val="0041167E"/>
    <w:rsid w:val="0041242C"/>
    <w:rsid w:val="00416D91"/>
    <w:rsid w:val="00421F9A"/>
    <w:rsid w:val="00423C4C"/>
    <w:rsid w:val="00436613"/>
    <w:rsid w:val="00452E5E"/>
    <w:rsid w:val="00460320"/>
    <w:rsid w:val="004643C6"/>
    <w:rsid w:val="00472871"/>
    <w:rsid w:val="00495CF1"/>
    <w:rsid w:val="004973FF"/>
    <w:rsid w:val="004A07B2"/>
    <w:rsid w:val="004D1B8F"/>
    <w:rsid w:val="00513DDA"/>
    <w:rsid w:val="00514275"/>
    <w:rsid w:val="00516532"/>
    <w:rsid w:val="00530952"/>
    <w:rsid w:val="00536953"/>
    <w:rsid w:val="00551EB9"/>
    <w:rsid w:val="00564DFD"/>
    <w:rsid w:val="00566ED2"/>
    <w:rsid w:val="00567496"/>
    <w:rsid w:val="00581F02"/>
    <w:rsid w:val="00581FB2"/>
    <w:rsid w:val="005839C0"/>
    <w:rsid w:val="005A2C3E"/>
    <w:rsid w:val="005F790B"/>
    <w:rsid w:val="006033F8"/>
    <w:rsid w:val="00616A66"/>
    <w:rsid w:val="0062117B"/>
    <w:rsid w:val="00621ED1"/>
    <w:rsid w:val="00627769"/>
    <w:rsid w:val="006309AE"/>
    <w:rsid w:val="006350F9"/>
    <w:rsid w:val="00654140"/>
    <w:rsid w:val="00680FF9"/>
    <w:rsid w:val="0069503B"/>
    <w:rsid w:val="006B0616"/>
    <w:rsid w:val="006B3690"/>
    <w:rsid w:val="006B79C9"/>
    <w:rsid w:val="006C74F2"/>
    <w:rsid w:val="006D2A96"/>
    <w:rsid w:val="006D772A"/>
    <w:rsid w:val="007030E3"/>
    <w:rsid w:val="0070399A"/>
    <w:rsid w:val="007143DF"/>
    <w:rsid w:val="00731862"/>
    <w:rsid w:val="00733879"/>
    <w:rsid w:val="00771C31"/>
    <w:rsid w:val="007814F5"/>
    <w:rsid w:val="0079553F"/>
    <w:rsid w:val="007A2190"/>
    <w:rsid w:val="007C693D"/>
    <w:rsid w:val="007D1B99"/>
    <w:rsid w:val="007E3DD5"/>
    <w:rsid w:val="007F5518"/>
    <w:rsid w:val="007F6137"/>
    <w:rsid w:val="00816354"/>
    <w:rsid w:val="00844045"/>
    <w:rsid w:val="00846207"/>
    <w:rsid w:val="0085421A"/>
    <w:rsid w:val="00855D3C"/>
    <w:rsid w:val="00867DFE"/>
    <w:rsid w:val="00893205"/>
    <w:rsid w:val="0089430F"/>
    <w:rsid w:val="008B3306"/>
    <w:rsid w:val="008D6FE2"/>
    <w:rsid w:val="008F1590"/>
    <w:rsid w:val="008F3301"/>
    <w:rsid w:val="0090210A"/>
    <w:rsid w:val="0095335E"/>
    <w:rsid w:val="009552D2"/>
    <w:rsid w:val="009653C5"/>
    <w:rsid w:val="009668A0"/>
    <w:rsid w:val="00971F73"/>
    <w:rsid w:val="0098081A"/>
    <w:rsid w:val="00982E0C"/>
    <w:rsid w:val="009B3E35"/>
    <w:rsid w:val="009B5697"/>
    <w:rsid w:val="009E11A0"/>
    <w:rsid w:val="009E736D"/>
    <w:rsid w:val="009F4C89"/>
    <w:rsid w:val="009F514F"/>
    <w:rsid w:val="00A10A0D"/>
    <w:rsid w:val="00A1600E"/>
    <w:rsid w:val="00A228B8"/>
    <w:rsid w:val="00A31212"/>
    <w:rsid w:val="00A44AE3"/>
    <w:rsid w:val="00A50AFB"/>
    <w:rsid w:val="00A67AD0"/>
    <w:rsid w:val="00A76C1E"/>
    <w:rsid w:val="00A816AD"/>
    <w:rsid w:val="00A91171"/>
    <w:rsid w:val="00AA20D1"/>
    <w:rsid w:val="00AA735A"/>
    <w:rsid w:val="00AE177B"/>
    <w:rsid w:val="00AF242C"/>
    <w:rsid w:val="00B001A1"/>
    <w:rsid w:val="00B212BE"/>
    <w:rsid w:val="00B25ADA"/>
    <w:rsid w:val="00B3103E"/>
    <w:rsid w:val="00BB27EE"/>
    <w:rsid w:val="00BE65E5"/>
    <w:rsid w:val="00C26F9D"/>
    <w:rsid w:val="00C427F8"/>
    <w:rsid w:val="00C74112"/>
    <w:rsid w:val="00C93511"/>
    <w:rsid w:val="00C96985"/>
    <w:rsid w:val="00CA28FB"/>
    <w:rsid w:val="00CC09D7"/>
    <w:rsid w:val="00CD2BE1"/>
    <w:rsid w:val="00CF1648"/>
    <w:rsid w:val="00D075D9"/>
    <w:rsid w:val="00D256FA"/>
    <w:rsid w:val="00D31D20"/>
    <w:rsid w:val="00D6125D"/>
    <w:rsid w:val="00D85F90"/>
    <w:rsid w:val="00D86142"/>
    <w:rsid w:val="00D90669"/>
    <w:rsid w:val="00DA3FE0"/>
    <w:rsid w:val="00DA5159"/>
    <w:rsid w:val="00DA600D"/>
    <w:rsid w:val="00DC1722"/>
    <w:rsid w:val="00DC1990"/>
    <w:rsid w:val="00DC7291"/>
    <w:rsid w:val="00DD0988"/>
    <w:rsid w:val="00DE0C7E"/>
    <w:rsid w:val="00E00124"/>
    <w:rsid w:val="00E0743A"/>
    <w:rsid w:val="00E31926"/>
    <w:rsid w:val="00E57B7A"/>
    <w:rsid w:val="00E67051"/>
    <w:rsid w:val="00E72193"/>
    <w:rsid w:val="00E81CC3"/>
    <w:rsid w:val="00E84D14"/>
    <w:rsid w:val="00E9383B"/>
    <w:rsid w:val="00EB36E7"/>
    <w:rsid w:val="00EC0286"/>
    <w:rsid w:val="00EF05B5"/>
    <w:rsid w:val="00F048D8"/>
    <w:rsid w:val="00F0526F"/>
    <w:rsid w:val="00F067EB"/>
    <w:rsid w:val="00F069EE"/>
    <w:rsid w:val="00F129BA"/>
    <w:rsid w:val="00F1645A"/>
    <w:rsid w:val="00F25336"/>
    <w:rsid w:val="00F46E9E"/>
    <w:rsid w:val="00F67AFB"/>
    <w:rsid w:val="00F76275"/>
    <w:rsid w:val="00F84651"/>
    <w:rsid w:val="00F863CD"/>
    <w:rsid w:val="00F93998"/>
    <w:rsid w:val="00F96525"/>
    <w:rsid w:val="00FA48C1"/>
    <w:rsid w:val="00FB3087"/>
    <w:rsid w:val="00FB766C"/>
    <w:rsid w:val="00FC5C17"/>
    <w:rsid w:val="00FD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5369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53695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25AD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25ADA"/>
    <w:rPr>
      <w:color w:val="800080"/>
      <w:u w:val="single"/>
    </w:rPr>
  </w:style>
  <w:style w:type="paragraph" w:customStyle="1" w:styleId="xl63">
    <w:name w:val="xl63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5">
    <w:name w:val="xl65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B25ADA"/>
    <w:pP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B25ADA"/>
    <w:pP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B25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25ADA"/>
    <w:pPr>
      <w:spacing w:before="100" w:beforeAutospacing="1" w:after="100" w:afterAutospacing="1"/>
      <w:jc w:val="right"/>
    </w:pPr>
    <w:rPr>
      <w:i/>
      <w:iCs/>
    </w:rPr>
  </w:style>
  <w:style w:type="paragraph" w:customStyle="1" w:styleId="xl90">
    <w:name w:val="xl90"/>
    <w:basedOn w:val="a"/>
    <w:rsid w:val="00B25ADA"/>
    <w:pPr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B25ADA"/>
    <w:pPr>
      <w:spacing w:before="100" w:beforeAutospacing="1" w:after="100" w:afterAutospacing="1"/>
    </w:pPr>
    <w:rPr>
      <w:i/>
      <w:iCs/>
    </w:rPr>
  </w:style>
  <w:style w:type="paragraph" w:customStyle="1" w:styleId="xl92">
    <w:name w:val="xl92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3">
    <w:name w:val="xl93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B25A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B25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B25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B25AD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B25ADA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B25ADA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B25ADA"/>
    <w:pPr>
      <w:shd w:val="clear" w:color="000000" w:fill="FFFF00"/>
      <w:spacing w:before="100" w:beforeAutospacing="1" w:after="100" w:afterAutospacing="1"/>
      <w:jc w:val="right"/>
    </w:pPr>
    <w:rPr>
      <w:i/>
      <w:iCs/>
    </w:rPr>
  </w:style>
  <w:style w:type="paragraph" w:customStyle="1" w:styleId="xl102">
    <w:name w:val="xl102"/>
    <w:basedOn w:val="a"/>
    <w:rsid w:val="00B25ADA"/>
    <w:pP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03">
    <w:name w:val="xl103"/>
    <w:basedOn w:val="a"/>
    <w:rsid w:val="00B25ADA"/>
    <w:pPr>
      <w:spacing w:before="100" w:beforeAutospacing="1" w:after="100" w:afterAutospacing="1"/>
      <w:jc w:val="right"/>
      <w:textAlignment w:val="center"/>
    </w:pPr>
    <w:rPr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Искитимского района Новосибирской области</vt:lpstr>
    </vt:vector>
  </TitlesOfParts>
  <Company>УФ и НП Искитимского района</Company>
  <LinksUpToDate>false</LinksUpToDate>
  <CharactersWithSpaces>18012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Искитимского района Новосибирской области</dc:title>
  <dc:creator>И.Булгакова</dc:creator>
  <cp:lastModifiedBy>Ольга</cp:lastModifiedBy>
  <cp:revision>8</cp:revision>
  <cp:lastPrinted>2018-04-10T06:46:00Z</cp:lastPrinted>
  <dcterms:created xsi:type="dcterms:W3CDTF">2018-04-11T02:29:00Z</dcterms:created>
  <dcterms:modified xsi:type="dcterms:W3CDTF">2018-05-21T04:05:00Z</dcterms:modified>
</cp:coreProperties>
</file>