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99" w:rsidRPr="004D075A" w:rsidRDefault="00264299" w:rsidP="00BB379C">
      <w:pPr>
        <w:ind w:firstLine="708"/>
        <w:jc w:val="center"/>
        <w:rPr>
          <w:sz w:val="20"/>
          <w:szCs w:val="20"/>
        </w:rPr>
      </w:pPr>
    </w:p>
    <w:p w:rsidR="00264299" w:rsidRPr="00BA4468" w:rsidRDefault="00264299" w:rsidP="00E63CA3">
      <w:pPr>
        <w:pStyle w:val="a7"/>
        <w:jc w:val="center"/>
        <w:rPr>
          <w:color w:val="000000" w:themeColor="text1"/>
        </w:rPr>
      </w:pPr>
      <w:r w:rsidRPr="00BA4468">
        <w:rPr>
          <w:color w:val="000000" w:themeColor="text1"/>
        </w:rPr>
        <w:t xml:space="preserve">СОВЕТ ДЕПУТАТОВ ЛИСТВЯНСКОГО СЕЛЬСОВЕТА </w:t>
      </w:r>
      <w:r w:rsidR="00E63CA3" w:rsidRPr="00BA4468">
        <w:rPr>
          <w:color w:val="000000" w:themeColor="text1"/>
        </w:rPr>
        <w:t>И</w:t>
      </w:r>
      <w:r w:rsidRPr="00BA4468">
        <w:rPr>
          <w:color w:val="000000" w:themeColor="text1"/>
        </w:rPr>
        <w:t>СКИТИМСКОГОРАЙОНА НОВОСИБИРСКОЙ ОБЛАСТИ</w:t>
      </w:r>
    </w:p>
    <w:p w:rsidR="00264299" w:rsidRPr="00BA4468" w:rsidRDefault="00264299" w:rsidP="00E63CA3">
      <w:pPr>
        <w:pStyle w:val="a7"/>
        <w:jc w:val="center"/>
        <w:rPr>
          <w:color w:val="000000" w:themeColor="text1"/>
        </w:rPr>
      </w:pPr>
      <w:r w:rsidRPr="00BA4468">
        <w:rPr>
          <w:color w:val="000000" w:themeColor="text1"/>
        </w:rPr>
        <w:t>(</w:t>
      </w:r>
      <w:r w:rsidR="00B73DC7" w:rsidRPr="00BA4468">
        <w:rPr>
          <w:color w:val="000000" w:themeColor="text1"/>
        </w:rPr>
        <w:t>пятого</w:t>
      </w:r>
      <w:r w:rsidRPr="00BA4468">
        <w:rPr>
          <w:color w:val="000000" w:themeColor="text1"/>
        </w:rPr>
        <w:t xml:space="preserve"> созыва)</w:t>
      </w:r>
    </w:p>
    <w:p w:rsidR="006277C4" w:rsidRPr="00BA4468" w:rsidRDefault="00E82A51" w:rsidP="00E63CA3">
      <w:pPr>
        <w:pStyle w:val="a7"/>
        <w:jc w:val="center"/>
        <w:rPr>
          <w:color w:val="000000" w:themeColor="text1"/>
        </w:rPr>
      </w:pPr>
      <w:r w:rsidRPr="00BA4468">
        <w:rPr>
          <w:color w:val="000000" w:themeColor="text1"/>
        </w:rPr>
        <w:t>Решение</w:t>
      </w:r>
    </w:p>
    <w:p w:rsidR="0013662A" w:rsidRPr="00BA4468" w:rsidRDefault="00DB03E4" w:rsidP="0013662A">
      <w:pPr>
        <w:pStyle w:val="a7"/>
        <w:tabs>
          <w:tab w:val="center" w:pos="4989"/>
          <w:tab w:val="left" w:pos="8385"/>
        </w:tabs>
        <w:jc w:val="center"/>
        <w:rPr>
          <w:color w:val="000000" w:themeColor="text1"/>
        </w:rPr>
      </w:pPr>
      <w:r w:rsidRPr="00BA4468">
        <w:rPr>
          <w:color w:val="000000" w:themeColor="text1"/>
        </w:rPr>
        <w:t>Тридцатой (внеочередной) сессии</w:t>
      </w:r>
    </w:p>
    <w:p w:rsidR="00EC0656" w:rsidRPr="00BA4468" w:rsidRDefault="00EC0656" w:rsidP="0013662A">
      <w:pPr>
        <w:pStyle w:val="a7"/>
        <w:tabs>
          <w:tab w:val="center" w:pos="4989"/>
          <w:tab w:val="left" w:pos="8385"/>
        </w:tabs>
        <w:jc w:val="center"/>
        <w:rPr>
          <w:color w:val="000000" w:themeColor="text1"/>
        </w:rPr>
      </w:pPr>
      <w:r w:rsidRPr="00BA4468">
        <w:rPr>
          <w:color w:val="000000" w:themeColor="text1"/>
        </w:rPr>
        <w:t>п.</w:t>
      </w:r>
      <w:r w:rsidR="00D6422D" w:rsidRPr="00BA4468">
        <w:rPr>
          <w:color w:val="000000" w:themeColor="text1"/>
        </w:rPr>
        <w:t xml:space="preserve"> </w:t>
      </w:r>
      <w:r w:rsidRPr="00BA4468">
        <w:rPr>
          <w:color w:val="000000" w:themeColor="text1"/>
        </w:rPr>
        <w:t>Листвянский</w:t>
      </w:r>
    </w:p>
    <w:p w:rsidR="00EC0656" w:rsidRPr="00BA4468" w:rsidRDefault="00EC0656" w:rsidP="006277C4">
      <w:pPr>
        <w:tabs>
          <w:tab w:val="left" w:pos="4213"/>
        </w:tabs>
        <w:ind w:left="240" w:hanging="240"/>
        <w:jc w:val="center"/>
        <w:rPr>
          <w:color w:val="000000" w:themeColor="text1"/>
        </w:rPr>
      </w:pPr>
    </w:p>
    <w:p w:rsidR="00E54941" w:rsidRPr="00BA4468" w:rsidRDefault="00B73DC7" w:rsidP="00BA4468">
      <w:pPr>
        <w:tabs>
          <w:tab w:val="left" w:pos="4080"/>
        </w:tabs>
        <w:spacing w:line="360" w:lineRule="auto"/>
        <w:rPr>
          <w:color w:val="000000" w:themeColor="text1"/>
        </w:rPr>
      </w:pPr>
      <w:r w:rsidRPr="00BA4468">
        <w:rPr>
          <w:color w:val="000000" w:themeColor="text1"/>
        </w:rPr>
        <w:t>от</w:t>
      </w:r>
      <w:r w:rsidR="00DB03E4" w:rsidRPr="00BA4468">
        <w:rPr>
          <w:color w:val="000000" w:themeColor="text1"/>
        </w:rPr>
        <w:t xml:space="preserve"> 18.05.2018</w:t>
      </w:r>
      <w:r w:rsidR="0066098F" w:rsidRPr="00BA4468">
        <w:rPr>
          <w:color w:val="000000" w:themeColor="text1"/>
        </w:rPr>
        <w:t xml:space="preserve">                                                                                                                        </w:t>
      </w:r>
      <w:r w:rsidR="00DB03E4" w:rsidRPr="00BA4468">
        <w:rPr>
          <w:color w:val="000000" w:themeColor="text1"/>
        </w:rPr>
        <w:t xml:space="preserve">             </w:t>
      </w:r>
      <w:r w:rsidR="00FE37AA" w:rsidRPr="00BA4468">
        <w:rPr>
          <w:color w:val="000000" w:themeColor="text1"/>
        </w:rPr>
        <w:t>№</w:t>
      </w:r>
      <w:r w:rsidR="00E82A51" w:rsidRPr="00BA4468">
        <w:rPr>
          <w:color w:val="000000" w:themeColor="text1"/>
        </w:rPr>
        <w:t xml:space="preserve"> </w:t>
      </w:r>
      <w:r w:rsidR="00DB03E4" w:rsidRPr="00BA4468">
        <w:rPr>
          <w:color w:val="000000" w:themeColor="text1"/>
        </w:rPr>
        <w:t>99</w:t>
      </w:r>
    </w:p>
    <w:p w:rsidR="00352D3C" w:rsidRPr="00BA4468" w:rsidRDefault="00352D3C" w:rsidP="0012144B">
      <w:pPr>
        <w:jc w:val="both"/>
        <w:rPr>
          <w:color w:val="000000" w:themeColor="text1"/>
        </w:rPr>
      </w:pPr>
      <w:r w:rsidRPr="00BA4468">
        <w:rPr>
          <w:color w:val="000000" w:themeColor="text1"/>
        </w:rPr>
        <w:t>О внесении изменений в решение</w:t>
      </w:r>
    </w:p>
    <w:p w:rsidR="0012144B" w:rsidRPr="00BA4468" w:rsidRDefault="00C25597" w:rsidP="0012144B">
      <w:pPr>
        <w:jc w:val="both"/>
        <w:rPr>
          <w:color w:val="000000" w:themeColor="text1"/>
        </w:rPr>
      </w:pPr>
      <w:r w:rsidRPr="00BA4468">
        <w:rPr>
          <w:color w:val="000000" w:themeColor="text1"/>
        </w:rPr>
        <w:t>се</w:t>
      </w:r>
      <w:r w:rsidR="003207CB" w:rsidRPr="00BA4468">
        <w:rPr>
          <w:color w:val="000000" w:themeColor="text1"/>
        </w:rPr>
        <w:t>сс</w:t>
      </w:r>
      <w:r w:rsidRPr="00BA4468">
        <w:rPr>
          <w:color w:val="000000" w:themeColor="text1"/>
        </w:rPr>
        <w:t xml:space="preserve">ии Совета депутатов </w:t>
      </w:r>
      <w:r w:rsidR="0012144B" w:rsidRPr="00BA4468">
        <w:rPr>
          <w:color w:val="000000" w:themeColor="text1"/>
        </w:rPr>
        <w:t xml:space="preserve">от </w:t>
      </w:r>
      <w:r w:rsidR="00A91254" w:rsidRPr="00BA4468">
        <w:rPr>
          <w:color w:val="000000" w:themeColor="text1"/>
        </w:rPr>
        <w:t>18</w:t>
      </w:r>
      <w:r w:rsidR="0015341F" w:rsidRPr="00BA4468">
        <w:rPr>
          <w:color w:val="000000" w:themeColor="text1"/>
        </w:rPr>
        <w:t>.12.201</w:t>
      </w:r>
      <w:r w:rsidR="00A91254" w:rsidRPr="00BA4468">
        <w:rPr>
          <w:color w:val="000000" w:themeColor="text1"/>
        </w:rPr>
        <w:t xml:space="preserve">7 </w:t>
      </w:r>
      <w:r w:rsidR="00AA4CCF" w:rsidRPr="00BA4468">
        <w:rPr>
          <w:color w:val="000000" w:themeColor="text1"/>
        </w:rPr>
        <w:t xml:space="preserve">№ 93 </w:t>
      </w:r>
    </w:p>
    <w:p w:rsidR="0033583E" w:rsidRPr="00BA4468" w:rsidRDefault="0012144B" w:rsidP="0033583E">
      <w:pPr>
        <w:rPr>
          <w:color w:val="000000" w:themeColor="text1"/>
        </w:rPr>
      </w:pPr>
      <w:r w:rsidRPr="00BA4468">
        <w:rPr>
          <w:color w:val="000000" w:themeColor="text1"/>
        </w:rPr>
        <w:t>«</w:t>
      </w:r>
      <w:r w:rsidR="0033583E" w:rsidRPr="00BA4468">
        <w:rPr>
          <w:color w:val="000000" w:themeColor="text1"/>
        </w:rPr>
        <w:t>О б</w:t>
      </w:r>
      <w:r w:rsidR="00340D84" w:rsidRPr="00BA4468">
        <w:rPr>
          <w:color w:val="000000" w:themeColor="text1"/>
        </w:rPr>
        <w:t xml:space="preserve">юджете Листвянского сельсовета </w:t>
      </w:r>
      <w:r w:rsidR="0033583E" w:rsidRPr="00BA4468">
        <w:rPr>
          <w:color w:val="000000" w:themeColor="text1"/>
        </w:rPr>
        <w:t>на 201</w:t>
      </w:r>
      <w:r w:rsidR="00A91254" w:rsidRPr="00BA4468">
        <w:rPr>
          <w:color w:val="000000" w:themeColor="text1"/>
        </w:rPr>
        <w:t>8</w:t>
      </w:r>
      <w:r w:rsidR="0067627B" w:rsidRPr="00BA4468">
        <w:rPr>
          <w:color w:val="000000" w:themeColor="text1"/>
        </w:rPr>
        <w:t xml:space="preserve"> </w:t>
      </w:r>
    </w:p>
    <w:p w:rsidR="00AA4CCF" w:rsidRPr="00BA4468" w:rsidRDefault="0033583E" w:rsidP="00BA4468">
      <w:pPr>
        <w:rPr>
          <w:color w:val="000000" w:themeColor="text1"/>
        </w:rPr>
      </w:pPr>
      <w:r w:rsidRPr="00BA4468">
        <w:rPr>
          <w:color w:val="000000" w:themeColor="text1"/>
        </w:rPr>
        <w:t>и плановый период 201</w:t>
      </w:r>
      <w:r w:rsidR="00A91254" w:rsidRPr="00BA4468">
        <w:rPr>
          <w:color w:val="000000" w:themeColor="text1"/>
        </w:rPr>
        <w:t>9 и 2020</w:t>
      </w:r>
      <w:r w:rsidR="00340D84" w:rsidRPr="00BA4468">
        <w:rPr>
          <w:color w:val="000000" w:themeColor="text1"/>
        </w:rPr>
        <w:t xml:space="preserve"> </w:t>
      </w:r>
      <w:r w:rsidRPr="00BA4468">
        <w:rPr>
          <w:color w:val="000000" w:themeColor="text1"/>
        </w:rPr>
        <w:t>годов»</w:t>
      </w:r>
    </w:p>
    <w:p w:rsidR="00E54941" w:rsidRPr="00BA4468" w:rsidRDefault="00E54941" w:rsidP="00AA4CCF">
      <w:pPr>
        <w:autoSpaceDE w:val="0"/>
        <w:autoSpaceDN w:val="0"/>
        <w:adjustRightInd w:val="0"/>
        <w:ind w:firstLine="708"/>
        <w:jc w:val="both"/>
        <w:outlineLvl w:val="1"/>
        <w:rPr>
          <w:color w:val="000000" w:themeColor="text1"/>
        </w:rPr>
      </w:pPr>
      <w:r w:rsidRPr="00BA4468">
        <w:rPr>
          <w:color w:val="000000" w:themeColor="text1"/>
        </w:rPr>
        <w:t xml:space="preserve">В связи с изменениями доходов и расходов бюджета Листвянского сельсовета, в соответствии с Уставом </w:t>
      </w:r>
      <w:r w:rsidR="00AA4CCF" w:rsidRPr="00BA4468">
        <w:rPr>
          <w:color w:val="000000" w:themeColor="text1"/>
        </w:rPr>
        <w:t>Листвянского сельсовета</w:t>
      </w:r>
      <w:r w:rsidRPr="00BA4468">
        <w:rPr>
          <w:color w:val="000000" w:themeColor="text1"/>
        </w:rPr>
        <w:t xml:space="preserve">, Совет депутатов Листвянского сельсовета </w:t>
      </w:r>
    </w:p>
    <w:p w:rsidR="00AA4CCF" w:rsidRPr="00BA4468" w:rsidRDefault="00AA4CCF" w:rsidP="00E54941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r w:rsidRPr="00BA4468">
        <w:rPr>
          <w:color w:val="000000" w:themeColor="text1"/>
        </w:rPr>
        <w:t xml:space="preserve">РЕШИЛ: </w:t>
      </w:r>
    </w:p>
    <w:p w:rsidR="00553C82" w:rsidRPr="00BA4468" w:rsidRDefault="005D0366" w:rsidP="00547E2E">
      <w:pPr>
        <w:pStyle w:val="a3"/>
        <w:widowControl w:val="0"/>
        <w:spacing w:after="0"/>
        <w:ind w:firstLine="709"/>
        <w:jc w:val="both"/>
        <w:rPr>
          <w:color w:val="000000" w:themeColor="text1"/>
        </w:rPr>
      </w:pPr>
      <w:r w:rsidRPr="00BA4468">
        <w:rPr>
          <w:color w:val="000000" w:themeColor="text1"/>
        </w:rPr>
        <w:t>1.</w:t>
      </w:r>
      <w:r w:rsidR="00264299" w:rsidRPr="00BA4468">
        <w:rPr>
          <w:color w:val="000000" w:themeColor="text1"/>
        </w:rPr>
        <w:t xml:space="preserve">Внести в решение </w:t>
      </w:r>
      <w:r w:rsidR="00A91254" w:rsidRPr="00BA4468">
        <w:rPr>
          <w:color w:val="000000" w:themeColor="text1"/>
        </w:rPr>
        <w:t xml:space="preserve">двадцать </w:t>
      </w:r>
      <w:r w:rsidR="00E54941" w:rsidRPr="00BA4468">
        <w:rPr>
          <w:color w:val="000000" w:themeColor="text1"/>
        </w:rPr>
        <w:t>шестой сессии</w:t>
      </w:r>
      <w:r w:rsidR="00264299" w:rsidRPr="00BA4468">
        <w:rPr>
          <w:color w:val="000000" w:themeColor="text1"/>
        </w:rPr>
        <w:t xml:space="preserve"> Совета депутатов Листвянского сельсовета от</w:t>
      </w:r>
      <w:r w:rsidR="00A91254" w:rsidRPr="00BA4468">
        <w:rPr>
          <w:color w:val="000000" w:themeColor="text1"/>
        </w:rPr>
        <w:t xml:space="preserve"> 18</w:t>
      </w:r>
      <w:r w:rsidR="00EC6EE3" w:rsidRPr="00BA4468">
        <w:rPr>
          <w:color w:val="000000" w:themeColor="text1"/>
        </w:rPr>
        <w:t>.12.</w:t>
      </w:r>
      <w:r w:rsidR="00264299" w:rsidRPr="00BA4468">
        <w:rPr>
          <w:color w:val="000000" w:themeColor="text1"/>
        </w:rPr>
        <w:t>20</w:t>
      </w:r>
      <w:r w:rsidR="00F06A74" w:rsidRPr="00BA4468">
        <w:rPr>
          <w:color w:val="000000" w:themeColor="text1"/>
        </w:rPr>
        <w:t>1</w:t>
      </w:r>
      <w:r w:rsidR="00A91254" w:rsidRPr="00BA4468">
        <w:rPr>
          <w:color w:val="000000" w:themeColor="text1"/>
        </w:rPr>
        <w:t>7</w:t>
      </w:r>
      <w:r w:rsidR="000B2706" w:rsidRPr="00BA4468">
        <w:rPr>
          <w:color w:val="000000" w:themeColor="text1"/>
        </w:rPr>
        <w:t xml:space="preserve"> </w:t>
      </w:r>
      <w:bookmarkStart w:id="0" w:name="_GoBack"/>
      <w:bookmarkEnd w:id="0"/>
      <w:r w:rsidR="00264299" w:rsidRPr="00BA4468">
        <w:rPr>
          <w:color w:val="000000" w:themeColor="text1"/>
        </w:rPr>
        <w:t xml:space="preserve"> № </w:t>
      </w:r>
      <w:r w:rsidR="00A91254" w:rsidRPr="00BA4468">
        <w:rPr>
          <w:color w:val="000000" w:themeColor="text1"/>
        </w:rPr>
        <w:t>93</w:t>
      </w:r>
      <w:r w:rsidR="00BB379C" w:rsidRPr="00BA4468">
        <w:rPr>
          <w:color w:val="000000" w:themeColor="text1"/>
        </w:rPr>
        <w:t xml:space="preserve"> «О</w:t>
      </w:r>
      <w:r w:rsidR="00264299" w:rsidRPr="00BA4468">
        <w:rPr>
          <w:color w:val="000000" w:themeColor="text1"/>
        </w:rPr>
        <w:t xml:space="preserve"> бюджете Листвянского сельсовета</w:t>
      </w:r>
      <w:r w:rsidR="00D6422D" w:rsidRPr="00BA4468">
        <w:rPr>
          <w:color w:val="000000" w:themeColor="text1"/>
        </w:rPr>
        <w:t xml:space="preserve"> </w:t>
      </w:r>
      <w:r w:rsidR="00264299" w:rsidRPr="00BA4468">
        <w:rPr>
          <w:color w:val="000000" w:themeColor="text1"/>
        </w:rPr>
        <w:t>на 201</w:t>
      </w:r>
      <w:r w:rsidR="00A91254" w:rsidRPr="00BA4468">
        <w:rPr>
          <w:color w:val="000000" w:themeColor="text1"/>
        </w:rPr>
        <w:t>8</w:t>
      </w:r>
      <w:r w:rsidR="0067627B" w:rsidRPr="00BA4468">
        <w:rPr>
          <w:color w:val="000000" w:themeColor="text1"/>
        </w:rPr>
        <w:t xml:space="preserve"> </w:t>
      </w:r>
      <w:r w:rsidR="00264299" w:rsidRPr="00BA4468">
        <w:rPr>
          <w:color w:val="000000" w:themeColor="text1"/>
        </w:rPr>
        <w:t>год</w:t>
      </w:r>
      <w:r w:rsidR="00F06A74" w:rsidRPr="00BA4468">
        <w:rPr>
          <w:color w:val="000000" w:themeColor="text1"/>
        </w:rPr>
        <w:t xml:space="preserve"> и плановый период 201</w:t>
      </w:r>
      <w:r w:rsidR="0067627B" w:rsidRPr="00BA4468">
        <w:rPr>
          <w:color w:val="000000" w:themeColor="text1"/>
        </w:rPr>
        <w:t xml:space="preserve">9 и </w:t>
      </w:r>
      <w:r w:rsidR="00A91254" w:rsidRPr="00BA4468">
        <w:rPr>
          <w:color w:val="000000" w:themeColor="text1"/>
        </w:rPr>
        <w:t>2020</w:t>
      </w:r>
      <w:r w:rsidR="0067627B" w:rsidRPr="00BA4468">
        <w:rPr>
          <w:color w:val="000000" w:themeColor="text1"/>
        </w:rPr>
        <w:t xml:space="preserve"> </w:t>
      </w:r>
      <w:r w:rsidR="00F06A74" w:rsidRPr="00BA4468">
        <w:rPr>
          <w:color w:val="000000" w:themeColor="text1"/>
        </w:rPr>
        <w:t>годов</w:t>
      </w:r>
      <w:r w:rsidR="00264299" w:rsidRPr="00BA4468">
        <w:rPr>
          <w:color w:val="000000" w:themeColor="text1"/>
        </w:rPr>
        <w:t>»</w:t>
      </w:r>
      <w:r w:rsidR="00547E2E" w:rsidRPr="00BA4468">
        <w:rPr>
          <w:color w:val="000000" w:themeColor="text1"/>
        </w:rPr>
        <w:t xml:space="preserve"> (в редакции решений от 29.01.2018 №</w:t>
      </w:r>
      <w:r w:rsidR="0067627B" w:rsidRPr="00BA4468">
        <w:rPr>
          <w:color w:val="000000" w:themeColor="text1"/>
        </w:rPr>
        <w:t xml:space="preserve"> </w:t>
      </w:r>
      <w:r w:rsidR="00547E2E" w:rsidRPr="00BA4468">
        <w:rPr>
          <w:color w:val="000000" w:themeColor="text1"/>
        </w:rPr>
        <w:t>95</w:t>
      </w:r>
      <w:r w:rsidR="005D18C2" w:rsidRPr="00BA4468">
        <w:rPr>
          <w:color w:val="000000" w:themeColor="text1"/>
        </w:rPr>
        <w:t>, от 19.02.2018 № 96</w:t>
      </w:r>
      <w:r w:rsidR="008220CC" w:rsidRPr="00BA4468">
        <w:rPr>
          <w:color w:val="000000" w:themeColor="text1"/>
        </w:rPr>
        <w:t>, от</w:t>
      </w:r>
      <w:r w:rsidR="0066098F" w:rsidRPr="00BA4468">
        <w:rPr>
          <w:color w:val="000000" w:themeColor="text1"/>
        </w:rPr>
        <w:t xml:space="preserve"> 29.03.2018 № 97</w:t>
      </w:r>
      <w:r w:rsidR="00547E2E" w:rsidRPr="00BA4468">
        <w:rPr>
          <w:color w:val="000000" w:themeColor="text1"/>
        </w:rPr>
        <w:t>) следующие изменения:</w:t>
      </w:r>
    </w:p>
    <w:p w:rsidR="005D18C2" w:rsidRPr="00BA4468" w:rsidRDefault="005D18C2" w:rsidP="00547E2E">
      <w:pPr>
        <w:pStyle w:val="a3"/>
        <w:widowControl w:val="0"/>
        <w:spacing w:after="0"/>
        <w:ind w:firstLine="709"/>
        <w:jc w:val="both"/>
        <w:rPr>
          <w:color w:val="000000" w:themeColor="text1"/>
        </w:rPr>
      </w:pPr>
      <w:r w:rsidRPr="00BA4468">
        <w:rPr>
          <w:color w:val="000000" w:themeColor="text1"/>
        </w:rPr>
        <w:t>1.1 в подпункте 1 пункта 1 ст</w:t>
      </w:r>
      <w:r w:rsidR="0066098F" w:rsidRPr="00BA4468">
        <w:rPr>
          <w:color w:val="000000" w:themeColor="text1"/>
        </w:rPr>
        <w:t>атьи 1 цифры «12969,7»  заменить цифрами «13083</w:t>
      </w:r>
      <w:r w:rsidR="001E1751" w:rsidRPr="00BA4468">
        <w:rPr>
          <w:color w:val="000000" w:themeColor="text1"/>
        </w:rPr>
        <w:t>»; цифры «2344,3</w:t>
      </w:r>
      <w:r w:rsidRPr="00BA4468">
        <w:rPr>
          <w:color w:val="000000" w:themeColor="text1"/>
        </w:rPr>
        <w:t>» после слов «безвозмездных поступлений в</w:t>
      </w:r>
      <w:r w:rsidR="001E1751" w:rsidRPr="00BA4468">
        <w:rPr>
          <w:color w:val="000000" w:themeColor="text1"/>
        </w:rPr>
        <w:t xml:space="preserve"> сумме» заменить цифрами «2457,6</w:t>
      </w:r>
      <w:r w:rsidRPr="00BA4468">
        <w:rPr>
          <w:color w:val="000000" w:themeColor="text1"/>
        </w:rPr>
        <w:t>»</w:t>
      </w:r>
      <w:r w:rsidR="001E1751" w:rsidRPr="00BA4468">
        <w:rPr>
          <w:color w:val="000000" w:themeColor="text1"/>
        </w:rPr>
        <w:t xml:space="preserve"> цифры «2344,3</w:t>
      </w:r>
      <w:r w:rsidR="00F302F8" w:rsidRPr="00BA4468">
        <w:rPr>
          <w:color w:val="000000" w:themeColor="text1"/>
        </w:rPr>
        <w:t>» после слов «межбюджетных трансфертов», получаемых  из других бюджетов системы Российской Федерации, в</w:t>
      </w:r>
      <w:r w:rsidR="001E1751" w:rsidRPr="00BA4468">
        <w:rPr>
          <w:color w:val="000000" w:themeColor="text1"/>
        </w:rPr>
        <w:t xml:space="preserve"> сумме» заменить цифрами «2457,6</w:t>
      </w:r>
      <w:r w:rsidR="00F302F8" w:rsidRPr="00BA4468">
        <w:rPr>
          <w:color w:val="000000" w:themeColor="text1"/>
        </w:rPr>
        <w:t>»;</w:t>
      </w:r>
    </w:p>
    <w:p w:rsidR="00637671" w:rsidRPr="00BA4468" w:rsidRDefault="005D18C2" w:rsidP="003F1045">
      <w:pPr>
        <w:pStyle w:val="a3"/>
        <w:spacing w:after="0"/>
        <w:ind w:firstLine="709"/>
        <w:jc w:val="both"/>
        <w:rPr>
          <w:color w:val="000000" w:themeColor="text1"/>
        </w:rPr>
      </w:pPr>
      <w:r w:rsidRPr="00BA4468">
        <w:rPr>
          <w:color w:val="000000" w:themeColor="text1"/>
        </w:rPr>
        <w:t>1.2</w:t>
      </w:r>
      <w:r w:rsidR="004549F0" w:rsidRPr="00BA4468">
        <w:rPr>
          <w:color w:val="000000" w:themeColor="text1"/>
        </w:rPr>
        <w:t>.</w:t>
      </w:r>
      <w:r w:rsidR="00D86217" w:rsidRPr="00BA4468">
        <w:rPr>
          <w:color w:val="000000" w:themeColor="text1"/>
        </w:rPr>
        <w:t xml:space="preserve"> в подпункте 2 </w:t>
      </w:r>
      <w:r w:rsidR="0067627B" w:rsidRPr="00BA4468">
        <w:rPr>
          <w:color w:val="000000" w:themeColor="text1"/>
        </w:rPr>
        <w:t xml:space="preserve">пункта 1 статьи 1 цифры </w:t>
      </w:r>
      <w:r w:rsidR="001E1751" w:rsidRPr="00BA4468">
        <w:rPr>
          <w:color w:val="000000" w:themeColor="text1"/>
        </w:rPr>
        <w:t>«17772,1</w:t>
      </w:r>
      <w:r w:rsidR="00D86217" w:rsidRPr="00BA4468">
        <w:rPr>
          <w:color w:val="000000" w:themeColor="text1"/>
        </w:rPr>
        <w:t xml:space="preserve">» заменить цифрами </w:t>
      </w:r>
      <w:r w:rsidR="001E1751" w:rsidRPr="00BA4468">
        <w:rPr>
          <w:color w:val="000000" w:themeColor="text1"/>
        </w:rPr>
        <w:t>«17883,4</w:t>
      </w:r>
      <w:r w:rsidR="00E768A8" w:rsidRPr="00BA4468">
        <w:rPr>
          <w:color w:val="000000" w:themeColor="text1"/>
        </w:rPr>
        <w:t>»;</w:t>
      </w:r>
    </w:p>
    <w:p w:rsidR="004549F0" w:rsidRPr="00BA4468" w:rsidRDefault="004549F0" w:rsidP="004549F0">
      <w:pPr>
        <w:ind w:firstLine="709"/>
        <w:jc w:val="both"/>
        <w:rPr>
          <w:color w:val="000000" w:themeColor="text1"/>
        </w:rPr>
      </w:pPr>
      <w:r w:rsidRPr="00BA4468">
        <w:rPr>
          <w:color w:val="000000" w:themeColor="text1"/>
        </w:rPr>
        <w:t>1.</w:t>
      </w:r>
      <w:r w:rsidR="00F302F8" w:rsidRPr="00BA4468">
        <w:rPr>
          <w:color w:val="000000" w:themeColor="text1"/>
        </w:rPr>
        <w:t>3</w:t>
      </w:r>
      <w:r w:rsidRPr="00BA4468">
        <w:rPr>
          <w:color w:val="000000" w:themeColor="text1"/>
        </w:rPr>
        <w:t>. в приложении 5</w:t>
      </w:r>
    </w:p>
    <w:p w:rsidR="004549F0" w:rsidRPr="00BA4468" w:rsidRDefault="004549F0" w:rsidP="004549F0">
      <w:pPr>
        <w:widowControl w:val="0"/>
        <w:ind w:firstLine="720"/>
        <w:jc w:val="both"/>
        <w:rPr>
          <w:color w:val="000000" w:themeColor="text1"/>
        </w:rPr>
      </w:pPr>
      <w:r w:rsidRPr="00BA4468">
        <w:rPr>
          <w:color w:val="000000" w:themeColor="text1"/>
        </w:rPr>
        <w:t xml:space="preserve"> утвердить таблицу 1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BA4468">
        <w:rPr>
          <w:color w:val="000000" w:themeColor="text1"/>
        </w:rPr>
        <w:t>непрограммным</w:t>
      </w:r>
      <w:proofErr w:type="spellEnd"/>
      <w:r w:rsidRPr="00BA4468">
        <w:rPr>
          <w:color w:val="000000" w:themeColor="text1"/>
        </w:rPr>
        <w:t xml:space="preserve"> направлениям деятельности), группам и подгруппам </w:t>
      </w:r>
      <w:proofErr w:type="gramStart"/>
      <w:r w:rsidRPr="00BA4468">
        <w:rPr>
          <w:color w:val="000000" w:themeColor="text1"/>
        </w:rPr>
        <w:t>видов расходов классификации расходов бюджетов</w:t>
      </w:r>
      <w:proofErr w:type="gramEnd"/>
      <w:r w:rsidRPr="00BA4468">
        <w:rPr>
          <w:color w:val="000000" w:themeColor="text1"/>
        </w:rPr>
        <w:t xml:space="preserve"> на 2018 год» в прилагаемой редакции;</w:t>
      </w:r>
    </w:p>
    <w:p w:rsidR="004549F0" w:rsidRPr="00BA4468" w:rsidRDefault="004549F0" w:rsidP="004549F0">
      <w:pPr>
        <w:widowControl w:val="0"/>
        <w:ind w:firstLine="720"/>
        <w:jc w:val="both"/>
        <w:rPr>
          <w:color w:val="000000" w:themeColor="text1"/>
        </w:rPr>
      </w:pPr>
      <w:r w:rsidRPr="00BA4468">
        <w:rPr>
          <w:color w:val="000000" w:themeColor="text1"/>
        </w:rPr>
        <w:t>1.</w:t>
      </w:r>
      <w:r w:rsidR="00F302F8" w:rsidRPr="00BA4468">
        <w:rPr>
          <w:color w:val="000000" w:themeColor="text1"/>
        </w:rPr>
        <w:t>4</w:t>
      </w:r>
      <w:r w:rsidRPr="00BA4468">
        <w:rPr>
          <w:color w:val="000000" w:themeColor="text1"/>
        </w:rPr>
        <w:t>. в приложении 6</w:t>
      </w:r>
    </w:p>
    <w:p w:rsidR="00E82A51" w:rsidRPr="00BA4468" w:rsidRDefault="004549F0" w:rsidP="00D6422D">
      <w:pPr>
        <w:widowControl w:val="0"/>
        <w:ind w:firstLine="720"/>
        <w:jc w:val="both"/>
        <w:rPr>
          <w:color w:val="000000" w:themeColor="text1"/>
        </w:rPr>
      </w:pPr>
      <w:r w:rsidRPr="00BA4468">
        <w:rPr>
          <w:color w:val="000000" w:themeColor="text1"/>
        </w:rPr>
        <w:t xml:space="preserve"> утвердить таблицу 1 «Распределение бюджетных ассигнований по целевым статьям (муниципальным программам и </w:t>
      </w:r>
      <w:proofErr w:type="spellStart"/>
      <w:r w:rsidRPr="00BA4468">
        <w:rPr>
          <w:color w:val="000000" w:themeColor="text1"/>
        </w:rPr>
        <w:t>непрограммным</w:t>
      </w:r>
      <w:proofErr w:type="spellEnd"/>
      <w:r w:rsidRPr="00BA4468">
        <w:rPr>
          <w:color w:val="000000" w:themeColor="text1"/>
        </w:rPr>
        <w:t xml:space="preserve"> направлениям деятельности), группам и подгруппам </w:t>
      </w:r>
      <w:proofErr w:type="gramStart"/>
      <w:r w:rsidRPr="00BA4468">
        <w:rPr>
          <w:color w:val="000000" w:themeColor="text1"/>
        </w:rPr>
        <w:t>видов расходов классификации расходов бюджетов</w:t>
      </w:r>
      <w:proofErr w:type="gramEnd"/>
      <w:r w:rsidRPr="00BA4468">
        <w:rPr>
          <w:color w:val="000000" w:themeColor="text1"/>
        </w:rPr>
        <w:t xml:space="preserve"> на 2018 год» в прилагаемой редакции;</w:t>
      </w:r>
    </w:p>
    <w:p w:rsidR="004549F0" w:rsidRPr="00BA4468" w:rsidRDefault="004549F0" w:rsidP="004549F0">
      <w:pPr>
        <w:widowControl w:val="0"/>
        <w:ind w:firstLine="720"/>
        <w:jc w:val="both"/>
        <w:rPr>
          <w:color w:val="000000" w:themeColor="text1"/>
        </w:rPr>
      </w:pPr>
      <w:r w:rsidRPr="00BA4468">
        <w:rPr>
          <w:color w:val="000000" w:themeColor="text1"/>
        </w:rPr>
        <w:t>1.</w:t>
      </w:r>
      <w:r w:rsidR="00F302F8" w:rsidRPr="00BA4468">
        <w:rPr>
          <w:color w:val="000000" w:themeColor="text1"/>
        </w:rPr>
        <w:t>5</w:t>
      </w:r>
      <w:r w:rsidRPr="00BA4468">
        <w:rPr>
          <w:color w:val="000000" w:themeColor="text1"/>
        </w:rPr>
        <w:t>. в приложении 7</w:t>
      </w:r>
    </w:p>
    <w:p w:rsidR="004549F0" w:rsidRPr="00BA4468" w:rsidRDefault="004549F0" w:rsidP="004549F0">
      <w:pPr>
        <w:widowControl w:val="0"/>
        <w:ind w:firstLine="720"/>
        <w:jc w:val="both"/>
        <w:rPr>
          <w:color w:val="000000" w:themeColor="text1"/>
        </w:rPr>
      </w:pPr>
      <w:r w:rsidRPr="00BA4468">
        <w:rPr>
          <w:color w:val="000000" w:themeColor="text1"/>
        </w:rPr>
        <w:t>утвердить таблицу 1 «Ведомственная структура расходов местного бюджета на 2018 год» в прилагаемой редакции;</w:t>
      </w:r>
    </w:p>
    <w:p w:rsidR="004549F0" w:rsidRPr="00BA4468" w:rsidRDefault="00F302F8" w:rsidP="004549F0">
      <w:pPr>
        <w:pStyle w:val="10"/>
        <w:shd w:val="clear" w:color="auto" w:fill="FFFFFF"/>
        <w:spacing w:line="317" w:lineRule="exact"/>
        <w:ind w:left="0" w:firstLine="709"/>
        <w:jc w:val="both"/>
        <w:rPr>
          <w:color w:val="000000" w:themeColor="text1"/>
          <w:sz w:val="24"/>
          <w:szCs w:val="24"/>
        </w:rPr>
      </w:pPr>
      <w:r w:rsidRPr="00BA4468">
        <w:rPr>
          <w:color w:val="000000" w:themeColor="text1"/>
          <w:sz w:val="24"/>
          <w:szCs w:val="24"/>
        </w:rPr>
        <w:t>1.6</w:t>
      </w:r>
      <w:r w:rsidR="004549F0" w:rsidRPr="00BA4468">
        <w:rPr>
          <w:color w:val="000000" w:themeColor="text1"/>
          <w:sz w:val="24"/>
          <w:szCs w:val="24"/>
        </w:rPr>
        <w:t>.в приложении 9</w:t>
      </w:r>
    </w:p>
    <w:p w:rsidR="004549F0" w:rsidRPr="00BA4468" w:rsidRDefault="004549F0" w:rsidP="004549F0">
      <w:pPr>
        <w:pStyle w:val="10"/>
        <w:shd w:val="clear" w:color="auto" w:fill="FFFFFF"/>
        <w:spacing w:line="317" w:lineRule="exact"/>
        <w:ind w:left="0" w:firstLine="709"/>
        <w:jc w:val="both"/>
        <w:rPr>
          <w:color w:val="000000" w:themeColor="text1"/>
          <w:sz w:val="24"/>
          <w:szCs w:val="24"/>
        </w:rPr>
      </w:pPr>
      <w:r w:rsidRPr="00BA4468">
        <w:rPr>
          <w:color w:val="000000" w:themeColor="text1"/>
          <w:sz w:val="24"/>
          <w:szCs w:val="24"/>
        </w:rPr>
        <w:t>утвердить таблицу 1 «Источники финансирования дефицита бюджета района на 2</w:t>
      </w:r>
      <w:r w:rsidR="00B14A7A" w:rsidRPr="00BA4468">
        <w:rPr>
          <w:color w:val="000000" w:themeColor="text1"/>
          <w:sz w:val="24"/>
          <w:szCs w:val="24"/>
        </w:rPr>
        <w:t>018 год» в прилагаемой редакции;</w:t>
      </w:r>
    </w:p>
    <w:p w:rsidR="00041C66" w:rsidRPr="00BA4468" w:rsidRDefault="00F302F8" w:rsidP="00041C66">
      <w:pPr>
        <w:widowControl w:val="0"/>
        <w:ind w:firstLine="720"/>
        <w:jc w:val="both"/>
        <w:rPr>
          <w:color w:val="000000" w:themeColor="text1"/>
        </w:rPr>
      </w:pPr>
      <w:r w:rsidRPr="00BA4468">
        <w:rPr>
          <w:color w:val="000000" w:themeColor="text1"/>
        </w:rPr>
        <w:t>1.7</w:t>
      </w:r>
      <w:r w:rsidR="00041C66" w:rsidRPr="00BA4468">
        <w:rPr>
          <w:color w:val="000000" w:themeColor="text1"/>
        </w:rPr>
        <w:t>. в приложении 12</w:t>
      </w:r>
    </w:p>
    <w:p w:rsidR="00041C66" w:rsidRPr="00BA4468" w:rsidRDefault="00041C66" w:rsidP="00041C66">
      <w:pPr>
        <w:widowControl w:val="0"/>
        <w:ind w:firstLine="720"/>
        <w:jc w:val="both"/>
        <w:rPr>
          <w:color w:val="000000" w:themeColor="text1"/>
        </w:rPr>
      </w:pPr>
      <w:r w:rsidRPr="00BA4468">
        <w:rPr>
          <w:color w:val="000000" w:themeColor="text1"/>
        </w:rPr>
        <w:t>утвердить таблицу 1 «Распределение бюджетных ассигнований на капитальные вложения из местного бюджета по направлениям и объектам на 2018 год» в прилагаемой редакции;</w:t>
      </w:r>
    </w:p>
    <w:p w:rsidR="00D6422D" w:rsidRPr="00BA4468" w:rsidRDefault="00F302F8" w:rsidP="00F302F8">
      <w:pPr>
        <w:widowControl w:val="0"/>
        <w:ind w:firstLine="720"/>
        <w:jc w:val="both"/>
        <w:rPr>
          <w:color w:val="000000" w:themeColor="text1"/>
        </w:rPr>
      </w:pPr>
      <w:r w:rsidRPr="00BA4468">
        <w:rPr>
          <w:color w:val="000000" w:themeColor="text1"/>
        </w:rPr>
        <w:t>1.8</w:t>
      </w:r>
      <w:r w:rsidR="0067627B" w:rsidRPr="00BA4468">
        <w:rPr>
          <w:color w:val="000000" w:themeColor="text1"/>
        </w:rPr>
        <w:t>. в</w:t>
      </w:r>
      <w:r w:rsidR="001E1751" w:rsidRPr="00BA4468">
        <w:rPr>
          <w:color w:val="000000" w:themeColor="text1"/>
        </w:rPr>
        <w:t xml:space="preserve"> пункт 1 статьи 11 цифры «7787,3», заменить цифрами «7698</w:t>
      </w:r>
      <w:r w:rsidRPr="00BA4468">
        <w:rPr>
          <w:color w:val="000000" w:themeColor="text1"/>
        </w:rPr>
        <w:t>,3</w:t>
      </w:r>
      <w:r w:rsidR="0067627B" w:rsidRPr="00BA4468">
        <w:rPr>
          <w:color w:val="000000" w:themeColor="text1"/>
        </w:rPr>
        <w:t>».</w:t>
      </w:r>
    </w:p>
    <w:p w:rsidR="004549F0" w:rsidRPr="00BA4468" w:rsidRDefault="004549F0" w:rsidP="00C40EAB">
      <w:pPr>
        <w:rPr>
          <w:color w:val="000000" w:themeColor="text1"/>
        </w:rPr>
      </w:pPr>
    </w:p>
    <w:p w:rsidR="0012144B" w:rsidRPr="00BA4468" w:rsidRDefault="00041C66" w:rsidP="00E63CA3">
      <w:pPr>
        <w:rPr>
          <w:color w:val="000000" w:themeColor="text1"/>
        </w:rPr>
      </w:pPr>
      <w:r w:rsidRPr="00BA4468">
        <w:rPr>
          <w:color w:val="000000" w:themeColor="text1"/>
        </w:rPr>
        <w:t xml:space="preserve">         </w:t>
      </w:r>
      <w:r w:rsidR="00E63CA3" w:rsidRPr="00BA4468">
        <w:rPr>
          <w:color w:val="000000" w:themeColor="text1"/>
        </w:rPr>
        <w:t>2.</w:t>
      </w:r>
      <w:r w:rsidR="005D0366" w:rsidRPr="00BA4468">
        <w:rPr>
          <w:color w:val="000000" w:themeColor="text1"/>
        </w:rPr>
        <w:t>Р</w:t>
      </w:r>
      <w:r w:rsidR="00264299" w:rsidRPr="00BA4468">
        <w:rPr>
          <w:color w:val="000000" w:themeColor="text1"/>
        </w:rPr>
        <w:t>ешение опубликовать в газете</w:t>
      </w:r>
      <w:r w:rsidR="00C24DC9" w:rsidRPr="00BA4468">
        <w:rPr>
          <w:color w:val="000000" w:themeColor="text1"/>
        </w:rPr>
        <w:t xml:space="preserve"> «Знаменка»</w:t>
      </w:r>
      <w:r w:rsidR="00E63CA3" w:rsidRPr="00BA4468">
        <w:rPr>
          <w:color w:val="000000" w:themeColor="text1"/>
        </w:rPr>
        <w:t>.</w:t>
      </w:r>
    </w:p>
    <w:p w:rsidR="004549F0" w:rsidRPr="00BA4468" w:rsidRDefault="004549F0" w:rsidP="00E63CA3">
      <w:pPr>
        <w:rPr>
          <w:color w:val="000000" w:themeColor="text1"/>
        </w:rPr>
      </w:pPr>
    </w:p>
    <w:p w:rsidR="004549F0" w:rsidRPr="00BA4468" w:rsidRDefault="00041C66" w:rsidP="004549F0">
      <w:pPr>
        <w:rPr>
          <w:color w:val="000000" w:themeColor="text1"/>
        </w:rPr>
      </w:pPr>
      <w:r w:rsidRPr="00BA4468">
        <w:rPr>
          <w:color w:val="000000" w:themeColor="text1"/>
        </w:rPr>
        <w:t xml:space="preserve">         </w:t>
      </w:r>
      <w:r w:rsidR="004549F0" w:rsidRPr="00BA4468">
        <w:rPr>
          <w:color w:val="000000" w:themeColor="text1"/>
        </w:rPr>
        <w:t>3. Решение вступает в силу после его официального опубликования.</w:t>
      </w:r>
    </w:p>
    <w:p w:rsidR="004549F0" w:rsidRPr="00BA4468" w:rsidRDefault="004549F0" w:rsidP="004549F0">
      <w:pPr>
        <w:rPr>
          <w:color w:val="000000" w:themeColor="text1"/>
        </w:rPr>
      </w:pPr>
    </w:p>
    <w:p w:rsidR="004549F0" w:rsidRPr="00BA4468" w:rsidRDefault="00041C66" w:rsidP="00BA4468">
      <w:pPr>
        <w:jc w:val="both"/>
        <w:rPr>
          <w:color w:val="000000" w:themeColor="text1"/>
        </w:rPr>
      </w:pPr>
      <w:r w:rsidRPr="00BA4468">
        <w:rPr>
          <w:color w:val="000000" w:themeColor="text1"/>
        </w:rPr>
        <w:t xml:space="preserve">         </w:t>
      </w:r>
      <w:r w:rsidR="004549F0" w:rsidRPr="00BA4468">
        <w:rPr>
          <w:color w:val="000000" w:themeColor="text1"/>
        </w:rPr>
        <w:t>4. Контроль возложить на председателя комиссии Совета депутатов по бюджету, финансовой и налоговой политике (</w:t>
      </w:r>
      <w:r w:rsidR="00BA4468">
        <w:rPr>
          <w:color w:val="000000" w:themeColor="text1"/>
        </w:rPr>
        <w:t>Семендяева О. А.</w:t>
      </w:r>
      <w:r w:rsidR="00E82A51" w:rsidRPr="00BA4468">
        <w:rPr>
          <w:color w:val="000000" w:themeColor="text1"/>
        </w:rPr>
        <w:t>).</w:t>
      </w:r>
    </w:p>
    <w:p w:rsidR="004549F0" w:rsidRPr="00BA4468" w:rsidRDefault="00264299" w:rsidP="00C560D4">
      <w:pPr>
        <w:rPr>
          <w:color w:val="000000" w:themeColor="text1"/>
        </w:rPr>
      </w:pPr>
      <w:r w:rsidRPr="00BA4468">
        <w:rPr>
          <w:color w:val="000000" w:themeColor="text1"/>
        </w:rPr>
        <w:t>Глава Листвянского сельсовета</w:t>
      </w:r>
      <w:r w:rsidR="00E82A51" w:rsidRPr="00BA4468">
        <w:rPr>
          <w:color w:val="000000" w:themeColor="text1"/>
        </w:rPr>
        <w:t xml:space="preserve">                                                            </w:t>
      </w:r>
      <w:r w:rsidRPr="00BA4468">
        <w:rPr>
          <w:color w:val="000000" w:themeColor="text1"/>
        </w:rPr>
        <w:t xml:space="preserve"> </w:t>
      </w:r>
      <w:r w:rsidR="00F06A74" w:rsidRPr="00BA4468">
        <w:rPr>
          <w:color w:val="000000" w:themeColor="text1"/>
        </w:rPr>
        <w:t>Е.Д.</w:t>
      </w:r>
      <w:r w:rsidRPr="00BA4468">
        <w:rPr>
          <w:color w:val="000000" w:themeColor="text1"/>
        </w:rPr>
        <w:t xml:space="preserve"> К</w:t>
      </w:r>
      <w:r w:rsidR="00F06A74" w:rsidRPr="00BA4468">
        <w:rPr>
          <w:color w:val="000000" w:themeColor="text1"/>
        </w:rPr>
        <w:t>урепина</w:t>
      </w:r>
    </w:p>
    <w:p w:rsidR="004549F0" w:rsidRPr="00BA4468" w:rsidRDefault="004549F0" w:rsidP="004549F0">
      <w:pPr>
        <w:rPr>
          <w:color w:val="000000" w:themeColor="text1"/>
        </w:rPr>
      </w:pPr>
      <w:r w:rsidRPr="00BA4468">
        <w:rPr>
          <w:color w:val="000000" w:themeColor="text1"/>
        </w:rPr>
        <w:t xml:space="preserve">Председатель Совета депутатов                                  </w:t>
      </w:r>
      <w:r w:rsidR="00E82A51" w:rsidRPr="00BA4468">
        <w:rPr>
          <w:color w:val="000000" w:themeColor="text1"/>
        </w:rPr>
        <w:t xml:space="preserve">                  </w:t>
      </w:r>
      <w:r w:rsidRPr="00BA4468">
        <w:rPr>
          <w:color w:val="000000" w:themeColor="text1"/>
        </w:rPr>
        <w:t xml:space="preserve"> </w:t>
      </w:r>
      <w:r w:rsidR="00E82A51" w:rsidRPr="00BA4468">
        <w:rPr>
          <w:color w:val="000000" w:themeColor="text1"/>
        </w:rPr>
        <w:t xml:space="preserve">  </w:t>
      </w:r>
      <w:r w:rsidRPr="00BA4468">
        <w:rPr>
          <w:color w:val="000000" w:themeColor="text1"/>
        </w:rPr>
        <w:t xml:space="preserve"> </w:t>
      </w:r>
      <w:r w:rsidR="00E82A51" w:rsidRPr="00BA4468">
        <w:rPr>
          <w:color w:val="000000" w:themeColor="text1"/>
        </w:rPr>
        <w:t>О. А. Семендяева</w:t>
      </w:r>
    </w:p>
    <w:p w:rsidR="00C560D4" w:rsidRPr="00BA4468" w:rsidRDefault="00C560D4" w:rsidP="00C560D4">
      <w:pPr>
        <w:rPr>
          <w:color w:val="000000" w:themeColor="text1"/>
        </w:rPr>
      </w:pPr>
    </w:p>
    <w:p w:rsidR="00986173" w:rsidRPr="00BA4468" w:rsidRDefault="00986173" w:rsidP="00C560D4">
      <w:pPr>
        <w:rPr>
          <w:color w:val="000000" w:themeColor="text1"/>
        </w:rPr>
      </w:pPr>
    </w:p>
    <w:p w:rsidR="00986173" w:rsidRPr="00BA4468" w:rsidRDefault="00986173" w:rsidP="00C560D4">
      <w:pPr>
        <w:rPr>
          <w:color w:val="000000" w:themeColor="text1"/>
        </w:rPr>
      </w:pPr>
    </w:p>
    <w:p w:rsidR="00986173" w:rsidRPr="00BA4468" w:rsidRDefault="00986173" w:rsidP="00C560D4">
      <w:pPr>
        <w:rPr>
          <w:color w:val="000000" w:themeColor="text1"/>
        </w:rPr>
      </w:pPr>
    </w:p>
    <w:p w:rsidR="00986173" w:rsidRPr="00BA4468" w:rsidRDefault="00986173" w:rsidP="00C560D4">
      <w:pPr>
        <w:rPr>
          <w:color w:val="000000" w:themeColor="text1"/>
        </w:rPr>
      </w:pPr>
    </w:p>
    <w:p w:rsidR="00986173" w:rsidRPr="00BA4468" w:rsidRDefault="00986173" w:rsidP="00C560D4">
      <w:pPr>
        <w:rPr>
          <w:color w:val="000000" w:themeColor="text1"/>
        </w:rPr>
      </w:pPr>
    </w:p>
    <w:p w:rsidR="00986173" w:rsidRPr="00BA4468" w:rsidRDefault="00986173" w:rsidP="00C560D4">
      <w:pPr>
        <w:rPr>
          <w:color w:val="000000" w:themeColor="text1"/>
        </w:rPr>
      </w:pPr>
    </w:p>
    <w:tbl>
      <w:tblPr>
        <w:tblW w:w="10053" w:type="dxa"/>
        <w:tblInd w:w="93" w:type="dxa"/>
        <w:tblLook w:val="04A0"/>
      </w:tblPr>
      <w:tblGrid>
        <w:gridCol w:w="5260"/>
        <w:gridCol w:w="520"/>
        <w:gridCol w:w="523"/>
        <w:gridCol w:w="1610"/>
        <w:gridCol w:w="680"/>
        <w:gridCol w:w="1460"/>
      </w:tblGrid>
      <w:tr w:rsidR="00986173" w:rsidRPr="00BA4468" w:rsidTr="00986173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BA4468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Приложение</w:t>
            </w:r>
            <w:r w:rsidR="00986173" w:rsidRPr="00BA4468">
              <w:rPr>
                <w:color w:val="000000" w:themeColor="text1"/>
              </w:rPr>
              <w:t xml:space="preserve"> 5</w:t>
            </w:r>
          </w:p>
        </w:tc>
      </w:tr>
      <w:tr w:rsidR="00986173" w:rsidRPr="00BA4468" w:rsidTr="00986173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37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к Решению "О бюджете Листвянского сельсовета на 2018 год и плановый период 2019 и 2020 годов"</w:t>
            </w:r>
          </w:p>
        </w:tc>
      </w:tr>
      <w:tr w:rsidR="00986173" w:rsidRPr="00BA4468" w:rsidTr="00986173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37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</w:tr>
      <w:tr w:rsidR="00986173" w:rsidRPr="00BA4468" w:rsidTr="00986173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37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</w:tr>
      <w:tr w:rsidR="00986173" w:rsidRPr="00BA4468" w:rsidTr="00986173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3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от 18.05.2018 № 99</w:t>
            </w:r>
          </w:p>
        </w:tc>
      </w:tr>
      <w:tr w:rsidR="00986173" w:rsidRPr="00BA4468" w:rsidTr="00986173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</w:tr>
      <w:tr w:rsidR="00986173" w:rsidRPr="00BA4468" w:rsidTr="00986173">
        <w:trPr>
          <w:trHeight w:val="945"/>
        </w:trPr>
        <w:tc>
          <w:tcPr>
            <w:tcW w:w="1005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И НА ПЛАНОВЫЙ ПЕРИОД 2019</w:t>
            </w:r>
            <w:proofErr w:type="gramStart"/>
            <w:r w:rsidRPr="00BA4468">
              <w:rPr>
                <w:bCs/>
                <w:color w:val="000000" w:themeColor="text1"/>
              </w:rPr>
              <w:t xml:space="preserve"> И</w:t>
            </w:r>
            <w:proofErr w:type="gramEnd"/>
            <w:r w:rsidRPr="00BA4468">
              <w:rPr>
                <w:bCs/>
                <w:color w:val="000000" w:themeColor="text1"/>
              </w:rPr>
              <w:t xml:space="preserve"> 2020 ГОДОВ</w:t>
            </w:r>
          </w:p>
        </w:tc>
      </w:tr>
      <w:tr w:rsidR="00986173" w:rsidRPr="00BA4468" w:rsidTr="00986173">
        <w:trPr>
          <w:trHeight w:val="435"/>
        </w:trPr>
        <w:tc>
          <w:tcPr>
            <w:tcW w:w="1005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</w:p>
        </w:tc>
      </w:tr>
      <w:tr w:rsidR="00986173" w:rsidRPr="00BA4468" w:rsidTr="00986173">
        <w:trPr>
          <w:trHeight w:val="276"/>
        </w:trPr>
        <w:tc>
          <w:tcPr>
            <w:tcW w:w="1005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</w:p>
        </w:tc>
      </w:tr>
      <w:tr w:rsidR="00986173" w:rsidRPr="00BA4468" w:rsidTr="00986173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</w:tr>
      <w:tr w:rsidR="00986173" w:rsidRPr="00BA4468" w:rsidTr="00986173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Таблица 1</w:t>
            </w:r>
          </w:p>
        </w:tc>
      </w:tr>
      <w:tr w:rsidR="00986173" w:rsidRPr="00BA4468" w:rsidTr="00986173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</w:tr>
      <w:tr w:rsidR="00986173" w:rsidRPr="00BA4468" w:rsidTr="00986173">
        <w:trPr>
          <w:trHeight w:val="276"/>
        </w:trPr>
        <w:tc>
          <w:tcPr>
            <w:tcW w:w="1005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BA4468">
              <w:rPr>
                <w:bCs/>
                <w:color w:val="000000" w:themeColor="text1"/>
              </w:rPr>
              <w:t>непрограммным</w:t>
            </w:r>
            <w:proofErr w:type="spellEnd"/>
            <w:r w:rsidRPr="00BA4468">
              <w:rPr>
                <w:bCs/>
                <w:color w:val="000000" w:themeColor="text1"/>
              </w:rPr>
              <w:t xml:space="preserve"> направлениям деятельности), группам и подгруппам </w:t>
            </w:r>
            <w:proofErr w:type="gramStart"/>
            <w:r w:rsidRPr="00BA4468">
              <w:rPr>
                <w:bCs/>
                <w:color w:val="000000" w:themeColor="text1"/>
              </w:rPr>
              <w:t>видов расходов классификации расходов бюджетов</w:t>
            </w:r>
            <w:proofErr w:type="gramEnd"/>
            <w:r w:rsidRPr="00BA4468">
              <w:rPr>
                <w:bCs/>
                <w:color w:val="000000" w:themeColor="text1"/>
              </w:rPr>
              <w:t xml:space="preserve"> на 2018 год</w:t>
            </w:r>
          </w:p>
        </w:tc>
      </w:tr>
      <w:tr w:rsidR="00986173" w:rsidRPr="00BA4468" w:rsidTr="00986173">
        <w:trPr>
          <w:trHeight w:val="276"/>
        </w:trPr>
        <w:tc>
          <w:tcPr>
            <w:tcW w:w="1005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</w:p>
        </w:tc>
      </w:tr>
      <w:tr w:rsidR="00986173" w:rsidRPr="00BA4468" w:rsidTr="00986173">
        <w:trPr>
          <w:trHeight w:val="510"/>
        </w:trPr>
        <w:tc>
          <w:tcPr>
            <w:tcW w:w="1005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</w:p>
        </w:tc>
      </w:tr>
      <w:tr w:rsidR="00986173" w:rsidRPr="00BA4468" w:rsidTr="00986173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A4468">
              <w:rPr>
                <w:rFonts w:ascii="Arial" w:hAnsi="Arial" w:cs="Arial"/>
                <w:color w:val="000000" w:themeColor="text1"/>
              </w:rPr>
              <w:t>тыс. рублей</w:t>
            </w:r>
          </w:p>
        </w:tc>
      </w:tr>
      <w:tr w:rsidR="00986173" w:rsidRPr="00BA4468" w:rsidTr="00986173">
        <w:trPr>
          <w:trHeight w:val="64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proofErr w:type="gramStart"/>
            <w:r w:rsidRPr="00BA4468">
              <w:rPr>
                <w:color w:val="000000" w:themeColor="text1"/>
              </w:rPr>
              <w:t>ПР</w:t>
            </w:r>
            <w:proofErr w:type="gramEnd"/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ВР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Сумма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5 573,1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559,2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559,2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559,2</w:t>
            </w:r>
          </w:p>
        </w:tc>
      </w:tr>
      <w:tr w:rsidR="00986173" w:rsidRPr="00BA4468" w:rsidTr="00986173">
        <w:trPr>
          <w:trHeight w:val="127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559,2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559,2</w:t>
            </w:r>
          </w:p>
        </w:tc>
      </w:tr>
      <w:tr w:rsidR="00986173" w:rsidRPr="00BA4468" w:rsidTr="00986173">
        <w:trPr>
          <w:trHeight w:val="9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4 416,4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4 416,4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2 485,4</w:t>
            </w:r>
          </w:p>
        </w:tc>
      </w:tr>
      <w:tr w:rsidR="00986173" w:rsidRPr="00BA4468" w:rsidTr="00986173">
        <w:trPr>
          <w:trHeight w:val="127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2 485,4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2 485,4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обеспечение функций государственных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1 930,9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1 877,8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1 877,8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53,1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53,1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0,1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0,1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0,1</w:t>
            </w:r>
          </w:p>
        </w:tc>
      </w:tr>
      <w:tr w:rsidR="00986173" w:rsidRPr="00BA4468" w:rsidTr="00986173">
        <w:trPr>
          <w:trHeight w:val="960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25,5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06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25,5</w:t>
            </w:r>
          </w:p>
        </w:tc>
      </w:tr>
      <w:tr w:rsidR="00986173" w:rsidRPr="00BA4468" w:rsidTr="00986173">
        <w:trPr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25,5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06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25,5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06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25,5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Резервные фонды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Резервные средства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870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572,0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220,0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220,0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220,0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220,0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352,0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350,0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350,0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217,9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217,9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217,9</w:t>
            </w:r>
          </w:p>
        </w:tc>
      </w:tr>
      <w:tr w:rsidR="00986173" w:rsidRPr="00BA4468" w:rsidTr="00986173">
        <w:trPr>
          <w:trHeight w:val="127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199,9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199,9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18,0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18,0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82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15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BA4468">
              <w:rPr>
                <w:color w:val="000000" w:themeColor="text1"/>
              </w:rPr>
              <w:t>обьектах</w:t>
            </w:r>
            <w:proofErr w:type="spellEnd"/>
            <w:r w:rsidRPr="00BA4468">
              <w:rPr>
                <w:color w:val="000000" w:themeColor="text1"/>
              </w:rPr>
              <w:t xml:space="preserve"> на территории МО Листвянского сельсовета Искитимского района Новосибирской области на 2015-2018г.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11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1200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7 698,3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7 698,3</w:t>
            </w:r>
          </w:p>
        </w:tc>
      </w:tr>
      <w:tr w:rsidR="00986173" w:rsidRPr="00BA4468" w:rsidTr="00986173">
        <w:trPr>
          <w:trHeight w:val="1170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Муниципальная программа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7 698,3</w:t>
            </w:r>
          </w:p>
        </w:tc>
      </w:tr>
      <w:tr w:rsidR="00986173" w:rsidRPr="00BA4468" w:rsidTr="00986173">
        <w:trPr>
          <w:trHeight w:val="196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Основное мероприятие: Развитие автомобильных дорог местного значения на территории муниципального образования Листвянского сельсовета Искитимского района муниципальной программы 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3 521,1</w:t>
            </w:r>
          </w:p>
        </w:tc>
      </w:tr>
      <w:tr w:rsidR="00986173" w:rsidRPr="00BA4468" w:rsidTr="00986173">
        <w:trPr>
          <w:trHeight w:val="1050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Реализация мероприятий по развитию автомобильных дорог местного значения на территории муниципального образования Листвянского сельсовета за счет собственных </w:t>
            </w:r>
            <w:r w:rsidRPr="00BA4468">
              <w:rPr>
                <w:color w:val="000000" w:themeColor="text1"/>
              </w:rPr>
              <w:lastRenderedPageBreak/>
              <w:t>средств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2 710,4</w:t>
            </w:r>
          </w:p>
        </w:tc>
      </w:tr>
      <w:tr w:rsidR="00986173" w:rsidRPr="00BA4468" w:rsidTr="00986173">
        <w:trPr>
          <w:trHeight w:val="5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2 710,4</w:t>
            </w:r>
          </w:p>
        </w:tc>
      </w:tr>
      <w:tr w:rsidR="00986173" w:rsidRPr="00BA4468" w:rsidTr="00986173">
        <w:trPr>
          <w:trHeight w:val="64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2 710,4</w:t>
            </w:r>
          </w:p>
        </w:tc>
      </w:tr>
      <w:tr w:rsidR="00986173" w:rsidRPr="00BA4468" w:rsidTr="00986173">
        <w:trPr>
          <w:trHeight w:val="1125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810,7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810,7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810,7</w:t>
            </w:r>
          </w:p>
        </w:tc>
      </w:tr>
      <w:tr w:rsidR="00986173" w:rsidRPr="00BA4468" w:rsidTr="00986173">
        <w:trPr>
          <w:trHeight w:val="1620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Подпрограмма "Обеспечение безопасности дорожного движения на территории муниципального образования Листвянского сельсовета" муниципальной программы</w:t>
            </w:r>
            <w:proofErr w:type="gramStart"/>
            <w:r w:rsidRPr="00BA4468">
              <w:rPr>
                <w:color w:val="000000" w:themeColor="text1"/>
              </w:rPr>
              <w:t>"Д</w:t>
            </w:r>
            <w:proofErr w:type="gramEnd"/>
            <w:r w:rsidRPr="00BA4468">
              <w:rPr>
                <w:color w:val="000000" w:themeColor="text1"/>
              </w:rPr>
              <w:t>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4 078,2</w:t>
            </w:r>
          </w:p>
        </w:tc>
      </w:tr>
      <w:tr w:rsidR="00986173" w:rsidRPr="00BA4468" w:rsidTr="00986173">
        <w:trPr>
          <w:trHeight w:val="16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Мероприятия по организации уличного освещения муниципальной программы</w:t>
            </w:r>
            <w:proofErr w:type="gramStart"/>
            <w:r w:rsidRPr="00BA4468">
              <w:rPr>
                <w:color w:val="000000" w:themeColor="text1"/>
              </w:rPr>
              <w:t>"Д</w:t>
            </w:r>
            <w:proofErr w:type="gramEnd"/>
            <w:r w:rsidRPr="00BA4468">
              <w:rPr>
                <w:color w:val="000000" w:themeColor="text1"/>
              </w:rPr>
              <w:t>орожное хозяйство в муниципальном образовании Листвянского сельсовета Искитимского района Новосибирской области на 2015-2018г." за счет собственных средств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627,2</w:t>
            </w:r>
          </w:p>
        </w:tc>
      </w:tr>
      <w:tr w:rsidR="00986173" w:rsidRPr="00BA4468" w:rsidTr="00986173">
        <w:trPr>
          <w:trHeight w:val="810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627,2</w:t>
            </w:r>
          </w:p>
        </w:tc>
      </w:tr>
      <w:tr w:rsidR="00986173" w:rsidRPr="00BA4468" w:rsidTr="00986173">
        <w:trPr>
          <w:trHeight w:val="88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627,2</w:t>
            </w:r>
          </w:p>
        </w:tc>
      </w:tr>
      <w:tr w:rsidR="00986173" w:rsidRPr="00BA4468" w:rsidTr="00986173">
        <w:trPr>
          <w:trHeight w:val="1845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в рамках подпрограммы  "Обеспечение безопасности дорожного движения  на территории муниципального образования" муниципальной программы "Дорожное хозяйство МО" Мероприятия по организации уличного освещения за счет собственных средств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3 451,0</w:t>
            </w:r>
          </w:p>
        </w:tc>
      </w:tr>
      <w:tr w:rsidR="00986173" w:rsidRPr="00BA4468" w:rsidTr="00986173">
        <w:trPr>
          <w:trHeight w:val="69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582,0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582,0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2 869,0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Бюджетные инвестиции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52.2.01.04160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2 869,0</w:t>
            </w:r>
          </w:p>
        </w:tc>
      </w:tr>
      <w:tr w:rsidR="00986173" w:rsidRPr="00BA4468" w:rsidTr="00986173">
        <w:trPr>
          <w:trHeight w:val="10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 xml:space="preserve">Реализация мероприятий государственной программы НСО "Развитие автомобильных автодорог регионального, межмуниципального и местного значения НСО 2015-2022 </w:t>
            </w:r>
            <w:proofErr w:type="spellStart"/>
            <w:proofErr w:type="gramStart"/>
            <w:r w:rsidRPr="00BA4468">
              <w:rPr>
                <w:color w:val="000000" w:themeColor="text1"/>
              </w:rPr>
              <w:t>гг</w:t>
            </w:r>
            <w:proofErr w:type="spellEnd"/>
            <w:proofErr w:type="gramEnd"/>
            <w:r w:rsidRPr="00BA4468">
              <w:rPr>
                <w:color w:val="000000" w:themeColor="text1"/>
              </w:rPr>
              <w:t xml:space="preserve">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52.2.02.70760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99,0</w:t>
            </w:r>
          </w:p>
        </w:tc>
      </w:tr>
      <w:tr w:rsidR="00986173" w:rsidRPr="00BA4468" w:rsidTr="00986173">
        <w:trPr>
          <w:trHeight w:val="82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52.2.02.70760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99,0</w:t>
            </w:r>
          </w:p>
        </w:tc>
      </w:tr>
      <w:tr w:rsidR="00986173" w:rsidRPr="00BA4468" w:rsidTr="00986173">
        <w:trPr>
          <w:trHeight w:val="8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52.2.02.70760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1 056,8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45,0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расходов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45,0</w:t>
            </w:r>
          </w:p>
        </w:tc>
      </w:tr>
      <w:tr w:rsidR="00986173" w:rsidRPr="00BA4468" w:rsidTr="00986173">
        <w:trPr>
          <w:trHeight w:val="3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мероприятия  в области жилищного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45,0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45,0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45,0</w:t>
            </w:r>
          </w:p>
        </w:tc>
      </w:tr>
      <w:tr w:rsidR="00986173" w:rsidRPr="00BA4468" w:rsidTr="00986173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84,3</w:t>
            </w:r>
          </w:p>
        </w:tc>
      </w:tr>
      <w:tr w:rsidR="00986173" w:rsidRPr="00BA4468" w:rsidTr="00986173">
        <w:trPr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84,3</w:t>
            </w:r>
          </w:p>
        </w:tc>
      </w:tr>
      <w:tr w:rsidR="00986173" w:rsidRPr="00BA4468" w:rsidTr="00986173">
        <w:trPr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84,3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Благоустройство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927,5</w:t>
            </w:r>
          </w:p>
        </w:tc>
      </w:tr>
      <w:tr w:rsidR="00986173" w:rsidRPr="00BA4468" w:rsidTr="00986173">
        <w:trPr>
          <w:trHeight w:val="1200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Муниципальная программа "Благоустройство территории муниципального образования Листвянского сельсовета Искитимского района" Новосибирской области на 2015-2018г.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927,5</w:t>
            </w:r>
          </w:p>
        </w:tc>
      </w:tr>
      <w:tr w:rsidR="00986173" w:rsidRPr="00BA4468" w:rsidTr="00986173">
        <w:trPr>
          <w:trHeight w:val="9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Подпрограмма "Озеленение" муниципальной программы "Благоустройство территории" МО Листвянского сельсовета Искитимского района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58.2.00.00000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140,0</w:t>
            </w:r>
          </w:p>
        </w:tc>
      </w:tr>
      <w:tr w:rsidR="00986173" w:rsidRPr="00BA4468" w:rsidTr="00986173">
        <w:trPr>
          <w:trHeight w:val="9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в рамках подпрограммы "Озеленение"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140,0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140,0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140,0</w:t>
            </w:r>
          </w:p>
        </w:tc>
      </w:tr>
      <w:tr w:rsidR="00986173" w:rsidRPr="00BA4468" w:rsidTr="00986173">
        <w:trPr>
          <w:trHeight w:val="9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Подпрограмма "Организация и содержание мест захоронения" муниципальной программы "Благоустройство территории" МО Листвянского сельсовета Искитимского района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58.3.00.00000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7,5</w:t>
            </w:r>
          </w:p>
        </w:tc>
      </w:tr>
      <w:tr w:rsidR="00986173" w:rsidRPr="00BA4468" w:rsidTr="00986173">
        <w:trPr>
          <w:trHeight w:val="127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7,5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7,5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7,5</w:t>
            </w:r>
          </w:p>
        </w:tc>
      </w:tr>
      <w:tr w:rsidR="00986173" w:rsidRPr="00BA4468" w:rsidTr="00986173">
        <w:trPr>
          <w:trHeight w:val="127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780,0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780,0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780,0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07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960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Муниципальная программа " Молодежная политика и оздоровление детей" на территории МО Листвянского сельсовета Искитимского района Искитимского района на 2015-2018г.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63.0.00.00000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 по развитию молодежной политики на территории МО Листвянского сельсовета Искитимского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63.0.00.08280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3 172,3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3 172,3</w:t>
            </w:r>
          </w:p>
        </w:tc>
      </w:tr>
      <w:tr w:rsidR="00986173" w:rsidRPr="00BA4468" w:rsidTr="00986173">
        <w:trPr>
          <w:trHeight w:val="9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муниципальной программы " Сохранение и развитие культуры на территории муниципального образования Листвянского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3 172,3</w:t>
            </w:r>
          </w:p>
        </w:tc>
      </w:tr>
      <w:tr w:rsidR="00986173" w:rsidRPr="00BA4468" w:rsidTr="00986173">
        <w:trPr>
          <w:trHeight w:val="127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1 471,7</w:t>
            </w:r>
          </w:p>
        </w:tc>
      </w:tr>
      <w:tr w:rsidR="00986173" w:rsidRPr="00BA4468" w:rsidTr="00986173">
        <w:trPr>
          <w:trHeight w:val="3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1 471,7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1 400,0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1 400,0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65,0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65,0</w:t>
            </w:r>
          </w:p>
        </w:tc>
      </w:tr>
      <w:tr w:rsidR="00986173" w:rsidRPr="00BA4468" w:rsidTr="00986173">
        <w:trPr>
          <w:trHeight w:val="1380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Новосибирской области на 2014-2019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233,3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233,3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233,3</w:t>
            </w:r>
          </w:p>
        </w:tc>
      </w:tr>
      <w:tr w:rsidR="00986173" w:rsidRPr="00BA4468" w:rsidTr="00986173">
        <w:trPr>
          <w:trHeight w:val="1455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Новосибирской области на 2014-2019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2,3</w:t>
            </w:r>
          </w:p>
        </w:tc>
      </w:tr>
      <w:tr w:rsidR="00986173" w:rsidRPr="00BA4468" w:rsidTr="00986173">
        <w:trPr>
          <w:trHeight w:val="133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2,3</w:t>
            </w:r>
          </w:p>
        </w:tc>
      </w:tr>
      <w:tr w:rsidR="00986173" w:rsidRPr="00BA4468" w:rsidTr="00986173">
        <w:trPr>
          <w:trHeight w:val="4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2,3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75,0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75,0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75,0</w:t>
            </w:r>
          </w:p>
        </w:tc>
      </w:tr>
      <w:tr w:rsidR="00986173" w:rsidRPr="00BA4468" w:rsidTr="00986173">
        <w:trPr>
          <w:trHeight w:val="64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75,0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75,0</w:t>
            </w:r>
          </w:p>
        </w:tc>
      </w:tr>
      <w:tr w:rsidR="00986173" w:rsidRPr="00BA4468" w:rsidTr="00986173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Социальные выплаты гражданам, кроме  публичных нормативных социальных  выплат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75,0</w:t>
            </w:r>
          </w:p>
        </w:tc>
      </w:tr>
      <w:tr w:rsidR="00986173" w:rsidRPr="00BA4468" w:rsidTr="00986173">
        <w:trPr>
          <w:trHeight w:val="319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9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Муниципальная программа "Физическая культура и спорт муниципального образования Листвянского сельсовета Искитимского района Новосибирской области на 2015-2018г.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60.0.00.00000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9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муниципальной программы "Физическая культура и спорт муниципального образования Листвянского сельсовета Искитимского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60.0.00.01590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60.0.00.01590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Итого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17 883,4</w:t>
            </w:r>
          </w:p>
        </w:tc>
      </w:tr>
    </w:tbl>
    <w:p w:rsidR="00986173" w:rsidRPr="00BA4468" w:rsidRDefault="00986173" w:rsidP="00C560D4">
      <w:pPr>
        <w:rPr>
          <w:color w:val="000000" w:themeColor="text1"/>
        </w:rPr>
      </w:pPr>
    </w:p>
    <w:p w:rsidR="00986173" w:rsidRPr="00BA4468" w:rsidRDefault="00986173" w:rsidP="00C560D4">
      <w:pPr>
        <w:rPr>
          <w:color w:val="000000" w:themeColor="text1"/>
        </w:rPr>
      </w:pPr>
    </w:p>
    <w:tbl>
      <w:tblPr>
        <w:tblW w:w="10116" w:type="dxa"/>
        <w:tblInd w:w="93" w:type="dxa"/>
        <w:tblLook w:val="04A0"/>
      </w:tblPr>
      <w:tblGrid>
        <w:gridCol w:w="5722"/>
        <w:gridCol w:w="1610"/>
        <w:gridCol w:w="576"/>
        <w:gridCol w:w="470"/>
        <w:gridCol w:w="523"/>
        <w:gridCol w:w="1607"/>
      </w:tblGrid>
      <w:tr w:rsidR="00986173" w:rsidRPr="00BA4468" w:rsidTr="00986173">
        <w:trPr>
          <w:trHeight w:val="25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BA4468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Приложение</w:t>
            </w:r>
            <w:r w:rsidR="00986173" w:rsidRPr="00BA4468">
              <w:rPr>
                <w:color w:val="000000" w:themeColor="text1"/>
              </w:rPr>
              <w:t xml:space="preserve"> 6</w:t>
            </w:r>
          </w:p>
        </w:tc>
      </w:tr>
      <w:tr w:rsidR="00986173" w:rsidRPr="00BA4468" w:rsidTr="00986173">
        <w:trPr>
          <w:trHeight w:val="25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24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к Решению "О бюджете Листвянского сельсовета на 2018 год и на плановый период 2019 и 2020 годов"</w:t>
            </w:r>
          </w:p>
        </w:tc>
      </w:tr>
      <w:tr w:rsidR="00986173" w:rsidRPr="00BA4468" w:rsidTr="00986173">
        <w:trPr>
          <w:trHeight w:val="25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24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</w:tr>
      <w:tr w:rsidR="00986173" w:rsidRPr="00BA4468" w:rsidTr="00986173">
        <w:trPr>
          <w:trHeight w:val="64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24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</w:tr>
      <w:tr w:rsidR="00986173" w:rsidRPr="00BA4468" w:rsidTr="00986173">
        <w:trPr>
          <w:trHeight w:val="25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2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от 18.05.2018 № 99</w:t>
            </w:r>
          </w:p>
        </w:tc>
      </w:tr>
      <w:tr w:rsidR="00986173" w:rsidRPr="00BA4468" w:rsidTr="00986173">
        <w:trPr>
          <w:trHeight w:val="25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</w:tr>
      <w:tr w:rsidR="00986173" w:rsidRPr="00BA4468" w:rsidTr="00986173">
        <w:trPr>
          <w:trHeight w:val="276"/>
        </w:trPr>
        <w:tc>
          <w:tcPr>
            <w:tcW w:w="1011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И НА ПЛАНОВЫЙ ПЕРИОД 2019</w:t>
            </w:r>
            <w:proofErr w:type="gramStart"/>
            <w:r w:rsidRPr="00BA4468">
              <w:rPr>
                <w:bCs/>
                <w:color w:val="000000" w:themeColor="text1"/>
              </w:rPr>
              <w:t xml:space="preserve"> И</w:t>
            </w:r>
            <w:proofErr w:type="gramEnd"/>
            <w:r w:rsidRPr="00BA4468">
              <w:rPr>
                <w:bCs/>
                <w:color w:val="000000" w:themeColor="text1"/>
              </w:rPr>
              <w:t xml:space="preserve"> 2020 ГОДОВ</w:t>
            </w:r>
          </w:p>
        </w:tc>
      </w:tr>
      <w:tr w:rsidR="00986173" w:rsidRPr="00BA4468" w:rsidTr="00986173">
        <w:trPr>
          <w:trHeight w:val="276"/>
        </w:trPr>
        <w:tc>
          <w:tcPr>
            <w:tcW w:w="1011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</w:p>
        </w:tc>
      </w:tr>
      <w:tr w:rsidR="00986173" w:rsidRPr="00BA4468" w:rsidTr="00986173">
        <w:trPr>
          <w:trHeight w:val="885"/>
        </w:trPr>
        <w:tc>
          <w:tcPr>
            <w:tcW w:w="1011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</w:p>
        </w:tc>
      </w:tr>
      <w:tr w:rsidR="00986173" w:rsidRPr="00BA4468" w:rsidTr="00986173">
        <w:trPr>
          <w:trHeight w:val="25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986173" w:rsidRPr="00BA4468" w:rsidTr="00986173">
        <w:trPr>
          <w:trHeight w:val="25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Таблица 1</w:t>
            </w:r>
          </w:p>
        </w:tc>
      </w:tr>
      <w:tr w:rsidR="00986173" w:rsidRPr="00BA4468" w:rsidTr="00986173">
        <w:trPr>
          <w:trHeight w:val="25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</w:tr>
      <w:tr w:rsidR="00986173" w:rsidRPr="00BA4468" w:rsidTr="00986173">
        <w:trPr>
          <w:trHeight w:val="276"/>
        </w:trPr>
        <w:tc>
          <w:tcPr>
            <w:tcW w:w="1011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BA4468">
              <w:rPr>
                <w:bCs/>
                <w:color w:val="000000" w:themeColor="text1"/>
              </w:rPr>
              <w:t>непрограммным</w:t>
            </w:r>
            <w:proofErr w:type="spellEnd"/>
            <w:r w:rsidRPr="00BA4468">
              <w:rPr>
                <w:bCs/>
                <w:color w:val="000000" w:themeColor="text1"/>
              </w:rPr>
              <w:t xml:space="preserve"> направлениям деятельности), группам и подгруппам </w:t>
            </w:r>
            <w:proofErr w:type="gramStart"/>
            <w:r w:rsidRPr="00BA4468">
              <w:rPr>
                <w:bCs/>
                <w:color w:val="000000" w:themeColor="text1"/>
              </w:rPr>
              <w:t>видов расходов классификации расходов бюджетов</w:t>
            </w:r>
            <w:proofErr w:type="gramEnd"/>
            <w:r w:rsidRPr="00BA4468">
              <w:rPr>
                <w:bCs/>
                <w:color w:val="000000" w:themeColor="text1"/>
              </w:rPr>
              <w:t xml:space="preserve"> на 2018 год</w:t>
            </w:r>
          </w:p>
        </w:tc>
      </w:tr>
      <w:tr w:rsidR="00986173" w:rsidRPr="00BA4468" w:rsidTr="00986173">
        <w:trPr>
          <w:trHeight w:val="825"/>
        </w:trPr>
        <w:tc>
          <w:tcPr>
            <w:tcW w:w="1011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</w:p>
        </w:tc>
      </w:tr>
      <w:tr w:rsidR="00986173" w:rsidRPr="00BA4468" w:rsidTr="00986173">
        <w:trPr>
          <w:trHeight w:val="25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</w:p>
        </w:tc>
      </w:tr>
      <w:tr w:rsidR="00986173" w:rsidRPr="00BA4468" w:rsidTr="00986173">
        <w:trPr>
          <w:trHeight w:val="255"/>
        </w:trPr>
        <w:tc>
          <w:tcPr>
            <w:tcW w:w="5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тыс. рублей</w:t>
            </w:r>
          </w:p>
        </w:tc>
      </w:tr>
      <w:tr w:rsidR="00986173" w:rsidRPr="00BA4468" w:rsidTr="00986173">
        <w:trPr>
          <w:trHeight w:val="255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Наименование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ЦСР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ВР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РЗ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proofErr w:type="gramStart"/>
            <w:r w:rsidRPr="00BA4468">
              <w:rPr>
                <w:color w:val="000000" w:themeColor="text1"/>
              </w:rPr>
              <w:t>ПР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Сумма</w:t>
            </w:r>
          </w:p>
        </w:tc>
      </w:tr>
      <w:tr w:rsidR="00986173" w:rsidRPr="00BA4468" w:rsidTr="00986173">
        <w:trPr>
          <w:trHeight w:val="210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proofErr w:type="gramStart"/>
            <w:r w:rsidRPr="00BA4468">
              <w:rPr>
                <w:bCs/>
                <w:color w:val="000000" w:themeColor="text1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BA4468">
              <w:rPr>
                <w:bCs/>
                <w:color w:val="000000" w:themeColor="text1"/>
              </w:rPr>
              <w:t>обьектах</w:t>
            </w:r>
            <w:proofErr w:type="spellEnd"/>
            <w:r w:rsidRPr="00BA4468">
              <w:rPr>
                <w:bCs/>
                <w:color w:val="000000" w:themeColor="text1"/>
              </w:rPr>
              <w:t xml:space="preserve"> на территории муниципального образования Листвянского сельсовета Искитимского района Новосибирской области на 2015-2018г.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50.0.00.00000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96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50.0.00.02180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50.0.00.02180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50.0.00.02180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96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50.0.00.02190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112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Муниципальная программа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52.0.00.00000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7 698,3</w:t>
            </w:r>
          </w:p>
        </w:tc>
      </w:tr>
      <w:tr w:rsidR="00986173" w:rsidRPr="00BA4468" w:rsidTr="00986173">
        <w:trPr>
          <w:trHeight w:val="214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Основное мероприятие: Развитие автомобильных дорог местного значения на территории муниципального образования Листвянского сельсовета Искитимского района муниципальной программы 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52.1.00.00000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3 521,1</w:t>
            </w:r>
          </w:p>
        </w:tc>
      </w:tr>
      <w:tr w:rsidR="00986173" w:rsidRPr="00BA4468" w:rsidTr="00986173">
        <w:trPr>
          <w:trHeight w:val="96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Реализация мероприятий по развитию автомобильных дорог местного значения  на территории муниципального образования Листвянского сельсовета за счет средств местного бюджета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52.1.00.04160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2 710,4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52.1.00.04160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2 710,4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52.1.00.04160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2 710,4</w:t>
            </w:r>
          </w:p>
        </w:tc>
      </w:tr>
      <w:tr w:rsidR="00986173" w:rsidRPr="00BA4468" w:rsidTr="00986173">
        <w:trPr>
          <w:trHeight w:val="123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52.1.00.06070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810,7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52.1.00.06070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810,7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52.1.00.06070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810,7</w:t>
            </w:r>
          </w:p>
        </w:tc>
      </w:tr>
      <w:tr w:rsidR="00986173" w:rsidRPr="00BA4468" w:rsidTr="00986173">
        <w:trPr>
          <w:trHeight w:val="195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 xml:space="preserve">Основное мероприятие: Обеспечение безопасности дорожного движения на территории муниципального образования Листвянского сельсовета "муниципальной программы" Дорожное хозяйство в муниципальном образовании Листвянского сельсовета Искитимского района </w:t>
            </w:r>
            <w:proofErr w:type="spellStart"/>
            <w:proofErr w:type="gramStart"/>
            <w:r w:rsidRPr="00BA4468">
              <w:rPr>
                <w:bCs/>
                <w:color w:val="000000" w:themeColor="text1"/>
              </w:rPr>
              <w:t>Новосибирско</w:t>
            </w:r>
            <w:proofErr w:type="spellEnd"/>
            <w:r w:rsidRPr="00BA4468">
              <w:rPr>
                <w:bCs/>
                <w:color w:val="000000" w:themeColor="text1"/>
              </w:rPr>
              <w:t xml:space="preserve"> </w:t>
            </w:r>
            <w:proofErr w:type="spellStart"/>
            <w:r w:rsidRPr="00BA4468">
              <w:rPr>
                <w:bCs/>
                <w:color w:val="000000" w:themeColor="text1"/>
              </w:rPr>
              <w:t>й</w:t>
            </w:r>
            <w:proofErr w:type="spellEnd"/>
            <w:proofErr w:type="gramEnd"/>
            <w:r w:rsidRPr="00BA4468">
              <w:rPr>
                <w:bCs/>
                <w:color w:val="000000" w:themeColor="text1"/>
              </w:rPr>
              <w:t xml:space="preserve"> области на 2015-2018г."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52.2.00.00000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4 078,2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52.2.01.06070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627,2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52.2.01.06070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627,2</w:t>
            </w:r>
          </w:p>
        </w:tc>
      </w:tr>
      <w:tr w:rsidR="00986173" w:rsidRPr="00BA4468" w:rsidTr="00986173">
        <w:trPr>
          <w:trHeight w:val="180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в рамках подпрограммы "Обеспечение безопасности дорожного движения на территории муниципального образования муниципальной программы "Дорожное хозяйство МО" Мероприятия по организации уличного освещения за счет собственных средств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52.2.01.04160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3 451,0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52.2.01.04160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582,0</w:t>
            </w:r>
          </w:p>
        </w:tc>
      </w:tr>
      <w:tr w:rsidR="00986173" w:rsidRPr="00BA4468" w:rsidTr="00986173">
        <w:trPr>
          <w:trHeight w:val="75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52.2.01.04160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582,0</w:t>
            </w:r>
          </w:p>
        </w:tc>
      </w:tr>
      <w:tr w:rsidR="00986173" w:rsidRPr="00BA4468" w:rsidTr="00986173">
        <w:trPr>
          <w:trHeight w:val="75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52.2.01.04160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2 869,0</w:t>
            </w:r>
          </w:p>
        </w:tc>
      </w:tr>
      <w:tr w:rsidR="00986173" w:rsidRPr="00BA4468" w:rsidTr="00986173">
        <w:trPr>
          <w:trHeight w:val="40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Бюджетные инвестиции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52.2.01.04160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2 869,0</w:t>
            </w:r>
          </w:p>
        </w:tc>
      </w:tr>
      <w:tr w:rsidR="00986173" w:rsidRPr="00BA4468" w:rsidTr="00986173">
        <w:trPr>
          <w:trHeight w:val="102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Реализация мероприятий государственной программы НСО "Развитие автодорог регионального, межмуниципального и местного значения НСО 2015-2022 гг.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52.2.02.70760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99,0</w:t>
            </w:r>
          </w:p>
        </w:tc>
      </w:tr>
      <w:tr w:rsidR="00986173" w:rsidRPr="00BA4468" w:rsidTr="00986173">
        <w:trPr>
          <w:trHeight w:val="102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52.2.02.70760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99,0</w:t>
            </w:r>
          </w:p>
        </w:tc>
      </w:tr>
      <w:tr w:rsidR="00986173" w:rsidRPr="00BA4468" w:rsidTr="00986173">
        <w:trPr>
          <w:trHeight w:val="102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52.2.02.70760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99,0</w:t>
            </w:r>
          </w:p>
        </w:tc>
      </w:tr>
      <w:tr w:rsidR="00986173" w:rsidRPr="00BA4468" w:rsidTr="00986173">
        <w:trPr>
          <w:trHeight w:val="127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Муниципальная программа "Благоустройство территории муниципального образования Листвянского сельсовета Искитимского района" Новосибирской области на 2015-2018г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58.0.00.00000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927,5</w:t>
            </w:r>
          </w:p>
        </w:tc>
      </w:tr>
      <w:tr w:rsidR="00986173" w:rsidRPr="00BA4468" w:rsidTr="00986173">
        <w:trPr>
          <w:trHeight w:val="96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Подпрограмма "Озеленение" муниципальной программы "Благоустройство территории" муниципального образования Листвянского сельсовета Искитимского района "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58.2.00.00000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140,0</w:t>
            </w:r>
          </w:p>
        </w:tc>
      </w:tr>
      <w:tr w:rsidR="00986173" w:rsidRPr="00BA4468" w:rsidTr="00986173">
        <w:trPr>
          <w:trHeight w:val="1238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lastRenderedPageBreak/>
              <w:t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Искитимского района"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58.2.00.03000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140,0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58.2.00.03000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140,0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58.2.00.03000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140,0</w:t>
            </w:r>
          </w:p>
        </w:tc>
      </w:tr>
      <w:tr w:rsidR="00986173" w:rsidRPr="00BA4468" w:rsidTr="00986173">
        <w:trPr>
          <w:trHeight w:val="1178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Подпрограмма "Организация и содержание мест захоронения" муниципальной программы "Благоустройство территории" муниципального образования Листвянского сельсовета Искитимского района "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58.3.00.00000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7,5</w:t>
            </w:r>
          </w:p>
        </w:tc>
      </w:tr>
      <w:tr w:rsidR="00986173" w:rsidRPr="00BA4468" w:rsidTr="00986173">
        <w:trPr>
          <w:trHeight w:val="127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 сельсовета Искитимского района"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58.3.00.04000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7,5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58.3.00.04000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7,5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58.3.00.04000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7,5</w:t>
            </w:r>
          </w:p>
        </w:tc>
      </w:tr>
      <w:tr w:rsidR="00986173" w:rsidRPr="00BA4468" w:rsidTr="00986173">
        <w:trPr>
          <w:trHeight w:val="127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территории" муниципального образования Листвянского сельсовета Искитимского района "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58.4.00.00000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780,0</w:t>
            </w:r>
          </w:p>
        </w:tc>
      </w:tr>
      <w:tr w:rsidR="00986173" w:rsidRPr="00BA4468" w:rsidTr="00986173">
        <w:trPr>
          <w:trHeight w:val="1643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Искитимского района"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58.4.00.05000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780,0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58.4.00.05000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780,0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58.4.00.05000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780,0</w:t>
            </w:r>
          </w:p>
        </w:tc>
      </w:tr>
      <w:tr w:rsidR="00986173" w:rsidRPr="00BA4468" w:rsidTr="00986173">
        <w:trPr>
          <w:trHeight w:val="94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Муниципальная программа "Сохранение и развитие культуры на территории муниципального образования Листвянского сельсовета Искитимского района"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59.0.00.00000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3 172,3</w:t>
            </w:r>
          </w:p>
        </w:tc>
      </w:tr>
      <w:tr w:rsidR="00986173" w:rsidRPr="00BA4468" w:rsidTr="00986173">
        <w:trPr>
          <w:trHeight w:val="136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Реализация мероприятий муниципальной программы " Сохранение и развитие культуры на территории муниципального образования Листвянского сельсовета Искитимского района Новосибирской области на 2015-2018г.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59.0.00.40590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3 172,3</w:t>
            </w:r>
          </w:p>
        </w:tc>
      </w:tr>
      <w:tr w:rsidR="00986173" w:rsidRPr="00BA4468" w:rsidTr="00986173">
        <w:trPr>
          <w:trHeight w:val="127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1 471,7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1 471,7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1 400,0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1 400,0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65,0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Уплата налогов, сборов и иных платежей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65,0</w:t>
            </w:r>
          </w:p>
        </w:tc>
      </w:tr>
      <w:tr w:rsidR="00986173" w:rsidRPr="00BA4468" w:rsidTr="00986173">
        <w:trPr>
          <w:trHeight w:val="136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Новосибирской области на 2014-2019 годы"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59.0.00.70510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233,3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59.0.00.70510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233,3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59.0.00.70510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233,3</w:t>
            </w:r>
          </w:p>
        </w:tc>
      </w:tr>
      <w:tr w:rsidR="00986173" w:rsidRPr="00BA4468" w:rsidTr="00986173">
        <w:trPr>
          <w:trHeight w:val="64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Софинансирование</w:t>
            </w:r>
            <w:proofErr w:type="spellEnd"/>
            <w:r w:rsidRPr="00BA4468">
              <w:rPr>
                <w:color w:val="000000" w:themeColor="text1"/>
              </w:rPr>
              <w:t xml:space="preserve"> ГП "Управление государственными финансами Новосибирской области на 2015-2017гг" в 2017г.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59.0.00.S0510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2,3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59.0.00.S0510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2,3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59.0.00.S0510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2,3</w:t>
            </w:r>
          </w:p>
        </w:tc>
      </w:tr>
      <w:tr w:rsidR="00986173" w:rsidRPr="00BA4468" w:rsidTr="00986173">
        <w:trPr>
          <w:trHeight w:val="1058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Муниципальная программа "Физическая культура и спорт  муниципального образования Листвянского  сельсовета Искитимского района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60.0.00.00000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127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Реализация мероприятий муниципальной программы "Физическая культура и спорт муниципального образования Листвянского сельсовета Искитимского района Новосибирской области на 2015-2018г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60.0.00.01590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60.0.00.01590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60.0.00.01590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139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Муниципальная программа " Молодежная политика и оздоровление детей" на территории муниципального образования Листвянского сельсовета Искитимского района Новосибирской области на 2015-2018г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63.0.00.00000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102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Реализация мероприятий  по развитию молодежной политики на территории муниципального образования Листвянского  сельсовета Искитимского района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63.0.00.08280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63.0.00.08280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63.0.00.08280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7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proofErr w:type="spellStart"/>
            <w:r w:rsidRPr="00BA4468">
              <w:rPr>
                <w:bCs/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bCs/>
                <w:color w:val="000000" w:themeColor="text1"/>
              </w:rPr>
              <w:t xml:space="preserve"> направления бюджета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99.0.00.00000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 xml:space="preserve">5 995,3 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lastRenderedPageBreak/>
              <w:t>Расходы на выплаты по оплате труда работников государственных  органов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99.0.00.00110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2 485,4</w:t>
            </w:r>
          </w:p>
        </w:tc>
      </w:tr>
      <w:tr w:rsidR="00986173" w:rsidRPr="00BA4468" w:rsidTr="00986173">
        <w:trPr>
          <w:trHeight w:val="127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2 485,4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2 485,4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Расходы на обеспечение функций государственных органов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99.0.00.00190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1 930,9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1 877,8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1 877,8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53,1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Уплата налогов, сборов и иных платежей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Уплата налогов, сборов и иных платежей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53,1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Иные межбюджетные трансферты бюджетам бюджетной системы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99.0.00.00500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25,5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Межбюджетные 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99.0.00.00500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25,5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межбюджетные 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99.0.00.00500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25,5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99.0.00.00910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220,0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220,0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220,0</w:t>
            </w:r>
          </w:p>
        </w:tc>
      </w:tr>
      <w:tr w:rsidR="00986173" w:rsidRPr="00BA4468" w:rsidTr="00986173">
        <w:trPr>
          <w:trHeight w:val="37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Выполнение других обязательств государства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99.0.00.00920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352,0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99.0.00.00920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350,0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99.0.00.00920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350,0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99.0.00.00920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2,0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Уплата налогов, сборов и иных платежей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99.0.00.00920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99.0.00.02020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75,0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99.0.00.02020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75,0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99.0.00.02020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75,0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Глава муниципального образования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99.0.00.03110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559,2</w:t>
            </w:r>
          </w:p>
        </w:tc>
      </w:tr>
      <w:tr w:rsidR="00986173" w:rsidRPr="00BA4468" w:rsidTr="00986173">
        <w:trPr>
          <w:trHeight w:val="127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99.0.00.03110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559,2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99.0.00.03110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559,2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Иные мероприятия  в области жилищного хозяйства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99.0.00.08270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45,0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99.0.00.08270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45,0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99.0.00.08270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45,0</w:t>
            </w:r>
          </w:p>
        </w:tc>
      </w:tr>
      <w:tr w:rsidR="00986173" w:rsidRPr="00BA4468" w:rsidTr="00986173">
        <w:trPr>
          <w:trHeight w:val="54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proofErr w:type="spellStart"/>
            <w:r w:rsidRPr="00BA4468">
              <w:rPr>
                <w:bCs/>
                <w:color w:val="000000" w:themeColor="text1"/>
              </w:rPr>
              <w:t>Коммунально</w:t>
            </w:r>
            <w:proofErr w:type="spellEnd"/>
            <w:r w:rsidRPr="00BA4468">
              <w:rPr>
                <w:bCs/>
                <w:color w:val="000000" w:themeColor="text1"/>
              </w:rPr>
              <w:t xml:space="preserve"> хозяйство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84,3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84,3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84,3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Резервные фонды местных администраций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99.0.00.20550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99.0.00.20550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19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Резервные средства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99.0.00.20550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99.0.00.70190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0,1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99.0.00.70190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0,1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99.0.00.70190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0,1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99.0.00.51180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217,9</w:t>
            </w:r>
          </w:p>
        </w:tc>
      </w:tr>
      <w:tr w:rsidR="00986173" w:rsidRPr="00BA4468" w:rsidTr="00986173">
        <w:trPr>
          <w:trHeight w:val="1440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99.0.00.51180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199,9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99.0.00.51180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199,9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99.0.00.51180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18,0</w:t>
            </w:r>
          </w:p>
        </w:tc>
      </w:tr>
      <w:tr w:rsidR="00986173" w:rsidRPr="00BA4468" w:rsidTr="00986173">
        <w:trPr>
          <w:trHeight w:val="642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99.0.00.51180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18,0</w:t>
            </w:r>
          </w:p>
        </w:tc>
      </w:tr>
      <w:tr w:rsidR="00986173" w:rsidRPr="00BA4468" w:rsidTr="00986173">
        <w:trPr>
          <w:trHeight w:val="375"/>
        </w:trPr>
        <w:tc>
          <w:tcPr>
            <w:tcW w:w="5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Итого расходов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17 883,4</w:t>
            </w:r>
          </w:p>
        </w:tc>
      </w:tr>
    </w:tbl>
    <w:p w:rsidR="00BA4468" w:rsidRPr="00BA4468" w:rsidRDefault="00BA4468" w:rsidP="00C560D4">
      <w:pPr>
        <w:rPr>
          <w:color w:val="000000" w:themeColor="text1"/>
        </w:rPr>
      </w:pPr>
    </w:p>
    <w:tbl>
      <w:tblPr>
        <w:tblW w:w="10026" w:type="dxa"/>
        <w:tblInd w:w="93" w:type="dxa"/>
        <w:tblLook w:val="04A0"/>
      </w:tblPr>
      <w:tblGrid>
        <w:gridCol w:w="4990"/>
        <w:gridCol w:w="758"/>
        <w:gridCol w:w="552"/>
        <w:gridCol w:w="507"/>
        <w:gridCol w:w="1539"/>
        <w:gridCol w:w="692"/>
        <w:gridCol w:w="1063"/>
      </w:tblGrid>
      <w:tr w:rsidR="00986173" w:rsidRPr="00BA4468" w:rsidTr="00986173">
        <w:trPr>
          <w:trHeight w:val="25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3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BA4468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Приложение</w:t>
            </w:r>
            <w:r w:rsidR="00986173" w:rsidRPr="00BA4468">
              <w:rPr>
                <w:color w:val="000000" w:themeColor="text1"/>
              </w:rPr>
              <w:t xml:space="preserve"> 7</w:t>
            </w:r>
          </w:p>
        </w:tc>
      </w:tr>
      <w:tr w:rsidR="00986173" w:rsidRPr="00BA4468" w:rsidTr="00986173">
        <w:trPr>
          <w:trHeight w:val="25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1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к Решению "О бюджете Листвянского сельсовета на 2018 год и на плановый период 2019 и 2020 годов"</w:t>
            </w:r>
          </w:p>
        </w:tc>
      </w:tr>
      <w:tr w:rsidR="00986173" w:rsidRPr="00BA4468" w:rsidTr="00986173">
        <w:trPr>
          <w:trHeight w:val="25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1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</w:tr>
      <w:tr w:rsidR="00986173" w:rsidRPr="00BA4468" w:rsidTr="00986173">
        <w:trPr>
          <w:trHeight w:val="25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1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</w:tr>
      <w:tr w:rsidR="00986173" w:rsidRPr="00BA4468" w:rsidTr="00986173">
        <w:trPr>
          <w:trHeight w:val="25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от 18.05.2018 № 99</w:t>
            </w:r>
          </w:p>
        </w:tc>
      </w:tr>
      <w:tr w:rsidR="00986173" w:rsidRPr="00BA4468" w:rsidTr="00986173">
        <w:trPr>
          <w:trHeight w:val="25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</w:tr>
      <w:tr w:rsidR="00986173" w:rsidRPr="00BA4468" w:rsidTr="00986173">
        <w:trPr>
          <w:trHeight w:val="656"/>
        </w:trPr>
        <w:tc>
          <w:tcPr>
            <w:tcW w:w="10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ВЕДОМСТВЕННАЯ СТРУКТУРА РАСХОДОВ МЕСТНОГО БЮДЖЕТА НА 2018 ГОД И НА ПЛАНОВЫЙ ПЕРИОД 2019</w:t>
            </w:r>
            <w:proofErr w:type="gramStart"/>
            <w:r w:rsidRPr="00BA4468">
              <w:rPr>
                <w:bCs/>
                <w:color w:val="000000" w:themeColor="text1"/>
              </w:rPr>
              <w:t xml:space="preserve"> И</w:t>
            </w:r>
            <w:proofErr w:type="gramEnd"/>
            <w:r w:rsidRPr="00BA4468">
              <w:rPr>
                <w:bCs/>
                <w:color w:val="000000" w:themeColor="text1"/>
              </w:rPr>
              <w:t xml:space="preserve"> 2020 годов</w:t>
            </w:r>
          </w:p>
        </w:tc>
      </w:tr>
      <w:tr w:rsidR="00986173" w:rsidRPr="00BA4468" w:rsidTr="00986173">
        <w:trPr>
          <w:trHeight w:val="492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</w:tr>
      <w:tr w:rsidR="00986173" w:rsidRPr="00BA4468" w:rsidTr="00986173">
        <w:trPr>
          <w:trHeight w:val="25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</w:tr>
      <w:tr w:rsidR="00986173" w:rsidRPr="00BA4468" w:rsidTr="00986173">
        <w:trPr>
          <w:trHeight w:val="25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3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Таблица 1</w:t>
            </w:r>
          </w:p>
        </w:tc>
      </w:tr>
      <w:tr w:rsidR="00986173" w:rsidRPr="00BA4468" w:rsidTr="00986173">
        <w:trPr>
          <w:trHeight w:val="25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</w:tr>
      <w:tr w:rsidR="00986173" w:rsidRPr="00BA4468" w:rsidTr="00986173">
        <w:trPr>
          <w:trHeight w:val="328"/>
        </w:trPr>
        <w:tc>
          <w:tcPr>
            <w:tcW w:w="1002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lastRenderedPageBreak/>
              <w:t>Ведомственная структура расходов местного бюджета на 2018 год</w:t>
            </w:r>
          </w:p>
        </w:tc>
      </w:tr>
      <w:tr w:rsidR="00986173" w:rsidRPr="00BA4468" w:rsidTr="00986173">
        <w:trPr>
          <w:trHeight w:val="276"/>
        </w:trPr>
        <w:tc>
          <w:tcPr>
            <w:tcW w:w="1002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</w:p>
        </w:tc>
      </w:tr>
      <w:tr w:rsidR="00986173" w:rsidRPr="00BA4468" w:rsidTr="00986173">
        <w:trPr>
          <w:trHeight w:val="25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</w:tr>
      <w:tr w:rsidR="00986173" w:rsidRPr="00BA4468" w:rsidTr="00986173">
        <w:trPr>
          <w:trHeight w:val="25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rFonts w:ascii="Arial" w:hAnsi="Arial" w:cs="Arial"/>
                <w:color w:val="000000" w:themeColor="text1"/>
              </w:rPr>
            </w:pPr>
            <w:r w:rsidRPr="00BA4468">
              <w:rPr>
                <w:rFonts w:ascii="Arial" w:hAnsi="Arial" w:cs="Arial"/>
                <w:color w:val="000000" w:themeColor="text1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rFonts w:ascii="Arial" w:hAnsi="Arial" w:cs="Arial"/>
                <w:color w:val="000000" w:themeColor="text1"/>
              </w:rPr>
            </w:pPr>
            <w:r w:rsidRPr="00BA4468">
              <w:rPr>
                <w:rFonts w:ascii="Arial" w:hAnsi="Arial" w:cs="Arial"/>
                <w:color w:val="000000" w:themeColor="text1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rFonts w:ascii="Arial" w:hAnsi="Arial" w:cs="Arial"/>
                <w:color w:val="000000" w:themeColor="text1"/>
              </w:rPr>
            </w:pPr>
            <w:r w:rsidRPr="00BA4468">
              <w:rPr>
                <w:rFonts w:ascii="Arial" w:hAnsi="Arial" w:cs="Arial"/>
                <w:color w:val="000000" w:themeColor="text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rFonts w:ascii="Arial" w:hAnsi="Arial" w:cs="Arial"/>
                <w:color w:val="000000" w:themeColor="text1"/>
              </w:rPr>
            </w:pPr>
            <w:r w:rsidRPr="00BA4468">
              <w:rPr>
                <w:rFonts w:ascii="Arial" w:hAnsi="Arial" w:cs="Arial"/>
                <w:color w:val="000000" w:themeColor="text1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rFonts w:ascii="Arial" w:hAnsi="Arial" w:cs="Arial"/>
                <w:color w:val="000000" w:themeColor="text1"/>
              </w:rPr>
            </w:pPr>
            <w:r w:rsidRPr="00BA4468">
              <w:rPr>
                <w:rFonts w:ascii="Arial" w:hAnsi="Arial" w:cs="Arial"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rFonts w:ascii="Arial" w:hAnsi="Arial" w:cs="Arial"/>
                <w:color w:val="000000" w:themeColor="text1"/>
              </w:rPr>
            </w:pPr>
            <w:r w:rsidRPr="00BA4468">
              <w:rPr>
                <w:rFonts w:ascii="Arial" w:hAnsi="Arial" w:cs="Arial"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тыс. рублей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Наименование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ГРБС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proofErr w:type="gramStart"/>
            <w:r w:rsidRPr="00BA4468">
              <w:rPr>
                <w:color w:val="000000" w:themeColor="text1"/>
              </w:rPr>
              <w:t>ПР</w:t>
            </w:r>
            <w:proofErr w:type="gramEnd"/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ЦСР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ВР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Сумма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5 573,1</w:t>
            </w:r>
          </w:p>
        </w:tc>
      </w:tr>
      <w:tr w:rsidR="00986173" w:rsidRPr="00BA4468" w:rsidTr="00986173">
        <w:trPr>
          <w:trHeight w:val="8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559,2</w:t>
            </w:r>
          </w:p>
        </w:tc>
      </w:tr>
      <w:tr w:rsidR="00986173" w:rsidRPr="00BA4468" w:rsidTr="00986173">
        <w:trPr>
          <w:trHeight w:val="4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бюджета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559,2</w:t>
            </w:r>
          </w:p>
        </w:tc>
      </w:tr>
      <w:tr w:rsidR="00986173" w:rsidRPr="00BA4468" w:rsidTr="00986173">
        <w:trPr>
          <w:trHeight w:val="4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Глава муниципального образования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99.0.00.03110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559,2</w:t>
            </w:r>
          </w:p>
        </w:tc>
      </w:tr>
      <w:tr w:rsidR="00986173" w:rsidRPr="00BA4468" w:rsidTr="00986173">
        <w:trPr>
          <w:trHeight w:val="141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99.0.00.03110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559,2</w:t>
            </w:r>
          </w:p>
        </w:tc>
      </w:tr>
      <w:tr w:rsidR="00986173" w:rsidRPr="00BA4468" w:rsidTr="00986173">
        <w:trPr>
          <w:trHeight w:val="74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99.0.00.03110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559,2</w:t>
            </w:r>
          </w:p>
        </w:tc>
      </w:tr>
      <w:tr w:rsidR="00986173" w:rsidRPr="00BA4468" w:rsidTr="00986173">
        <w:trPr>
          <w:trHeight w:val="12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04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4 416,4</w:t>
            </w:r>
          </w:p>
        </w:tc>
      </w:tr>
      <w:tr w:rsidR="00986173" w:rsidRPr="00BA4468" w:rsidTr="00986173">
        <w:trPr>
          <w:trHeight w:val="41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бюджета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4 416,4</w:t>
            </w:r>
          </w:p>
        </w:tc>
      </w:tr>
      <w:tr w:rsidR="00986173" w:rsidRPr="00BA4468" w:rsidTr="00986173">
        <w:trPr>
          <w:trHeight w:val="313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99.0.00.00110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2 485,4</w:t>
            </w:r>
          </w:p>
        </w:tc>
      </w:tr>
      <w:tr w:rsidR="00986173" w:rsidRPr="00BA4468" w:rsidTr="00986173">
        <w:trPr>
          <w:trHeight w:val="156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2 485,4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2 485,4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обеспечение функций государственных органов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1 930,9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1 877,8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1 877,8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53,1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Уплата налогов, сборов и иных платежей 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53,1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99.0.00.70190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0,1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99.0.00.70190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0,1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99.0.00.70190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0,1</w:t>
            </w:r>
          </w:p>
        </w:tc>
      </w:tr>
      <w:tr w:rsidR="00986173" w:rsidRPr="00BA4468" w:rsidTr="00986173">
        <w:trPr>
          <w:trHeight w:val="939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25,5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 бюджета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06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25,5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межбюджетные трансферты бюджетам бюджетной системы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99.0.00.00500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25,5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06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99.0.00.00500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25,5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06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99.0.00.00500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25,5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Резервные фонды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бюджета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Резервные фонды местных администраций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99.0.00.20550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99.0.00.20550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Резервные средства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99.0.00.20550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870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572,0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бюджета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572,0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220,0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220,0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99.0.00.00910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220,0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Выполнение других обязательств государства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352,0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350,0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350,0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99.0.00.00920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Уплата налогов, сборов и иных платежей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99.0.00.00920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Мобилизационная и вневойсковая подготовка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217,9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 бюджета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217,9</w:t>
            </w:r>
          </w:p>
        </w:tc>
      </w:tr>
      <w:tr w:rsidR="00986173" w:rsidRPr="00BA4468" w:rsidTr="00986173">
        <w:trPr>
          <w:trHeight w:val="93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99.0.00.51180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217,9</w:t>
            </w:r>
          </w:p>
        </w:tc>
      </w:tr>
      <w:tr w:rsidR="00986173" w:rsidRPr="00BA4468" w:rsidTr="00986173">
        <w:trPr>
          <w:trHeight w:val="156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99.0.00.51180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199,9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99.0.00.51180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199,9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99.0.00.51180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18,0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99.0.00.51180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18,0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Национальная безопасность и правоохранительная деятельность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93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187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BA4468">
              <w:rPr>
                <w:color w:val="000000" w:themeColor="text1"/>
              </w:rPr>
              <w:t>обьектах</w:t>
            </w:r>
            <w:proofErr w:type="spellEnd"/>
            <w:r w:rsidRPr="00BA4468">
              <w:rPr>
                <w:color w:val="000000" w:themeColor="text1"/>
              </w:rPr>
              <w:t xml:space="preserve"> на территории МО Листвянского сельсовета Искитимского района Новосибирской области на 2015-2018г.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93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50.0.00.02180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90,0</w:t>
            </w:r>
          </w:p>
        </w:tc>
      </w:tr>
      <w:tr w:rsidR="00986173" w:rsidRPr="00BA4468" w:rsidTr="00986173">
        <w:trPr>
          <w:trHeight w:val="939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50.0.00.02190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50.0.00.02190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7 698,3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Дорожное хозяйство (дорожные фонды)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7 698,3</w:t>
            </w:r>
          </w:p>
        </w:tc>
      </w:tr>
      <w:tr w:rsidR="00986173" w:rsidRPr="00BA4468" w:rsidTr="00986173">
        <w:trPr>
          <w:trHeight w:val="1253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Муниципальная программа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52.0.00.00000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7 698,3</w:t>
            </w:r>
          </w:p>
        </w:tc>
      </w:tr>
      <w:tr w:rsidR="00986173" w:rsidRPr="00BA4468" w:rsidTr="00986173">
        <w:trPr>
          <w:trHeight w:val="21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>Основное мероприятие: Развитие автомобильных дорог местного значения на территории муниципального образования Листвянского сельсовета Искитимского района муниципальной программы 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52.1.00.00000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3 521,1</w:t>
            </w:r>
          </w:p>
        </w:tc>
      </w:tr>
      <w:tr w:rsidR="00986173" w:rsidRPr="00BA4468" w:rsidTr="00986173">
        <w:trPr>
          <w:trHeight w:val="12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i/>
                <w:iCs/>
                <w:color w:val="000000" w:themeColor="text1"/>
              </w:rPr>
            </w:pPr>
            <w:r w:rsidRPr="00BA4468">
              <w:rPr>
                <w:i/>
                <w:iCs/>
                <w:color w:val="000000" w:themeColor="text1"/>
              </w:rPr>
              <w:t xml:space="preserve">Реализация мероприятий по развитию автомобильных дорог местного значения  на территории </w:t>
            </w:r>
            <w:proofErr w:type="spellStart"/>
            <w:r w:rsidRPr="00BA4468">
              <w:rPr>
                <w:i/>
                <w:iCs/>
                <w:color w:val="000000" w:themeColor="text1"/>
              </w:rPr>
              <w:t>МОЛиствянского</w:t>
            </w:r>
            <w:proofErr w:type="spellEnd"/>
            <w:r w:rsidRPr="00BA4468">
              <w:rPr>
                <w:i/>
                <w:iCs/>
                <w:color w:val="000000" w:themeColor="text1"/>
              </w:rPr>
              <w:t xml:space="preserve">  сельсовета за счет средств местного бюджета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52.1.00.04160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2 710,4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52.1.00.04160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2 710,4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52.1.00.04160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2 710,4</w:t>
            </w:r>
          </w:p>
        </w:tc>
      </w:tr>
      <w:tr w:rsidR="00986173" w:rsidRPr="00BA4468" w:rsidTr="00986173">
        <w:trPr>
          <w:trHeight w:val="939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52.1.00.06070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810,7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52.1.00.06070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810,7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52.1.00.06070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810,7</w:t>
            </w:r>
          </w:p>
        </w:tc>
      </w:tr>
      <w:tr w:rsidR="00986173" w:rsidRPr="00BA4468" w:rsidTr="00986173">
        <w:trPr>
          <w:trHeight w:val="1879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Подпрограмма "Обеспечение безопасности дорожного движения на территории муниципального образования Листвянского сельсовета" муниципальной программы</w:t>
            </w:r>
            <w:proofErr w:type="gramStart"/>
            <w:r w:rsidRPr="00BA4468">
              <w:rPr>
                <w:color w:val="000000" w:themeColor="text1"/>
              </w:rPr>
              <w:t>"Д</w:t>
            </w:r>
            <w:proofErr w:type="gramEnd"/>
            <w:r w:rsidRPr="00BA4468">
              <w:rPr>
                <w:color w:val="000000" w:themeColor="text1"/>
              </w:rPr>
              <w:t>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52.2.00.00000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4 078,2</w:t>
            </w:r>
          </w:p>
        </w:tc>
      </w:tr>
      <w:tr w:rsidR="00986173" w:rsidRPr="00BA4468" w:rsidTr="00986173">
        <w:trPr>
          <w:trHeight w:val="156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Мероприятия по организации уличного освещения муниципальной программы</w:t>
            </w:r>
            <w:proofErr w:type="gramStart"/>
            <w:r w:rsidRPr="00BA4468">
              <w:rPr>
                <w:color w:val="000000" w:themeColor="text1"/>
              </w:rPr>
              <w:t>"Д</w:t>
            </w:r>
            <w:proofErr w:type="gramEnd"/>
            <w:r w:rsidRPr="00BA4468">
              <w:rPr>
                <w:color w:val="000000" w:themeColor="text1"/>
              </w:rPr>
              <w:t>орожное хозяйство в муниципальном образовании Листвянского сельсовета Искитимского района Новосибирской области на 2015-2018г." за счет акциз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52.2.01.06070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627,2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52.2.01.06070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627,2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52.2.01.06070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627,2</w:t>
            </w:r>
          </w:p>
        </w:tc>
      </w:tr>
      <w:tr w:rsidR="00986173" w:rsidRPr="00BA4468" w:rsidTr="00986173">
        <w:trPr>
          <w:trHeight w:val="156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в рамках подпрограммы "Обеспечение безопасности дорожного движения на территории МО" муниципальной программы "Дорожное хозяйство МО" мероприятия по организации уличного освещения за счет собственных средств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52.2.01.04160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3 451,0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52.2.01.04160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582,0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>Бюджетные инвестиции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52.2.01.04160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582,0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52.2.01.04160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2 869,0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Бюджетные инвестиции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52.2.01.04160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2 869,0</w:t>
            </w:r>
          </w:p>
        </w:tc>
      </w:tr>
      <w:tr w:rsidR="00986173" w:rsidRPr="00BA4468" w:rsidTr="00986173">
        <w:trPr>
          <w:trHeight w:val="125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 xml:space="preserve">Реализация мероприятий государственной программы НСО "Развитие автомобильных автодорог регионального, межмуниципального и местного значения НСО 2015-2022 </w:t>
            </w:r>
            <w:proofErr w:type="spellStart"/>
            <w:proofErr w:type="gramStart"/>
            <w:r w:rsidRPr="00BA4468">
              <w:rPr>
                <w:bCs/>
                <w:color w:val="000000" w:themeColor="text1"/>
              </w:rPr>
              <w:t>гг</w:t>
            </w:r>
            <w:proofErr w:type="spellEnd"/>
            <w:proofErr w:type="gramEnd"/>
            <w:r w:rsidRPr="00BA4468">
              <w:rPr>
                <w:bCs/>
                <w:color w:val="000000" w:themeColor="text1"/>
              </w:rPr>
              <w:t xml:space="preserve">" 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52.2.02.70760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99,0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52.2.02.70760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52.2.02.70760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1 056,8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Жилищное хозяйство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45,0</w:t>
            </w:r>
          </w:p>
        </w:tc>
      </w:tr>
      <w:tr w:rsidR="00986173" w:rsidRPr="00BA4468" w:rsidTr="00986173">
        <w:trPr>
          <w:trHeight w:val="35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расходов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45,0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мероприятия  в области жилищного хозяйства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99.0.00.08270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45,0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99.0.00.08270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45,0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99.0.00.08270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45,0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Коммунальное хозяйство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84,3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84,3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84,3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Благоустройство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927,5</w:t>
            </w:r>
          </w:p>
        </w:tc>
      </w:tr>
      <w:tr w:rsidR="00986173" w:rsidRPr="00BA4468" w:rsidTr="00986173">
        <w:trPr>
          <w:trHeight w:val="1253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Муниципальная программа "Благоустройство территории муниципального образования Листвянского сельсовета Искитимского района" Новосибирской области на 2015-2018г.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58.0.00.00000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927,5</w:t>
            </w:r>
          </w:p>
        </w:tc>
      </w:tr>
      <w:tr w:rsidR="00986173" w:rsidRPr="00BA4468" w:rsidTr="00986173">
        <w:trPr>
          <w:trHeight w:val="93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Подпрограмма "Озеленение" муниципальной программы "Благоустройство территории" МО Листвянского сельсовета Искитимского района "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58.2.00.00000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140,0</w:t>
            </w:r>
          </w:p>
        </w:tc>
      </w:tr>
      <w:tr w:rsidR="00986173" w:rsidRPr="00BA4468" w:rsidTr="00986173">
        <w:trPr>
          <w:trHeight w:val="12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в рамках подпрограммы "Озеленение"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58.2.00.03000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140,0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58.2.00.03000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140,0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58.2.00.03000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140,0</w:t>
            </w:r>
          </w:p>
        </w:tc>
      </w:tr>
      <w:tr w:rsidR="00986173" w:rsidRPr="00BA4468" w:rsidTr="00986173">
        <w:trPr>
          <w:trHeight w:val="12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>Подпрограмма "Организация и содержание мест захоронения" муниципальной программы "Благоустройство территории" МО Листвянского сельсовета Искитимского района "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58.3.00.00000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7,5</w:t>
            </w:r>
          </w:p>
        </w:tc>
      </w:tr>
      <w:tr w:rsidR="00986173" w:rsidRPr="00BA4468" w:rsidTr="00986173">
        <w:trPr>
          <w:trHeight w:val="12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58.3.00.04000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7,5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58.3.00.04000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7,5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58.3.00.04000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7,5</w:t>
            </w:r>
          </w:p>
        </w:tc>
      </w:tr>
      <w:tr w:rsidR="00986173" w:rsidRPr="00BA4468" w:rsidTr="00986173">
        <w:trPr>
          <w:trHeight w:val="156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58.4.00.05000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780,0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58.4.00.05000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780,0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58.4.00.05000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780,0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Молодежная политика и оздоровление детей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07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1253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Муниципальная программа " Молодежная политика и оздоровление детей" на территории МО Листвянского сельсовета Искитимского района Искитимского района на 2015-2018г.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63.0.00.00000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93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 по развитию молодежной политики на территории МО Листвянского сельсовета Искитимского района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63.0.00.08280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63.0.00.08280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63.0.00.08280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Культура, кинематография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3 172,3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Культура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3 172,3</w:t>
            </w:r>
          </w:p>
        </w:tc>
      </w:tr>
      <w:tr w:rsidR="00986173" w:rsidRPr="00BA4468" w:rsidTr="00986173">
        <w:trPr>
          <w:trHeight w:val="102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Муниципальная программа "Сохранение и развитие культуры на территории муниципального образования </w:t>
            </w:r>
            <w:proofErr w:type="spellStart"/>
            <w:r w:rsidRPr="00BA4468">
              <w:rPr>
                <w:color w:val="000000" w:themeColor="text1"/>
              </w:rPr>
              <w:t>Листвянског</w:t>
            </w:r>
            <w:proofErr w:type="spellEnd"/>
            <w:r w:rsidRPr="00BA4468">
              <w:rPr>
                <w:color w:val="000000" w:themeColor="text1"/>
              </w:rPr>
              <w:t xml:space="preserve"> сельсовета Искитимского района" Новосибирской области на 2015-2018г.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59.0.00.00000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3 172,3</w:t>
            </w:r>
          </w:p>
        </w:tc>
      </w:tr>
      <w:tr w:rsidR="00986173" w:rsidRPr="00BA4468" w:rsidTr="00986173">
        <w:trPr>
          <w:trHeight w:val="101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муниципальной программы " Сохранение и развитие культуры на территории муниципального образования Листвянского сельсовета Искитимского района"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2 936,7</w:t>
            </w:r>
          </w:p>
        </w:tc>
      </w:tr>
      <w:tr w:rsidR="00986173" w:rsidRPr="00BA4468" w:rsidTr="00986173">
        <w:trPr>
          <w:trHeight w:val="156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1 471,7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1 471,7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1 400,0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1 400,0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65,0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Уплата налогов, сборов и иных платежей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59.0.00.40590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850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65,0</w:t>
            </w:r>
          </w:p>
        </w:tc>
      </w:tr>
      <w:tr w:rsidR="00986173" w:rsidRPr="00BA4468" w:rsidTr="00986173">
        <w:trPr>
          <w:trHeight w:val="156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по обеспечению сбалансированности местных бюджетов в рамках государственной программы " Укрепление государственными финансами в Новосибирской области на 2014-2019 гг.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59.0.00.70510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233,3</w:t>
            </w:r>
          </w:p>
        </w:tc>
      </w:tr>
      <w:tr w:rsidR="00986173" w:rsidRPr="00BA4468" w:rsidTr="00986173">
        <w:trPr>
          <w:trHeight w:val="156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59.0.00.70510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233,3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59.0.00.70510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233,3</w:t>
            </w:r>
          </w:p>
        </w:tc>
      </w:tr>
      <w:tr w:rsidR="00986173" w:rsidRPr="00BA4468" w:rsidTr="00986173">
        <w:trPr>
          <w:trHeight w:val="119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Софинансирование</w:t>
            </w:r>
            <w:proofErr w:type="spellEnd"/>
            <w:r w:rsidRPr="00BA4468">
              <w:rPr>
                <w:color w:val="000000" w:themeColor="text1"/>
              </w:rPr>
              <w:t xml:space="preserve"> мероприятий государственной программы Новосибирской области "Управление государственными финансами в Новосибирской области на 2014-2019 гг.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59.0.00.S0510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2,3</w:t>
            </w:r>
          </w:p>
        </w:tc>
      </w:tr>
      <w:tr w:rsidR="00986173" w:rsidRPr="00BA4468" w:rsidTr="00986173">
        <w:trPr>
          <w:trHeight w:val="156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59.0.00.S0510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2,3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59.0.00.S0510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2,3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Социальная политика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75,0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Пенсионное обеспечение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75,0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proofErr w:type="spellStart"/>
            <w:r w:rsidRPr="00BA4468">
              <w:rPr>
                <w:color w:val="000000" w:themeColor="text1"/>
              </w:rPr>
              <w:t>Непрограммные</w:t>
            </w:r>
            <w:proofErr w:type="spellEnd"/>
            <w:r w:rsidRPr="00BA4468">
              <w:rPr>
                <w:color w:val="000000" w:themeColor="text1"/>
              </w:rPr>
              <w:t xml:space="preserve"> направления бюджета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99.0.00.00000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75,0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99.0.00.02020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75,0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99.0.00.02020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75,0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99.0.00.02020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320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75,0</w:t>
            </w:r>
          </w:p>
        </w:tc>
      </w:tr>
      <w:tr w:rsidR="00986173" w:rsidRPr="00BA4468" w:rsidTr="00986173">
        <w:trPr>
          <w:trHeight w:val="373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Физическая культура и спорт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05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125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Муниципальная программа "Физическая культура и спорт муниципального образования Листвянского сельсовета Искитимского района Новосибирской области на 2015-2018г.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60.0.00.00000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93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Реализация мероприятий муниципальной программы "Физическая культура и спорт МО Листвянского сельсовета Искитимского района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60.0.00.01590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60.0.00.01590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6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05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60.0.00.01590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0,0</w:t>
            </w:r>
          </w:p>
        </w:tc>
      </w:tr>
      <w:tr w:rsidR="00986173" w:rsidRPr="00BA4468" w:rsidTr="00986173">
        <w:trPr>
          <w:trHeight w:val="313"/>
        </w:trPr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6173" w:rsidRPr="00BA4468" w:rsidRDefault="00986173" w:rsidP="00986173">
            <w:pPr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Итого расходов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17 883,4</w:t>
            </w:r>
          </w:p>
        </w:tc>
      </w:tr>
    </w:tbl>
    <w:p w:rsidR="00986173" w:rsidRPr="00BA4468" w:rsidRDefault="00986173" w:rsidP="00C560D4">
      <w:pPr>
        <w:rPr>
          <w:color w:val="000000" w:themeColor="text1"/>
        </w:rPr>
      </w:pPr>
    </w:p>
    <w:tbl>
      <w:tblPr>
        <w:tblW w:w="9419" w:type="dxa"/>
        <w:tblInd w:w="93" w:type="dxa"/>
        <w:tblLook w:val="04A0"/>
      </w:tblPr>
      <w:tblGrid>
        <w:gridCol w:w="3942"/>
        <w:gridCol w:w="1901"/>
        <w:gridCol w:w="462"/>
        <w:gridCol w:w="513"/>
        <w:gridCol w:w="668"/>
        <w:gridCol w:w="274"/>
        <w:gridCol w:w="274"/>
        <w:gridCol w:w="564"/>
        <w:gridCol w:w="1503"/>
      </w:tblGrid>
      <w:tr w:rsidR="00986173" w:rsidRPr="00BA4468" w:rsidTr="00986173">
        <w:trPr>
          <w:trHeight w:val="372"/>
        </w:trPr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Приложение 12</w:t>
            </w:r>
          </w:p>
        </w:tc>
      </w:tr>
      <w:tr w:rsidR="00986173" w:rsidRPr="00BA4468" w:rsidTr="00986173">
        <w:trPr>
          <w:trHeight w:val="923"/>
        </w:trPr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 xml:space="preserve">к  Решению  "О бюджете Листвянского сельсовета на 2018 год и плановый период 2019 и 2020 годы"                       </w:t>
            </w:r>
          </w:p>
        </w:tc>
      </w:tr>
      <w:tr w:rsidR="00986173" w:rsidRPr="00BA4468" w:rsidTr="00986173">
        <w:trPr>
          <w:trHeight w:val="581"/>
        </w:trPr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от 18.05.2018  № 99</w:t>
            </w:r>
          </w:p>
        </w:tc>
      </w:tr>
      <w:tr w:rsidR="00986173" w:rsidRPr="00BA4468" w:rsidTr="00986173">
        <w:trPr>
          <w:trHeight w:val="372"/>
        </w:trPr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</w:p>
        </w:tc>
      </w:tr>
      <w:tr w:rsidR="00986173" w:rsidRPr="00BA4468" w:rsidTr="00986173">
        <w:trPr>
          <w:trHeight w:val="625"/>
        </w:trPr>
        <w:tc>
          <w:tcPr>
            <w:tcW w:w="94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РАСПРЕДЕЛЕНИЕ АССИГНОВАНИЙ НА КАПИТАЛЬНЫЕ ВЛОЖЕНИЯ ИЗ МЕСТНОГО БЮДЖЕТА  ПО НАПРАВЛЕНИЯМ И ОБЪЕКТАМ В 2018 ГОДУ И ПЛАНОВОМ ПЕРИОДЕ 2019</w:t>
            </w:r>
            <w:proofErr w:type="gramStart"/>
            <w:r w:rsidRPr="00BA4468">
              <w:rPr>
                <w:bCs/>
                <w:color w:val="000000" w:themeColor="text1"/>
              </w:rPr>
              <w:t xml:space="preserve"> И</w:t>
            </w:r>
            <w:proofErr w:type="gramEnd"/>
            <w:r w:rsidRPr="00BA4468">
              <w:rPr>
                <w:bCs/>
                <w:color w:val="000000" w:themeColor="text1"/>
              </w:rPr>
              <w:t xml:space="preserve"> 2020 ГОДОВ</w:t>
            </w:r>
          </w:p>
        </w:tc>
      </w:tr>
      <w:tr w:rsidR="00986173" w:rsidRPr="00BA4468" w:rsidTr="00986173">
        <w:trPr>
          <w:trHeight w:val="372"/>
        </w:trPr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</w:p>
        </w:tc>
      </w:tr>
      <w:tr w:rsidR="00986173" w:rsidRPr="00BA4468" w:rsidTr="00986173">
        <w:trPr>
          <w:trHeight w:val="372"/>
        </w:trPr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Таблица 1</w:t>
            </w:r>
          </w:p>
        </w:tc>
      </w:tr>
      <w:tr w:rsidR="00986173" w:rsidRPr="00BA4468" w:rsidTr="00986173">
        <w:trPr>
          <w:trHeight w:val="372"/>
        </w:trPr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</w:p>
        </w:tc>
      </w:tr>
      <w:tr w:rsidR="00986173" w:rsidRPr="00BA4468" w:rsidTr="00986173">
        <w:trPr>
          <w:trHeight w:val="655"/>
        </w:trPr>
        <w:tc>
          <w:tcPr>
            <w:tcW w:w="94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 xml:space="preserve">      Распределение ассигнований на капитальные вложения из местного бюджета  по направлениям и объектам на 2018 год</w:t>
            </w:r>
          </w:p>
        </w:tc>
      </w:tr>
      <w:tr w:rsidR="00986173" w:rsidRPr="00BA4468" w:rsidTr="00986173">
        <w:trPr>
          <w:trHeight w:val="372"/>
        </w:trPr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986173" w:rsidRPr="00BA4468" w:rsidTr="00986173">
        <w:trPr>
          <w:trHeight w:val="387"/>
        </w:trPr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тыс. рублей</w:t>
            </w:r>
          </w:p>
        </w:tc>
      </w:tr>
      <w:tr w:rsidR="00986173" w:rsidRPr="00BA4468" w:rsidTr="00986173">
        <w:trPr>
          <w:trHeight w:val="387"/>
        </w:trPr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Наименование направлений и объектов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Бюджетная классификация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Лимиты капитальных вложений</w:t>
            </w:r>
          </w:p>
        </w:tc>
      </w:tr>
      <w:tr w:rsidR="00986173" w:rsidRPr="00BA4468" w:rsidTr="00986173">
        <w:trPr>
          <w:trHeight w:val="506"/>
        </w:trPr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ГРБС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РЗ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proofErr w:type="gramStart"/>
            <w:r w:rsidRPr="00BA4468">
              <w:rPr>
                <w:color w:val="000000" w:themeColor="text1"/>
              </w:rPr>
              <w:t>ПР</w:t>
            </w:r>
            <w:proofErr w:type="gramEnd"/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ЦСР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ВР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</w:p>
        </w:tc>
      </w:tr>
      <w:tr w:rsidR="00986173" w:rsidRPr="00BA4468" w:rsidTr="00986173">
        <w:trPr>
          <w:trHeight w:val="372"/>
        </w:trPr>
        <w:tc>
          <w:tcPr>
            <w:tcW w:w="4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2 869,0</w:t>
            </w:r>
          </w:p>
        </w:tc>
      </w:tr>
      <w:tr w:rsidR="00986173" w:rsidRPr="00BA4468" w:rsidTr="00BA4468">
        <w:trPr>
          <w:trHeight w:val="2746"/>
        </w:trPr>
        <w:tc>
          <w:tcPr>
            <w:tcW w:w="40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986173" w:rsidRPr="00BA4468" w:rsidRDefault="00986173" w:rsidP="00986173">
            <w:r w:rsidRPr="00BA4468">
              <w:t xml:space="preserve">Реализация мероприятий в рамках подпрограммы "Обеспечение безопасности дорожного движения на территории </w:t>
            </w:r>
            <w:proofErr w:type="spellStart"/>
            <w:r w:rsidRPr="00BA4468">
              <w:t>суниципального</w:t>
            </w:r>
            <w:proofErr w:type="spellEnd"/>
            <w:r w:rsidRPr="00BA4468">
              <w:t xml:space="preserve"> образования" муниципальной программы "Дорожное хозяйство муниципального образования" Мероприятия по организации уличного освещения за счет собственных средств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bCs/>
                <w:color w:val="000000" w:themeColor="text1"/>
              </w:rPr>
            </w:pPr>
            <w:r w:rsidRPr="00BA4468">
              <w:rPr>
                <w:bCs/>
                <w:color w:val="000000" w:themeColor="text1"/>
              </w:rPr>
              <w:t>2 869,0</w:t>
            </w:r>
          </w:p>
        </w:tc>
      </w:tr>
      <w:tr w:rsidR="00986173" w:rsidRPr="00BA4468" w:rsidTr="00986173">
        <w:trPr>
          <w:trHeight w:val="2442"/>
        </w:trPr>
        <w:tc>
          <w:tcPr>
            <w:tcW w:w="4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173" w:rsidRPr="00BA4468" w:rsidRDefault="00986173" w:rsidP="00986173">
            <w:pPr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lastRenderedPageBreak/>
              <w:t xml:space="preserve">Строительство наружного освещения:  </w:t>
            </w:r>
            <w:proofErr w:type="gramStart"/>
            <w:r w:rsidRPr="00BA4468">
              <w:rPr>
                <w:color w:val="000000" w:themeColor="text1"/>
              </w:rPr>
              <w:t xml:space="preserve">Советская, Больничная, </w:t>
            </w:r>
            <w:proofErr w:type="spellStart"/>
            <w:r w:rsidRPr="00BA4468">
              <w:rPr>
                <w:color w:val="000000" w:themeColor="text1"/>
              </w:rPr>
              <w:t>Шипунихинская</w:t>
            </w:r>
            <w:proofErr w:type="spellEnd"/>
            <w:r w:rsidRPr="00BA4468">
              <w:rPr>
                <w:color w:val="000000" w:themeColor="text1"/>
              </w:rPr>
              <w:t xml:space="preserve">, Ломоносова, Школьная, Островского, Верхняя, Садовая, Стахановская, Ключевская, </w:t>
            </w:r>
            <w:proofErr w:type="spellStart"/>
            <w:r w:rsidRPr="00BA4468">
              <w:rPr>
                <w:color w:val="000000" w:themeColor="text1"/>
              </w:rPr>
              <w:t>Чистяковская</w:t>
            </w:r>
            <w:proofErr w:type="spellEnd"/>
            <w:r w:rsidRPr="00BA4468">
              <w:rPr>
                <w:color w:val="000000" w:themeColor="text1"/>
              </w:rPr>
              <w:t>, Ленина, Толстого, Новая, Обручева, Геологов, Тургенева, Береговая, Лермонтова, пер. Узкий, Некрасова, Гоголя, Пушкина, Комсомольская, пер. Болотный, пер. Овражный.</w:t>
            </w:r>
            <w:proofErr w:type="gramEnd"/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570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09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52 2 01 04160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center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410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173" w:rsidRPr="00BA4468" w:rsidRDefault="00986173" w:rsidP="00986173">
            <w:pPr>
              <w:jc w:val="right"/>
              <w:rPr>
                <w:color w:val="000000" w:themeColor="text1"/>
              </w:rPr>
            </w:pPr>
            <w:r w:rsidRPr="00BA4468">
              <w:rPr>
                <w:color w:val="000000" w:themeColor="text1"/>
              </w:rPr>
              <w:t>2 869,0</w:t>
            </w:r>
          </w:p>
        </w:tc>
      </w:tr>
    </w:tbl>
    <w:p w:rsidR="00986173" w:rsidRPr="00BA4468" w:rsidRDefault="00986173" w:rsidP="00C560D4">
      <w:pPr>
        <w:rPr>
          <w:color w:val="000000" w:themeColor="text1"/>
        </w:rPr>
      </w:pPr>
    </w:p>
    <w:sectPr w:rsidR="00986173" w:rsidRPr="00BA4468" w:rsidSect="003F1045">
      <w:pgSz w:w="11906" w:h="16838"/>
      <w:pgMar w:top="284" w:right="851" w:bottom="15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3927"/>
    <w:multiLevelType w:val="hybridMultilevel"/>
    <w:tmpl w:val="81FE7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0106"/>
    <w:multiLevelType w:val="hybridMultilevel"/>
    <w:tmpl w:val="80303ADC"/>
    <w:lvl w:ilvl="0" w:tplc="8F9615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5FA33635"/>
    <w:multiLevelType w:val="hybridMultilevel"/>
    <w:tmpl w:val="FF3A130C"/>
    <w:lvl w:ilvl="0" w:tplc="727205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3F62"/>
    <w:rsid w:val="000109AD"/>
    <w:rsid w:val="0001225D"/>
    <w:rsid w:val="00012BF8"/>
    <w:rsid w:val="000251F4"/>
    <w:rsid w:val="000261AA"/>
    <w:rsid w:val="000269A0"/>
    <w:rsid w:val="00026CDF"/>
    <w:rsid w:val="00041C66"/>
    <w:rsid w:val="00072FD2"/>
    <w:rsid w:val="00075AF8"/>
    <w:rsid w:val="0008529D"/>
    <w:rsid w:val="00090DDB"/>
    <w:rsid w:val="000A66F6"/>
    <w:rsid w:val="000B2706"/>
    <w:rsid w:val="000B7C7F"/>
    <w:rsid w:val="000C69EA"/>
    <w:rsid w:val="000D054E"/>
    <w:rsid w:val="000D1FAE"/>
    <w:rsid w:val="000E3953"/>
    <w:rsid w:val="000E6C15"/>
    <w:rsid w:val="000F5B35"/>
    <w:rsid w:val="00114437"/>
    <w:rsid w:val="001145E2"/>
    <w:rsid w:val="0012144B"/>
    <w:rsid w:val="0013662A"/>
    <w:rsid w:val="001463D0"/>
    <w:rsid w:val="0015341F"/>
    <w:rsid w:val="001563B7"/>
    <w:rsid w:val="00162A52"/>
    <w:rsid w:val="0017600E"/>
    <w:rsid w:val="00185462"/>
    <w:rsid w:val="0019655E"/>
    <w:rsid w:val="001C0791"/>
    <w:rsid w:val="001D7E06"/>
    <w:rsid w:val="001E1751"/>
    <w:rsid w:val="001E1BC9"/>
    <w:rsid w:val="001F58A1"/>
    <w:rsid w:val="001F5A2B"/>
    <w:rsid w:val="00234541"/>
    <w:rsid w:val="002459BC"/>
    <w:rsid w:val="00260E1F"/>
    <w:rsid w:val="00263FB4"/>
    <w:rsid w:val="00264299"/>
    <w:rsid w:val="00270C42"/>
    <w:rsid w:val="00277455"/>
    <w:rsid w:val="00291E50"/>
    <w:rsid w:val="002A15B0"/>
    <w:rsid w:val="002D19D3"/>
    <w:rsid w:val="002D1F97"/>
    <w:rsid w:val="002E6DAA"/>
    <w:rsid w:val="00302BAE"/>
    <w:rsid w:val="003207CB"/>
    <w:rsid w:val="003311B4"/>
    <w:rsid w:val="00331B8B"/>
    <w:rsid w:val="0033583E"/>
    <w:rsid w:val="00340D26"/>
    <w:rsid w:val="00340D84"/>
    <w:rsid w:val="00344751"/>
    <w:rsid w:val="00351D02"/>
    <w:rsid w:val="00352D3C"/>
    <w:rsid w:val="00362987"/>
    <w:rsid w:val="00365BB3"/>
    <w:rsid w:val="00367B3B"/>
    <w:rsid w:val="00382C22"/>
    <w:rsid w:val="00385489"/>
    <w:rsid w:val="003A3EFB"/>
    <w:rsid w:val="003B1601"/>
    <w:rsid w:val="003B382C"/>
    <w:rsid w:val="003B44F9"/>
    <w:rsid w:val="003C5C7F"/>
    <w:rsid w:val="003D140F"/>
    <w:rsid w:val="003D4779"/>
    <w:rsid w:val="003D708C"/>
    <w:rsid w:val="003E025C"/>
    <w:rsid w:val="003E31F0"/>
    <w:rsid w:val="003E56F3"/>
    <w:rsid w:val="003F1045"/>
    <w:rsid w:val="003F7CE2"/>
    <w:rsid w:val="004060E9"/>
    <w:rsid w:val="00423E71"/>
    <w:rsid w:val="00424D56"/>
    <w:rsid w:val="00432657"/>
    <w:rsid w:val="00435BB0"/>
    <w:rsid w:val="00444216"/>
    <w:rsid w:val="004549F0"/>
    <w:rsid w:val="0045525A"/>
    <w:rsid w:val="004642AE"/>
    <w:rsid w:val="00476056"/>
    <w:rsid w:val="004961AA"/>
    <w:rsid w:val="004A3D3A"/>
    <w:rsid w:val="004B00C6"/>
    <w:rsid w:val="004B027F"/>
    <w:rsid w:val="004C111B"/>
    <w:rsid w:val="004D4457"/>
    <w:rsid w:val="004D6DCF"/>
    <w:rsid w:val="004E32DF"/>
    <w:rsid w:val="004E64D7"/>
    <w:rsid w:val="004F2957"/>
    <w:rsid w:val="004F5701"/>
    <w:rsid w:val="005073D9"/>
    <w:rsid w:val="00510C9B"/>
    <w:rsid w:val="00512D6D"/>
    <w:rsid w:val="005231CE"/>
    <w:rsid w:val="00523DB1"/>
    <w:rsid w:val="00525760"/>
    <w:rsid w:val="005267DB"/>
    <w:rsid w:val="00534296"/>
    <w:rsid w:val="0053696C"/>
    <w:rsid w:val="0054119B"/>
    <w:rsid w:val="0054522A"/>
    <w:rsid w:val="00547E2E"/>
    <w:rsid w:val="00553C82"/>
    <w:rsid w:val="0055585C"/>
    <w:rsid w:val="00580E74"/>
    <w:rsid w:val="005A315C"/>
    <w:rsid w:val="005A71A7"/>
    <w:rsid w:val="005C56D3"/>
    <w:rsid w:val="005D0366"/>
    <w:rsid w:val="005D18C2"/>
    <w:rsid w:val="005D7BAA"/>
    <w:rsid w:val="005F22EB"/>
    <w:rsid w:val="005F2D41"/>
    <w:rsid w:val="005F6488"/>
    <w:rsid w:val="005F7723"/>
    <w:rsid w:val="006114C6"/>
    <w:rsid w:val="00611B0B"/>
    <w:rsid w:val="006223E0"/>
    <w:rsid w:val="0062365C"/>
    <w:rsid w:val="00624213"/>
    <w:rsid w:val="006277C4"/>
    <w:rsid w:val="006330E8"/>
    <w:rsid w:val="00637671"/>
    <w:rsid w:val="0064045E"/>
    <w:rsid w:val="00642E60"/>
    <w:rsid w:val="00655850"/>
    <w:rsid w:val="006565F4"/>
    <w:rsid w:val="0066098F"/>
    <w:rsid w:val="00662996"/>
    <w:rsid w:val="006652C1"/>
    <w:rsid w:val="0067627B"/>
    <w:rsid w:val="0068655D"/>
    <w:rsid w:val="0069758A"/>
    <w:rsid w:val="006A257C"/>
    <w:rsid w:val="006A7146"/>
    <w:rsid w:val="006C3F54"/>
    <w:rsid w:val="006C7D71"/>
    <w:rsid w:val="006D35CB"/>
    <w:rsid w:val="006F436C"/>
    <w:rsid w:val="00720A2F"/>
    <w:rsid w:val="007221F7"/>
    <w:rsid w:val="00734C9A"/>
    <w:rsid w:val="00743B28"/>
    <w:rsid w:val="00747443"/>
    <w:rsid w:val="00752038"/>
    <w:rsid w:val="0075490E"/>
    <w:rsid w:val="00777540"/>
    <w:rsid w:val="00786450"/>
    <w:rsid w:val="00791132"/>
    <w:rsid w:val="00792AA7"/>
    <w:rsid w:val="0079446F"/>
    <w:rsid w:val="007A0646"/>
    <w:rsid w:val="007A0F4B"/>
    <w:rsid w:val="007B7561"/>
    <w:rsid w:val="007C607F"/>
    <w:rsid w:val="007C69B6"/>
    <w:rsid w:val="007D33D9"/>
    <w:rsid w:val="007E401D"/>
    <w:rsid w:val="007F2E3E"/>
    <w:rsid w:val="007F766D"/>
    <w:rsid w:val="00805FFA"/>
    <w:rsid w:val="00815AD1"/>
    <w:rsid w:val="00821567"/>
    <w:rsid w:val="008220CC"/>
    <w:rsid w:val="00822FF5"/>
    <w:rsid w:val="00825CD6"/>
    <w:rsid w:val="00833846"/>
    <w:rsid w:val="00836D01"/>
    <w:rsid w:val="0084755F"/>
    <w:rsid w:val="00853480"/>
    <w:rsid w:val="00860CBD"/>
    <w:rsid w:val="008635F6"/>
    <w:rsid w:val="00865714"/>
    <w:rsid w:val="0088503B"/>
    <w:rsid w:val="00892641"/>
    <w:rsid w:val="008B6CDF"/>
    <w:rsid w:val="008C321B"/>
    <w:rsid w:val="008C4088"/>
    <w:rsid w:val="008D09CA"/>
    <w:rsid w:val="008E477B"/>
    <w:rsid w:val="0090789C"/>
    <w:rsid w:val="0091056B"/>
    <w:rsid w:val="00914653"/>
    <w:rsid w:val="00916489"/>
    <w:rsid w:val="009175DD"/>
    <w:rsid w:val="009241EA"/>
    <w:rsid w:val="00947728"/>
    <w:rsid w:val="00953306"/>
    <w:rsid w:val="00953827"/>
    <w:rsid w:val="0096777E"/>
    <w:rsid w:val="009708AA"/>
    <w:rsid w:val="00986173"/>
    <w:rsid w:val="009B5747"/>
    <w:rsid w:val="009D3C94"/>
    <w:rsid w:val="009E27C4"/>
    <w:rsid w:val="00A02551"/>
    <w:rsid w:val="00A23065"/>
    <w:rsid w:val="00A45823"/>
    <w:rsid w:val="00A61E77"/>
    <w:rsid w:val="00A62C56"/>
    <w:rsid w:val="00A719D6"/>
    <w:rsid w:val="00A72E07"/>
    <w:rsid w:val="00A91254"/>
    <w:rsid w:val="00A956CA"/>
    <w:rsid w:val="00AA3E7F"/>
    <w:rsid w:val="00AA4CCF"/>
    <w:rsid w:val="00AB6B50"/>
    <w:rsid w:val="00AD4E42"/>
    <w:rsid w:val="00AE6961"/>
    <w:rsid w:val="00AE795F"/>
    <w:rsid w:val="00AF0874"/>
    <w:rsid w:val="00AF34C9"/>
    <w:rsid w:val="00AF7730"/>
    <w:rsid w:val="00B113AE"/>
    <w:rsid w:val="00B115D0"/>
    <w:rsid w:val="00B14323"/>
    <w:rsid w:val="00B14A7A"/>
    <w:rsid w:val="00B14C9D"/>
    <w:rsid w:val="00B15A4E"/>
    <w:rsid w:val="00B21B4E"/>
    <w:rsid w:val="00B30A4C"/>
    <w:rsid w:val="00B73DC7"/>
    <w:rsid w:val="00B74C7B"/>
    <w:rsid w:val="00B7510F"/>
    <w:rsid w:val="00B83A37"/>
    <w:rsid w:val="00B83F62"/>
    <w:rsid w:val="00BA1C9F"/>
    <w:rsid w:val="00BA4468"/>
    <w:rsid w:val="00BA47DC"/>
    <w:rsid w:val="00BB379C"/>
    <w:rsid w:val="00BC6A6C"/>
    <w:rsid w:val="00BC76A5"/>
    <w:rsid w:val="00BD6DF9"/>
    <w:rsid w:val="00BF69A7"/>
    <w:rsid w:val="00C16E01"/>
    <w:rsid w:val="00C24DC9"/>
    <w:rsid w:val="00C25597"/>
    <w:rsid w:val="00C26F8F"/>
    <w:rsid w:val="00C40295"/>
    <w:rsid w:val="00C40EAB"/>
    <w:rsid w:val="00C560D4"/>
    <w:rsid w:val="00C82464"/>
    <w:rsid w:val="00C82618"/>
    <w:rsid w:val="00C84AF8"/>
    <w:rsid w:val="00C878E3"/>
    <w:rsid w:val="00C91BFB"/>
    <w:rsid w:val="00C9726A"/>
    <w:rsid w:val="00CA20C8"/>
    <w:rsid w:val="00CB04CF"/>
    <w:rsid w:val="00CB178E"/>
    <w:rsid w:val="00CD52B3"/>
    <w:rsid w:val="00CF5446"/>
    <w:rsid w:val="00D001EE"/>
    <w:rsid w:val="00D0032E"/>
    <w:rsid w:val="00D05CF7"/>
    <w:rsid w:val="00D13006"/>
    <w:rsid w:val="00D13A8C"/>
    <w:rsid w:val="00D16891"/>
    <w:rsid w:val="00D177A4"/>
    <w:rsid w:val="00D21A34"/>
    <w:rsid w:val="00D31939"/>
    <w:rsid w:val="00D40CB6"/>
    <w:rsid w:val="00D44830"/>
    <w:rsid w:val="00D46A60"/>
    <w:rsid w:val="00D52DD3"/>
    <w:rsid w:val="00D600C2"/>
    <w:rsid w:val="00D6422D"/>
    <w:rsid w:val="00D775E9"/>
    <w:rsid w:val="00D86217"/>
    <w:rsid w:val="00D92598"/>
    <w:rsid w:val="00D9287B"/>
    <w:rsid w:val="00D92A50"/>
    <w:rsid w:val="00D972F1"/>
    <w:rsid w:val="00DA50EE"/>
    <w:rsid w:val="00DB006B"/>
    <w:rsid w:val="00DB03E4"/>
    <w:rsid w:val="00DD1350"/>
    <w:rsid w:val="00DE7701"/>
    <w:rsid w:val="00DF4961"/>
    <w:rsid w:val="00DF5F34"/>
    <w:rsid w:val="00E015D4"/>
    <w:rsid w:val="00E11A3D"/>
    <w:rsid w:val="00E13B4C"/>
    <w:rsid w:val="00E25DE1"/>
    <w:rsid w:val="00E31CD6"/>
    <w:rsid w:val="00E36311"/>
    <w:rsid w:val="00E368FC"/>
    <w:rsid w:val="00E37A88"/>
    <w:rsid w:val="00E42814"/>
    <w:rsid w:val="00E54941"/>
    <w:rsid w:val="00E56088"/>
    <w:rsid w:val="00E613FF"/>
    <w:rsid w:val="00E63CA3"/>
    <w:rsid w:val="00E704D1"/>
    <w:rsid w:val="00E70C1C"/>
    <w:rsid w:val="00E72A5E"/>
    <w:rsid w:val="00E75A06"/>
    <w:rsid w:val="00E768A8"/>
    <w:rsid w:val="00E82A51"/>
    <w:rsid w:val="00E939EE"/>
    <w:rsid w:val="00E94287"/>
    <w:rsid w:val="00E97AA3"/>
    <w:rsid w:val="00EA4E5A"/>
    <w:rsid w:val="00EB6F85"/>
    <w:rsid w:val="00EC0656"/>
    <w:rsid w:val="00EC08C5"/>
    <w:rsid w:val="00EC4276"/>
    <w:rsid w:val="00EC5585"/>
    <w:rsid w:val="00EC6EE3"/>
    <w:rsid w:val="00ED0363"/>
    <w:rsid w:val="00ED7FB4"/>
    <w:rsid w:val="00F02582"/>
    <w:rsid w:val="00F04F92"/>
    <w:rsid w:val="00F06A74"/>
    <w:rsid w:val="00F131E8"/>
    <w:rsid w:val="00F241E6"/>
    <w:rsid w:val="00F24B82"/>
    <w:rsid w:val="00F302F8"/>
    <w:rsid w:val="00F4004D"/>
    <w:rsid w:val="00F40C66"/>
    <w:rsid w:val="00F40DE5"/>
    <w:rsid w:val="00F515A0"/>
    <w:rsid w:val="00F52855"/>
    <w:rsid w:val="00F63AC8"/>
    <w:rsid w:val="00F82B90"/>
    <w:rsid w:val="00F94D89"/>
    <w:rsid w:val="00F95C05"/>
    <w:rsid w:val="00F972CA"/>
    <w:rsid w:val="00FB44D9"/>
    <w:rsid w:val="00FB4C6C"/>
    <w:rsid w:val="00FB5BBD"/>
    <w:rsid w:val="00FC181E"/>
    <w:rsid w:val="00FE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F62"/>
    <w:rPr>
      <w:sz w:val="24"/>
      <w:szCs w:val="24"/>
    </w:rPr>
  </w:style>
  <w:style w:type="paragraph" w:styleId="1">
    <w:name w:val="heading 1"/>
    <w:basedOn w:val="a"/>
    <w:next w:val="a"/>
    <w:qFormat/>
    <w:rsid w:val="00B83F6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3F62"/>
    <w:pPr>
      <w:spacing w:after="120"/>
    </w:pPr>
  </w:style>
  <w:style w:type="paragraph" w:styleId="a5">
    <w:name w:val="Balloon Text"/>
    <w:basedOn w:val="a"/>
    <w:semiHidden/>
    <w:rsid w:val="001C079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F2E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63CA3"/>
    <w:rPr>
      <w:sz w:val="24"/>
      <w:szCs w:val="24"/>
    </w:rPr>
  </w:style>
  <w:style w:type="paragraph" w:styleId="a8">
    <w:name w:val="List Paragraph"/>
    <w:basedOn w:val="a"/>
    <w:uiPriority w:val="34"/>
    <w:qFormat/>
    <w:rsid w:val="001D7E06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33583E"/>
    <w:rPr>
      <w:sz w:val="24"/>
      <w:szCs w:val="24"/>
    </w:rPr>
  </w:style>
  <w:style w:type="paragraph" w:customStyle="1" w:styleId="ConsNonformat">
    <w:name w:val="ConsNonformat"/>
    <w:rsid w:val="006236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10">
    <w:name w:val="Абзац списка1"/>
    <w:basedOn w:val="a"/>
    <w:rsid w:val="004549F0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98617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6173"/>
    <w:rPr>
      <w:color w:val="800080"/>
      <w:u w:val="single"/>
    </w:rPr>
  </w:style>
  <w:style w:type="paragraph" w:customStyle="1" w:styleId="font5">
    <w:name w:val="font5"/>
    <w:basedOn w:val="a"/>
    <w:rsid w:val="00986173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64">
    <w:name w:val="xl64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9861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98617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9861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rsid w:val="009861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9861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98617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9861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9861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9861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9861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98617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9861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9861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9861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986173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98617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9861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9861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98617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98617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9861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8617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9861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986173"/>
    <w:pP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986173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9861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986173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4">
    <w:name w:val="xl104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9861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9861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9861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986173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1">
    <w:name w:val="xl111"/>
    <w:basedOn w:val="a"/>
    <w:rsid w:val="00986173"/>
    <w:pP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2">
    <w:name w:val="xl112"/>
    <w:basedOn w:val="a"/>
    <w:rsid w:val="00986173"/>
    <w:pPr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98617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4">
    <w:name w:val="xl114"/>
    <w:basedOn w:val="a"/>
    <w:rsid w:val="009861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9861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16">
    <w:name w:val="xl116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9861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9">
    <w:name w:val="xl119"/>
    <w:basedOn w:val="a"/>
    <w:rsid w:val="009861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986173"/>
    <w:pP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986173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23">
    <w:name w:val="xl123"/>
    <w:basedOn w:val="a"/>
    <w:rsid w:val="00986173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4">
    <w:name w:val="xl124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9861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861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9861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9861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"/>
    <w:rsid w:val="009861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9861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98617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986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9861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"/>
    <w:rsid w:val="009861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986173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986173"/>
    <w:pP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9">
    <w:name w:val="xl139"/>
    <w:basedOn w:val="a"/>
    <w:rsid w:val="00986173"/>
    <w:pPr>
      <w:shd w:val="clear" w:color="000000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40">
    <w:name w:val="xl140"/>
    <w:basedOn w:val="a"/>
    <w:rsid w:val="00986173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1">
    <w:name w:val="xl141"/>
    <w:basedOn w:val="a"/>
    <w:rsid w:val="00986173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42">
    <w:name w:val="xl142"/>
    <w:basedOn w:val="a"/>
    <w:rsid w:val="00986173"/>
    <w:pPr>
      <w:spacing w:before="100" w:beforeAutospacing="1" w:after="100" w:afterAutospacing="1"/>
      <w:jc w:val="right"/>
      <w:textAlignment w:val="top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ED51A-6E8A-4896-86D4-6C15F081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7659</Words>
  <Characters>43659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  ЛИСТВЯНСКОГО СЕЛЬСОВЕТf ИСКИТИМСКОГ РАЙОНА</vt:lpstr>
    </vt:vector>
  </TitlesOfParts>
  <Company>MoBIL GROUP</Company>
  <LinksUpToDate>false</LinksUpToDate>
  <CharactersWithSpaces>51216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  ЛИСТВЯНСКОГО СЕЛЬСОВЕТf ИСКИТИМСКОГ РАЙОНА</dc:title>
  <dc:creator>Admin</dc:creator>
  <cp:lastModifiedBy>Ольга</cp:lastModifiedBy>
  <cp:revision>4</cp:revision>
  <cp:lastPrinted>2018-01-30T04:09:00Z</cp:lastPrinted>
  <dcterms:created xsi:type="dcterms:W3CDTF">2018-05-21T03:56:00Z</dcterms:created>
  <dcterms:modified xsi:type="dcterms:W3CDTF">2018-05-21T04:03:00Z</dcterms:modified>
</cp:coreProperties>
</file>