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27" w:rsidRPr="007F2F27" w:rsidRDefault="007F2F27" w:rsidP="007F2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F27" w:rsidRPr="00986493" w:rsidRDefault="007F2F27" w:rsidP="00C74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СОВЕТ ДЕПУТАТОВ ЛИСТВЯНСКОГО СЕЛЬСОВЕТА</w:t>
      </w:r>
    </w:p>
    <w:p w:rsidR="007F2F27" w:rsidRPr="00986493" w:rsidRDefault="007F2F27" w:rsidP="00C74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7F2F27" w:rsidRPr="00986493" w:rsidRDefault="007F2F27" w:rsidP="0098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(четвертого созыва)</w:t>
      </w:r>
    </w:p>
    <w:p w:rsidR="007F2F27" w:rsidRPr="00986493" w:rsidRDefault="00C74D88" w:rsidP="007F2F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РЕШЕНИЕ</w:t>
      </w:r>
    </w:p>
    <w:p w:rsidR="007F2F27" w:rsidRPr="00986493" w:rsidRDefault="00C74D88" w:rsidP="0098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Сорок шестой</w:t>
      </w:r>
      <w:r w:rsidR="00710C20" w:rsidRPr="00986493">
        <w:rPr>
          <w:rFonts w:ascii="Times New Roman" w:hAnsi="Times New Roman" w:cs="Times New Roman"/>
          <w:sz w:val="24"/>
          <w:szCs w:val="24"/>
        </w:rPr>
        <w:t xml:space="preserve"> (очередной)</w:t>
      </w:r>
      <w:r w:rsidR="007F2F27" w:rsidRPr="00986493">
        <w:rPr>
          <w:rFonts w:ascii="Times New Roman" w:hAnsi="Times New Roman" w:cs="Times New Roman"/>
          <w:sz w:val="24"/>
          <w:szCs w:val="24"/>
        </w:rPr>
        <w:t xml:space="preserve">  сессии </w:t>
      </w:r>
    </w:p>
    <w:p w:rsidR="007F2F27" w:rsidRPr="00986493" w:rsidRDefault="00C74D88" w:rsidP="0098649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86493">
        <w:rPr>
          <w:rFonts w:ascii="Times New Roman" w:hAnsi="Times New Roman" w:cs="Times New Roman"/>
          <w:sz w:val="24"/>
          <w:szCs w:val="24"/>
          <w:u w:val="single"/>
        </w:rPr>
        <w:t>От 26</w:t>
      </w:r>
      <w:r w:rsidR="007F2F27" w:rsidRPr="00986493">
        <w:rPr>
          <w:rFonts w:ascii="Times New Roman" w:hAnsi="Times New Roman" w:cs="Times New Roman"/>
          <w:sz w:val="24"/>
          <w:szCs w:val="24"/>
          <w:u w:val="single"/>
        </w:rPr>
        <w:t xml:space="preserve"> мая 2015</w:t>
      </w:r>
      <w:r w:rsidRPr="009864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F2F27" w:rsidRPr="00986493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</w:t>
      </w:r>
      <w:r w:rsidRPr="00986493">
        <w:rPr>
          <w:rFonts w:ascii="Times New Roman" w:hAnsi="Times New Roman" w:cs="Times New Roman"/>
          <w:sz w:val="24"/>
          <w:szCs w:val="24"/>
        </w:rPr>
        <w:t xml:space="preserve">     </w:t>
      </w:r>
      <w:r w:rsidR="00710C20" w:rsidRPr="009864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86493">
        <w:rPr>
          <w:rFonts w:ascii="Times New Roman" w:hAnsi="Times New Roman" w:cs="Times New Roman"/>
          <w:sz w:val="24"/>
          <w:szCs w:val="24"/>
        </w:rPr>
        <w:t xml:space="preserve"> </w:t>
      </w:r>
      <w:r w:rsidR="007F2F27" w:rsidRPr="00986493">
        <w:rPr>
          <w:rFonts w:ascii="Times New Roman" w:hAnsi="Times New Roman" w:cs="Times New Roman"/>
          <w:sz w:val="24"/>
          <w:szCs w:val="24"/>
        </w:rPr>
        <w:t>№</w:t>
      </w:r>
      <w:r w:rsidRPr="00986493">
        <w:rPr>
          <w:rFonts w:ascii="Times New Roman" w:hAnsi="Times New Roman" w:cs="Times New Roman"/>
          <w:sz w:val="24"/>
          <w:szCs w:val="24"/>
        </w:rPr>
        <w:t xml:space="preserve"> </w:t>
      </w:r>
      <w:r w:rsidRPr="00986493">
        <w:rPr>
          <w:rFonts w:ascii="Times New Roman" w:hAnsi="Times New Roman" w:cs="Times New Roman"/>
          <w:sz w:val="24"/>
          <w:szCs w:val="24"/>
          <w:u w:val="single"/>
        </w:rPr>
        <w:t>173</w:t>
      </w:r>
    </w:p>
    <w:p w:rsidR="00C74D88" w:rsidRPr="00986493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Об утверждении</w:t>
      </w:r>
    </w:p>
    <w:p w:rsidR="00C74D88" w:rsidRPr="00986493" w:rsidRDefault="00C74D88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«П</w:t>
      </w:r>
      <w:r w:rsidR="007F2F27" w:rsidRPr="00986493">
        <w:rPr>
          <w:rFonts w:ascii="Times New Roman" w:hAnsi="Times New Roman" w:cs="Times New Roman"/>
          <w:sz w:val="24"/>
          <w:szCs w:val="24"/>
        </w:rPr>
        <w:t>оложения о муниципальной</w:t>
      </w:r>
    </w:p>
    <w:p w:rsidR="00C74D88" w:rsidRPr="00986493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поддержке добровольных пожарных </w:t>
      </w:r>
    </w:p>
    <w:p w:rsidR="007F2F27" w:rsidRPr="00986493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и добровольной пожарной команды </w:t>
      </w:r>
    </w:p>
    <w:p w:rsidR="007F2F27" w:rsidRPr="00986493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в Листвянском сельсовете Искитимского района</w:t>
      </w:r>
    </w:p>
    <w:p w:rsidR="007F2F27" w:rsidRPr="00986493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C74D88" w:rsidRPr="00986493">
        <w:rPr>
          <w:rFonts w:ascii="Times New Roman" w:hAnsi="Times New Roman" w:cs="Times New Roman"/>
          <w:sz w:val="24"/>
          <w:szCs w:val="24"/>
        </w:rPr>
        <w:t>»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Во исполнение федеральных зак</w:t>
      </w:r>
      <w:r w:rsidR="00986493">
        <w:rPr>
          <w:rFonts w:ascii="Times New Roman" w:hAnsi="Times New Roman" w:cs="Times New Roman"/>
          <w:sz w:val="24"/>
          <w:szCs w:val="24"/>
        </w:rPr>
        <w:t>онов от 06.05.2011 № 100-ФЗ</w:t>
      </w:r>
      <w:r w:rsidRPr="00986493">
        <w:rPr>
          <w:rFonts w:ascii="Times New Roman" w:hAnsi="Times New Roman" w:cs="Times New Roman"/>
          <w:sz w:val="24"/>
          <w:szCs w:val="24"/>
        </w:rPr>
        <w:t xml:space="preserve"> «О добровольной пожарной охране», от 06.10.2003 № 131-ФЗ «Об общих принципах организации местного самоуправления в Российской Федерации» Совет депутатов Листвянского сельсовета Искитимского района Новосибирской области 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РЕШИЛ: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1. Утвердить положение о муниципальной поддержке добровольных пожарных и добровольной пожарной охраны в Листвянском сельсовете (приложение).</w:t>
      </w:r>
    </w:p>
    <w:p w:rsidR="00C74D88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2. Опубликовать настоящее решение в газете «Знаменка».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Глава Листвянского сельсовета 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</w:t>
      </w:r>
      <w:r w:rsidR="00C74D88" w:rsidRPr="0098649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86493">
        <w:rPr>
          <w:rFonts w:ascii="Times New Roman" w:hAnsi="Times New Roman" w:cs="Times New Roman"/>
          <w:sz w:val="24"/>
          <w:szCs w:val="24"/>
        </w:rPr>
        <w:t xml:space="preserve">     </w:t>
      </w:r>
      <w:r w:rsidR="00C74D88" w:rsidRPr="0098649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86493">
        <w:rPr>
          <w:rFonts w:ascii="Times New Roman" w:hAnsi="Times New Roman" w:cs="Times New Roman"/>
          <w:sz w:val="24"/>
          <w:szCs w:val="24"/>
        </w:rPr>
        <w:t xml:space="preserve">    Е.Д.</w:t>
      </w:r>
      <w:r w:rsidR="00C74D88" w:rsidRPr="00986493">
        <w:rPr>
          <w:rFonts w:ascii="Times New Roman" w:hAnsi="Times New Roman" w:cs="Times New Roman"/>
          <w:sz w:val="24"/>
          <w:szCs w:val="24"/>
        </w:rPr>
        <w:t xml:space="preserve"> </w:t>
      </w:r>
      <w:r w:rsidRPr="00986493">
        <w:rPr>
          <w:rFonts w:ascii="Times New Roman" w:hAnsi="Times New Roman" w:cs="Times New Roman"/>
          <w:sz w:val="24"/>
          <w:szCs w:val="24"/>
        </w:rPr>
        <w:t>Курепина</w:t>
      </w:r>
    </w:p>
    <w:p w:rsidR="007F2F27" w:rsidRPr="00986493" w:rsidRDefault="007F2F27" w:rsidP="007F2F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2F27" w:rsidRPr="00986493" w:rsidRDefault="007F2F27" w:rsidP="007F2F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Приложение</w:t>
      </w:r>
    </w:p>
    <w:p w:rsidR="007F2F27" w:rsidRPr="00986493" w:rsidRDefault="007F2F27" w:rsidP="007F2F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7F2F27" w:rsidRPr="00986493" w:rsidRDefault="007F2F27" w:rsidP="007F2F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Листвянского сельсовета</w:t>
      </w:r>
    </w:p>
    <w:p w:rsidR="007F2F27" w:rsidRPr="00986493" w:rsidRDefault="007F2F27" w:rsidP="00986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от </w:t>
      </w:r>
      <w:r w:rsidR="00C74D88" w:rsidRPr="00986493">
        <w:rPr>
          <w:rFonts w:ascii="Times New Roman" w:hAnsi="Times New Roman" w:cs="Times New Roman"/>
          <w:sz w:val="24"/>
          <w:szCs w:val="24"/>
          <w:u w:val="single"/>
        </w:rPr>
        <w:t>26.05.2015 г</w:t>
      </w:r>
      <w:r w:rsidR="00C74D88" w:rsidRPr="00986493">
        <w:rPr>
          <w:rFonts w:ascii="Times New Roman" w:hAnsi="Times New Roman" w:cs="Times New Roman"/>
          <w:sz w:val="24"/>
          <w:szCs w:val="24"/>
        </w:rPr>
        <w:t xml:space="preserve">. </w:t>
      </w:r>
      <w:r w:rsidRPr="00986493">
        <w:rPr>
          <w:rFonts w:ascii="Times New Roman" w:hAnsi="Times New Roman" w:cs="Times New Roman"/>
          <w:sz w:val="24"/>
          <w:szCs w:val="24"/>
        </w:rPr>
        <w:t xml:space="preserve"> № </w:t>
      </w:r>
      <w:r w:rsidR="00C74D88" w:rsidRPr="00986493">
        <w:rPr>
          <w:rFonts w:ascii="Times New Roman" w:hAnsi="Times New Roman" w:cs="Times New Roman"/>
          <w:sz w:val="24"/>
          <w:szCs w:val="24"/>
          <w:u w:val="single"/>
        </w:rPr>
        <w:t>173</w:t>
      </w:r>
    </w:p>
    <w:p w:rsidR="007F2F27" w:rsidRPr="00986493" w:rsidRDefault="007F2F27" w:rsidP="007F2F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ПОЛОЖЕНИЕ</w:t>
      </w:r>
    </w:p>
    <w:p w:rsidR="007F2F27" w:rsidRPr="00986493" w:rsidRDefault="007F2F27" w:rsidP="0098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о муниципальной поддержке добровольных пожарных и добровольной пожарной команды в Листвянском сельсовете  </w:t>
      </w:r>
    </w:p>
    <w:p w:rsidR="007F2F27" w:rsidRPr="00986493" w:rsidRDefault="007F2F27" w:rsidP="0098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1.1. Положение о муниципальной поддержке добровольных пожарных и добровольной пожарной команды в  Листвянском сельсовете  (далее - Положение) устанавливает в соответствии с</w:t>
      </w:r>
      <w:r w:rsidR="00C74D88" w:rsidRPr="00986493"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 w:rsidRPr="00986493">
        <w:rPr>
          <w:rFonts w:ascii="Times New Roman" w:hAnsi="Times New Roman" w:cs="Times New Roman"/>
          <w:sz w:val="24"/>
          <w:szCs w:val="24"/>
        </w:rPr>
        <w:t xml:space="preserve">  от 06.05.2011 № 100-ФЗ «О добровольной пожарной охране» меры муниципальной поддержки добровольных пожарных и общественных объединений пожарной охраны в Листвянском сельсовете Искитимского района Новосибирской области  за счет средств бюджета  Листвянского сельсовета  (далее - местный бюджет) и порядок их осуществления.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1.2. Основные понятия, используемые в настоящем Положении, применяются в том же значении, что и в Федеральном законе от 06.05.2011</w:t>
      </w:r>
      <w:r w:rsidR="00986493">
        <w:rPr>
          <w:rFonts w:ascii="Times New Roman" w:hAnsi="Times New Roman" w:cs="Times New Roman"/>
          <w:sz w:val="24"/>
          <w:szCs w:val="24"/>
        </w:rPr>
        <w:t xml:space="preserve"> </w:t>
      </w:r>
      <w:r w:rsidRPr="00986493">
        <w:rPr>
          <w:rFonts w:ascii="Times New Roman" w:hAnsi="Times New Roman" w:cs="Times New Roman"/>
          <w:sz w:val="24"/>
          <w:szCs w:val="24"/>
        </w:rPr>
        <w:t>№ 100-ФЗ «О добровольной пожарной охране».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1.3. Действие настоящего Положения распространяется на добровольных пожарных добровольной пожарной команды, осуществляющие свою деятельность на территории Листвянского сельсовета Искитимского района Новосибирской области (далее -  Листвянский сельсовет).</w:t>
      </w:r>
    </w:p>
    <w:p w:rsidR="007F2F27" w:rsidRPr="00986493" w:rsidRDefault="007F2F27" w:rsidP="007F2F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2F27" w:rsidRPr="00986493" w:rsidRDefault="007F2F27" w:rsidP="00C74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2. Меры муниципальной поддержки добровольных пожарных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2.1. Меры муниципальной поддержки добровольных пожарных: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материальное стимулирование деятельности добровольных пожарных.</w:t>
      </w:r>
    </w:p>
    <w:p w:rsidR="007F2F27" w:rsidRPr="00986493" w:rsidRDefault="007F2F27" w:rsidP="007F2F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2.2. Материальное стимулирование дея</w:t>
      </w:r>
      <w:r w:rsidR="00986493">
        <w:rPr>
          <w:rFonts w:ascii="Times New Roman" w:hAnsi="Times New Roman" w:cs="Times New Roman"/>
          <w:sz w:val="24"/>
          <w:szCs w:val="24"/>
        </w:rPr>
        <w:t>тельности добровольных пожарных</w:t>
      </w:r>
      <w:r w:rsidRPr="00986493">
        <w:rPr>
          <w:rFonts w:ascii="Times New Roman" w:hAnsi="Times New Roman" w:cs="Times New Roman"/>
          <w:sz w:val="24"/>
          <w:szCs w:val="24"/>
        </w:rPr>
        <w:t xml:space="preserve"> в Листвянском сельсовете за счет средств </w:t>
      </w:r>
      <w:r w:rsidR="00986493">
        <w:rPr>
          <w:rFonts w:ascii="Times New Roman" w:hAnsi="Times New Roman" w:cs="Times New Roman"/>
          <w:sz w:val="24"/>
          <w:szCs w:val="24"/>
        </w:rPr>
        <w:t xml:space="preserve">местного бюджета осуществляется </w:t>
      </w:r>
      <w:r w:rsidRPr="00986493">
        <w:rPr>
          <w:rFonts w:ascii="Times New Roman" w:hAnsi="Times New Roman" w:cs="Times New Roman"/>
          <w:sz w:val="24"/>
          <w:szCs w:val="24"/>
        </w:rPr>
        <w:t xml:space="preserve"> в формах и порядке, установленных Постановлением администрации Листвянского сельсовета.</w:t>
      </w:r>
    </w:p>
    <w:p w:rsidR="007F2F27" w:rsidRPr="00986493" w:rsidRDefault="007F2F27" w:rsidP="007F2F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2F27" w:rsidRPr="00986493" w:rsidRDefault="007F2F27" w:rsidP="007F2F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 xml:space="preserve">3. Меры муниципальной поддержки общественных </w:t>
      </w:r>
    </w:p>
    <w:p w:rsidR="007F2F27" w:rsidRPr="00986493" w:rsidRDefault="007F2F27" w:rsidP="0098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>объединений пожарной охраны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3.1. Меры муниципальной поддержки общественных объединений пожарной охраны: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финансовая поддержка;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имущественная поддержка.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3.2. Финансовая поддержка общественных объединений пожарной команды осуществляется путем предоставления им субсидий из местного бюджета.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Порядок предоставления субсидий из местного бюджета добровольной пожарной команде в Листвянском сельсовете  устанавливается Постановлением администрации Листвянского сельсовета.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6493">
        <w:rPr>
          <w:rFonts w:ascii="Times New Roman" w:hAnsi="Times New Roman" w:cs="Times New Roman"/>
          <w:sz w:val="24"/>
          <w:szCs w:val="24"/>
        </w:rPr>
        <w:tab/>
        <w:t>3.3. Имущественная поддержка общественных объединений пожарной охраны осуществляется путем передачи им в безвозмездное пользование муниципального имущества в соответствии с  Постановлением или  договор арены администрации Листвянского сельсовета регламентирующего порядок управления и распоряжения муниципальным имуществом).</w:t>
      </w:r>
    </w:p>
    <w:p w:rsidR="007F2F27" w:rsidRPr="00986493" w:rsidRDefault="007F2F27" w:rsidP="007F2F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74D88" w:rsidRPr="00986493" w:rsidRDefault="00585ED0" w:rsidP="00585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49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C74D88" w:rsidRPr="00986493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9864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D88" w:rsidRPr="00986493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8" w:rsidRDefault="00C74D88" w:rsidP="00585E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F27" w:rsidRPr="007F2F27" w:rsidRDefault="007F2F27" w:rsidP="0098649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F2F27" w:rsidRPr="007F2F27" w:rsidSect="007F2F27">
      <w:headerReference w:type="even" r:id="rId6"/>
      <w:headerReference w:type="default" r:id="rId7"/>
      <w:pgSz w:w="11906" w:h="16838"/>
      <w:pgMar w:top="1134" w:right="56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64C" w:rsidRDefault="0094064C" w:rsidP="0041200C">
      <w:pPr>
        <w:spacing w:after="0" w:line="240" w:lineRule="auto"/>
      </w:pPr>
      <w:r>
        <w:separator/>
      </w:r>
    </w:p>
  </w:endnote>
  <w:endnote w:type="continuationSeparator" w:id="1">
    <w:p w:rsidR="0094064C" w:rsidRDefault="0094064C" w:rsidP="0041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64C" w:rsidRDefault="0094064C" w:rsidP="0041200C">
      <w:pPr>
        <w:spacing w:after="0" w:line="240" w:lineRule="auto"/>
      </w:pPr>
      <w:r>
        <w:separator/>
      </w:r>
    </w:p>
  </w:footnote>
  <w:footnote w:type="continuationSeparator" w:id="1">
    <w:p w:rsidR="0094064C" w:rsidRDefault="0094064C" w:rsidP="00412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29" w:rsidRDefault="006051F8" w:rsidP="00B24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11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329" w:rsidRDefault="0094064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29" w:rsidRDefault="006051F8" w:rsidP="00B24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11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493">
      <w:rPr>
        <w:rStyle w:val="a5"/>
        <w:noProof/>
      </w:rPr>
      <w:t>2</w:t>
    </w:r>
    <w:r>
      <w:rPr>
        <w:rStyle w:val="a5"/>
      </w:rPr>
      <w:fldChar w:fldCharType="end"/>
    </w:r>
  </w:p>
  <w:p w:rsidR="00B24329" w:rsidRDefault="009406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2F27"/>
    <w:rsid w:val="003D4BCD"/>
    <w:rsid w:val="0041200C"/>
    <w:rsid w:val="00585ED0"/>
    <w:rsid w:val="006051F8"/>
    <w:rsid w:val="006F6101"/>
    <w:rsid w:val="00710C20"/>
    <w:rsid w:val="007F2F27"/>
    <w:rsid w:val="008B0843"/>
    <w:rsid w:val="0094064C"/>
    <w:rsid w:val="00986493"/>
    <w:rsid w:val="009D0407"/>
    <w:rsid w:val="009D1182"/>
    <w:rsid w:val="00C7398B"/>
    <w:rsid w:val="00C74D88"/>
    <w:rsid w:val="00D17C51"/>
    <w:rsid w:val="00E05516"/>
    <w:rsid w:val="00F53BFC"/>
    <w:rsid w:val="00FD3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2F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F2F2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F2F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2015-05-26T10:22:00Z</cp:lastPrinted>
  <dcterms:created xsi:type="dcterms:W3CDTF">2015-05-12T06:04:00Z</dcterms:created>
  <dcterms:modified xsi:type="dcterms:W3CDTF">2015-05-27T04:23:00Z</dcterms:modified>
</cp:coreProperties>
</file>