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27" w:rsidRPr="0062292D" w:rsidRDefault="007F2F27" w:rsidP="00472A0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2F27" w:rsidRPr="0062292D" w:rsidRDefault="007F2F27" w:rsidP="00472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СОВЕТ ДЕПУТАТОВ ЛИСТВЯНСКОГО СЕЛЬСОВЕТА</w:t>
      </w:r>
    </w:p>
    <w:p w:rsidR="007F2F27" w:rsidRPr="0062292D" w:rsidRDefault="007F2F27" w:rsidP="00472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7F2F27" w:rsidRPr="0062292D" w:rsidRDefault="007F2F27" w:rsidP="00622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(четвертого созыва)</w:t>
      </w:r>
    </w:p>
    <w:p w:rsidR="007F2F27" w:rsidRPr="0062292D" w:rsidRDefault="007F2F27" w:rsidP="00F03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Р Е Ш Е Н И Е</w:t>
      </w:r>
    </w:p>
    <w:p w:rsidR="007F2F27" w:rsidRPr="0062292D" w:rsidRDefault="00F03154" w:rsidP="00F03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Сорок шестой (очередной)</w:t>
      </w:r>
      <w:r w:rsidR="007F2F27" w:rsidRPr="0062292D">
        <w:rPr>
          <w:rFonts w:ascii="Times New Roman" w:hAnsi="Times New Roman" w:cs="Times New Roman"/>
          <w:sz w:val="24"/>
          <w:szCs w:val="24"/>
        </w:rPr>
        <w:t xml:space="preserve">  сессии </w:t>
      </w:r>
    </w:p>
    <w:p w:rsidR="00F03154" w:rsidRPr="0062292D" w:rsidRDefault="00F03154" w:rsidP="00472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2F27" w:rsidRPr="0062292D" w:rsidRDefault="00472A0E" w:rsidP="006229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От</w:t>
      </w:r>
      <w:r w:rsidRPr="0062292D">
        <w:rPr>
          <w:rFonts w:ascii="Times New Roman" w:hAnsi="Times New Roman" w:cs="Times New Roman"/>
          <w:sz w:val="24"/>
          <w:szCs w:val="24"/>
          <w:u w:val="single"/>
        </w:rPr>
        <w:t xml:space="preserve">  26 </w:t>
      </w:r>
      <w:r w:rsidR="007F2F27" w:rsidRPr="0062292D">
        <w:rPr>
          <w:rFonts w:ascii="Times New Roman" w:hAnsi="Times New Roman" w:cs="Times New Roman"/>
          <w:sz w:val="24"/>
          <w:szCs w:val="24"/>
          <w:u w:val="single"/>
        </w:rPr>
        <w:t xml:space="preserve"> мая 2015г</w:t>
      </w:r>
      <w:r w:rsidR="007F2F27" w:rsidRPr="0062292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</w:t>
      </w:r>
      <w:r w:rsidRPr="0062292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F2F27" w:rsidRPr="0062292D">
        <w:rPr>
          <w:rFonts w:ascii="Times New Roman" w:hAnsi="Times New Roman" w:cs="Times New Roman"/>
          <w:sz w:val="24"/>
          <w:szCs w:val="24"/>
        </w:rPr>
        <w:t>№</w:t>
      </w:r>
      <w:r w:rsidRPr="0062292D">
        <w:rPr>
          <w:rFonts w:ascii="Times New Roman" w:hAnsi="Times New Roman" w:cs="Times New Roman"/>
          <w:sz w:val="24"/>
          <w:szCs w:val="24"/>
        </w:rPr>
        <w:t xml:space="preserve"> </w:t>
      </w:r>
      <w:r w:rsidRPr="0062292D">
        <w:rPr>
          <w:rFonts w:ascii="Times New Roman" w:hAnsi="Times New Roman" w:cs="Times New Roman"/>
          <w:sz w:val="24"/>
          <w:szCs w:val="24"/>
          <w:u w:val="single"/>
        </w:rPr>
        <w:t>171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 xml:space="preserve">О единовременных пособиях членам семей 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работников добровольной пожарной команды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 xml:space="preserve">и добровольных пожарных в Листвянском сельсовете </w:t>
      </w:r>
    </w:p>
    <w:p w:rsidR="007F2F27" w:rsidRPr="0062292D" w:rsidRDefault="007F2F27" w:rsidP="00622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7F2F27" w:rsidRPr="0062292D" w:rsidRDefault="00472A0E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F27" w:rsidRPr="0062292D">
        <w:rPr>
          <w:rFonts w:ascii="Times New Roman" w:hAnsi="Times New Roman" w:cs="Times New Roman"/>
          <w:sz w:val="24"/>
          <w:szCs w:val="24"/>
        </w:rPr>
        <w:t>Во исполнение федеральных законов от 06.05.20</w:t>
      </w:r>
      <w:r w:rsidRPr="0062292D">
        <w:rPr>
          <w:rFonts w:ascii="Times New Roman" w:hAnsi="Times New Roman" w:cs="Times New Roman"/>
          <w:sz w:val="24"/>
          <w:szCs w:val="24"/>
        </w:rPr>
        <w:t xml:space="preserve">11 № 100-ФЗ </w:t>
      </w:r>
      <w:r w:rsidR="007F2F27" w:rsidRPr="0062292D">
        <w:rPr>
          <w:rFonts w:ascii="Times New Roman" w:hAnsi="Times New Roman" w:cs="Times New Roman"/>
          <w:sz w:val="24"/>
          <w:szCs w:val="24"/>
        </w:rPr>
        <w:t xml:space="preserve"> «О добровольной пожарной охране», от 06.10.2003 № 131-ФЗ «Об общих принципах организации местного самоуправления в Российской Федерации» Совет депутатов Листвянского сельсовета Искитимского района Новосибирской области 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РЕШИЛ:</w:t>
      </w:r>
    </w:p>
    <w:p w:rsidR="007F2F27" w:rsidRPr="0062292D" w:rsidRDefault="007F2F27" w:rsidP="00472A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 xml:space="preserve">1. Установить, что в случае гибели работников добровольной пожарной команды в Листвянском сельсовете, привлеченных к тушению пожаров 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 </w:t>
      </w:r>
      <w:r w:rsidRPr="0062292D">
        <w:rPr>
          <w:rFonts w:ascii="Times New Roman" w:hAnsi="Times New Roman" w:cs="Times New Roman"/>
          <w:sz w:val="24"/>
          <w:szCs w:val="24"/>
        </w:rPr>
        <w:t>и проведению аварийно-спасательных работ в соответствии с порядком привлечения сил и средств пожарной команды, либо в случае их смерти, наступившей до истечения одного года  со дня окончан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ия их участия  </w:t>
      </w:r>
      <w:r w:rsidRPr="0062292D">
        <w:rPr>
          <w:rFonts w:ascii="Times New Roman" w:hAnsi="Times New Roman" w:cs="Times New Roman"/>
          <w:sz w:val="24"/>
          <w:szCs w:val="24"/>
        </w:rPr>
        <w:t xml:space="preserve"> в тушении пожара и (или) проведении аварийно-спасательных работ вследствие увечья (ранения, травмы, контузии) или заболевания, полученных в период 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 </w:t>
      </w:r>
      <w:r w:rsidRPr="0062292D">
        <w:rPr>
          <w:rFonts w:ascii="Times New Roman" w:hAnsi="Times New Roman" w:cs="Times New Roman"/>
          <w:sz w:val="24"/>
          <w:szCs w:val="24"/>
        </w:rPr>
        <w:t>и в связи с участием в проведении указанных работ, членам их семей - женам (мужьям), детям, не достигшим возраста 18 лет (учащимся - в возрасте до 23 лет), либо детям старше этого возраста, если они стали инвалидами до достижения ими возраста 18 лет, отцам и матерям - в равных долях выплачивается единовременное пособие за счет средств резервного фонда  Листвянского сельсовета размер и порядок выплаты указанных единовременных пособий устанавливаются постановлением администрации Листвянского сельсовета Искитимского района Новосибирской области.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>2. Опубликовать настоящее решение в газете «Знаменка».</w:t>
      </w:r>
    </w:p>
    <w:p w:rsidR="007F2F27" w:rsidRPr="0062292D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92D">
        <w:rPr>
          <w:rFonts w:ascii="Times New Roman" w:hAnsi="Times New Roman" w:cs="Times New Roman"/>
          <w:sz w:val="24"/>
          <w:szCs w:val="24"/>
        </w:rPr>
        <w:t xml:space="preserve">Глава Листвянского сельсовета                                                     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   </w:t>
      </w:r>
      <w:r w:rsidRPr="0062292D">
        <w:rPr>
          <w:rFonts w:ascii="Times New Roman" w:hAnsi="Times New Roman" w:cs="Times New Roman"/>
          <w:sz w:val="24"/>
          <w:szCs w:val="24"/>
        </w:rPr>
        <w:t xml:space="preserve"> 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      </w:t>
      </w:r>
      <w:r w:rsidRPr="0062292D">
        <w:rPr>
          <w:rFonts w:ascii="Times New Roman" w:hAnsi="Times New Roman" w:cs="Times New Roman"/>
          <w:sz w:val="24"/>
          <w:szCs w:val="24"/>
        </w:rPr>
        <w:t>Е.Д.</w:t>
      </w:r>
      <w:r w:rsidR="00472A0E" w:rsidRPr="0062292D">
        <w:rPr>
          <w:rFonts w:ascii="Times New Roman" w:hAnsi="Times New Roman" w:cs="Times New Roman"/>
          <w:sz w:val="24"/>
          <w:szCs w:val="24"/>
        </w:rPr>
        <w:t xml:space="preserve"> </w:t>
      </w:r>
      <w:r w:rsidRPr="0062292D">
        <w:rPr>
          <w:rFonts w:ascii="Times New Roman" w:hAnsi="Times New Roman" w:cs="Times New Roman"/>
          <w:sz w:val="24"/>
          <w:szCs w:val="24"/>
        </w:rPr>
        <w:t>Курепина</w:t>
      </w:r>
    </w:p>
    <w:p w:rsidR="007F2F27" w:rsidRPr="0062292D" w:rsidRDefault="007F2F27" w:rsidP="007F2F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2A0E" w:rsidRPr="0062292D" w:rsidRDefault="00472A0E" w:rsidP="00580DF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1182" w:rsidRPr="0062292D" w:rsidRDefault="009D1182">
      <w:pPr>
        <w:rPr>
          <w:sz w:val="24"/>
          <w:szCs w:val="24"/>
        </w:rPr>
      </w:pPr>
    </w:p>
    <w:sectPr w:rsidR="009D1182" w:rsidRPr="0062292D" w:rsidSect="00472A0E">
      <w:headerReference w:type="even" r:id="rId6"/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F2B" w:rsidRDefault="00A92F2B" w:rsidP="00D6304B">
      <w:pPr>
        <w:spacing w:after="0" w:line="240" w:lineRule="auto"/>
      </w:pPr>
      <w:r>
        <w:separator/>
      </w:r>
    </w:p>
  </w:endnote>
  <w:endnote w:type="continuationSeparator" w:id="1">
    <w:p w:rsidR="00A92F2B" w:rsidRDefault="00A92F2B" w:rsidP="00D6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F2B" w:rsidRDefault="00A92F2B" w:rsidP="00D6304B">
      <w:pPr>
        <w:spacing w:after="0" w:line="240" w:lineRule="auto"/>
      </w:pPr>
      <w:r>
        <w:separator/>
      </w:r>
    </w:p>
  </w:footnote>
  <w:footnote w:type="continuationSeparator" w:id="1">
    <w:p w:rsidR="00A92F2B" w:rsidRDefault="00A92F2B" w:rsidP="00D63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A42020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329" w:rsidRDefault="00A92F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A42020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120B">
      <w:rPr>
        <w:rStyle w:val="a5"/>
        <w:noProof/>
      </w:rPr>
      <w:t>2</w:t>
    </w:r>
    <w:r>
      <w:rPr>
        <w:rStyle w:val="a5"/>
      </w:rPr>
      <w:fldChar w:fldCharType="end"/>
    </w:r>
  </w:p>
  <w:p w:rsidR="00B24329" w:rsidRDefault="00A92F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2F27"/>
    <w:rsid w:val="00150457"/>
    <w:rsid w:val="003C64F0"/>
    <w:rsid w:val="00472A0E"/>
    <w:rsid w:val="00580DF2"/>
    <w:rsid w:val="0061120B"/>
    <w:rsid w:val="0062292D"/>
    <w:rsid w:val="006F6101"/>
    <w:rsid w:val="007F2F27"/>
    <w:rsid w:val="008F086B"/>
    <w:rsid w:val="009D1182"/>
    <w:rsid w:val="00A42020"/>
    <w:rsid w:val="00A72B74"/>
    <w:rsid w:val="00A92F2B"/>
    <w:rsid w:val="00B857D4"/>
    <w:rsid w:val="00C82DB2"/>
    <w:rsid w:val="00D6304B"/>
    <w:rsid w:val="00F03154"/>
    <w:rsid w:val="00FF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2F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F2F2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F2F27"/>
  </w:style>
  <w:style w:type="paragraph" w:customStyle="1" w:styleId="ConsPlusTitle">
    <w:name w:val="ConsPlusTitle"/>
    <w:rsid w:val="00580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2015-05-26T10:24:00Z</cp:lastPrinted>
  <dcterms:created xsi:type="dcterms:W3CDTF">2015-05-12T06:04:00Z</dcterms:created>
  <dcterms:modified xsi:type="dcterms:W3CDTF">2015-05-27T04:19:00Z</dcterms:modified>
</cp:coreProperties>
</file>