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20" w:rsidRPr="00FA1A8E" w:rsidRDefault="00F90720" w:rsidP="00FA1A8E">
      <w:pPr>
        <w:pStyle w:val="10"/>
        <w:jc w:val="center"/>
        <w:rPr>
          <w:b w:val="0"/>
        </w:rPr>
      </w:pPr>
      <w:r w:rsidRPr="00FA1A8E">
        <w:rPr>
          <w:b w:val="0"/>
        </w:rPr>
        <w:t xml:space="preserve">СОВЕТ ДЕПУТАТОВ </w:t>
      </w:r>
      <w:r w:rsidR="00AC6A62" w:rsidRPr="00FA1A8E">
        <w:rPr>
          <w:b w:val="0"/>
        </w:rPr>
        <w:t>ЛИСТВЯНСКОГО</w:t>
      </w:r>
      <w:r w:rsidRPr="00FA1A8E">
        <w:rPr>
          <w:b w:val="0"/>
        </w:rPr>
        <w:t xml:space="preserve"> СЕЛЬСОВЕТА</w:t>
      </w:r>
    </w:p>
    <w:p w:rsidR="00F90720" w:rsidRPr="00FA1A8E" w:rsidRDefault="00FA1A8E" w:rsidP="00FA1A8E">
      <w:pPr>
        <w:jc w:val="center"/>
        <w:rPr>
          <w:lang w:val="ru-RU"/>
        </w:rPr>
      </w:pPr>
      <w:r>
        <w:rPr>
          <w:lang w:val="ru-RU"/>
        </w:rPr>
        <w:t xml:space="preserve">          </w:t>
      </w:r>
      <w:r w:rsidR="00F90720" w:rsidRPr="00FA1A8E">
        <w:rPr>
          <w:lang w:val="ru-RU"/>
        </w:rPr>
        <w:t>ИСКИТИМСКОГО РАЙОНА НОВОСИБИРСКОЙ ОБЛАСТИ</w:t>
      </w:r>
    </w:p>
    <w:p w:rsidR="005A0431" w:rsidRPr="00FA1A8E" w:rsidRDefault="0015470A" w:rsidP="00FA1A8E">
      <w:pPr>
        <w:pStyle w:val="10"/>
        <w:jc w:val="center"/>
        <w:rPr>
          <w:b w:val="0"/>
        </w:rPr>
      </w:pPr>
      <w:r w:rsidRPr="00FA1A8E">
        <w:rPr>
          <w:b w:val="0"/>
        </w:rPr>
        <w:t>ЧЕТВЕРТОГО</w:t>
      </w:r>
      <w:r w:rsidR="00F90720" w:rsidRPr="00FA1A8E">
        <w:rPr>
          <w:b w:val="0"/>
        </w:rPr>
        <w:t xml:space="preserve"> СОЗЫВА</w:t>
      </w:r>
    </w:p>
    <w:p w:rsidR="002E3AE6" w:rsidRPr="00FA1A8E" w:rsidRDefault="00FA1A8E" w:rsidP="00F90720">
      <w:pPr>
        <w:pStyle w:val="10"/>
        <w:jc w:val="center"/>
        <w:rPr>
          <w:b w:val="0"/>
        </w:rPr>
      </w:pPr>
      <w:r w:rsidRPr="00FA1A8E">
        <w:rPr>
          <w:b w:val="0"/>
        </w:rPr>
        <w:t>РЕШЕНИЕ</w:t>
      </w:r>
    </w:p>
    <w:p w:rsidR="005C4D0D" w:rsidRPr="00FA1A8E" w:rsidRDefault="00FA1A8E" w:rsidP="005C4D0D">
      <w:pPr>
        <w:pStyle w:val="10"/>
        <w:jc w:val="center"/>
        <w:rPr>
          <w:b w:val="0"/>
        </w:rPr>
      </w:pPr>
      <w:r w:rsidRPr="00FA1A8E">
        <w:rPr>
          <w:b w:val="0"/>
        </w:rPr>
        <w:t xml:space="preserve">Сорок третьей </w:t>
      </w:r>
      <w:r w:rsidR="005C029B" w:rsidRPr="00FA1A8E">
        <w:rPr>
          <w:b w:val="0"/>
        </w:rPr>
        <w:t>сессии</w:t>
      </w:r>
    </w:p>
    <w:p w:rsidR="005C4D0D" w:rsidRPr="00FA1A8E" w:rsidRDefault="005C4D0D" w:rsidP="005C4D0D">
      <w:pPr>
        <w:rPr>
          <w:lang w:val="ru-RU"/>
        </w:rPr>
      </w:pPr>
    </w:p>
    <w:p w:rsidR="005A0431" w:rsidRPr="00FA1A8E" w:rsidRDefault="00FA1A8E" w:rsidP="00FA1A8E">
      <w:pPr>
        <w:pStyle w:val="10"/>
        <w:ind w:firstLine="0"/>
        <w:rPr>
          <w:b w:val="0"/>
        </w:rPr>
      </w:pPr>
      <w:r w:rsidRPr="00FA1A8E">
        <w:rPr>
          <w:b w:val="0"/>
        </w:rPr>
        <w:t>о</w:t>
      </w:r>
      <w:r w:rsidR="005C029B" w:rsidRPr="00FA1A8E">
        <w:rPr>
          <w:b w:val="0"/>
        </w:rPr>
        <w:t>т</w:t>
      </w:r>
      <w:r w:rsidRPr="00FA1A8E">
        <w:rPr>
          <w:b w:val="0"/>
        </w:rPr>
        <w:t xml:space="preserve"> </w:t>
      </w:r>
      <w:r w:rsidRPr="00FA1A8E">
        <w:rPr>
          <w:b w:val="0"/>
          <w:u w:val="single"/>
        </w:rPr>
        <w:t>22.12.2014 г.</w:t>
      </w:r>
      <w:r w:rsidRPr="00FA1A8E">
        <w:rPr>
          <w:b w:val="0"/>
        </w:rPr>
        <w:t xml:space="preserve"> </w:t>
      </w:r>
      <w:r w:rsidR="005C4D0D" w:rsidRPr="00FA1A8E">
        <w:rPr>
          <w:b w:val="0"/>
        </w:rPr>
        <w:t xml:space="preserve">                                                                                                </w:t>
      </w:r>
      <w:r w:rsidRPr="00FA1A8E">
        <w:rPr>
          <w:b w:val="0"/>
        </w:rPr>
        <w:t xml:space="preserve">  </w:t>
      </w:r>
      <w:r w:rsidR="005C4D0D" w:rsidRPr="00FA1A8E">
        <w:rPr>
          <w:b w:val="0"/>
        </w:rPr>
        <w:t xml:space="preserve"> </w:t>
      </w:r>
      <w:r w:rsidR="005C029B" w:rsidRPr="00FA1A8E">
        <w:rPr>
          <w:b w:val="0"/>
        </w:rPr>
        <w:t>№</w:t>
      </w:r>
      <w:r w:rsidRPr="00FA1A8E">
        <w:rPr>
          <w:b w:val="0"/>
        </w:rPr>
        <w:t xml:space="preserve">  </w:t>
      </w:r>
      <w:r w:rsidRPr="00FA1A8E">
        <w:rPr>
          <w:b w:val="0"/>
          <w:u w:val="single"/>
        </w:rPr>
        <w:t>163</w:t>
      </w:r>
      <w:r w:rsidR="001B1BB3" w:rsidRPr="00FA1A8E">
        <w:rPr>
          <w:b w:val="0"/>
        </w:rPr>
        <w:t xml:space="preserve"> </w:t>
      </w:r>
      <w:bookmarkStart w:id="0" w:name="_GoBack"/>
      <w:bookmarkEnd w:id="0"/>
    </w:p>
    <w:p w:rsidR="00F90720" w:rsidRPr="00FA1A8E" w:rsidRDefault="00F90720" w:rsidP="00F90720">
      <w:pPr>
        <w:rPr>
          <w:lang w:val="ru-RU"/>
        </w:rPr>
      </w:pPr>
      <w:r w:rsidRPr="00FA1A8E">
        <w:rPr>
          <w:lang w:val="ru-RU"/>
        </w:rPr>
        <w:t xml:space="preserve">О бюджете </w:t>
      </w:r>
      <w:r w:rsidR="00AC6A62" w:rsidRPr="00FA1A8E">
        <w:rPr>
          <w:lang w:val="ru-RU"/>
        </w:rPr>
        <w:t>Листвянского</w:t>
      </w:r>
      <w:r w:rsidRPr="00FA1A8E">
        <w:rPr>
          <w:lang w:val="ru-RU"/>
        </w:rPr>
        <w:t xml:space="preserve"> сельсовета  на 20</w:t>
      </w:r>
      <w:r w:rsidR="0015470A" w:rsidRPr="00FA1A8E">
        <w:rPr>
          <w:lang w:val="ru-RU"/>
        </w:rPr>
        <w:t>1</w:t>
      </w:r>
      <w:r w:rsidR="005C029B" w:rsidRPr="00FA1A8E">
        <w:rPr>
          <w:lang w:val="ru-RU"/>
        </w:rPr>
        <w:t>5</w:t>
      </w:r>
      <w:r w:rsidR="005C4D0D" w:rsidRPr="00FA1A8E">
        <w:rPr>
          <w:lang w:val="ru-RU"/>
        </w:rPr>
        <w:t xml:space="preserve"> </w:t>
      </w:r>
      <w:r w:rsidRPr="00FA1A8E">
        <w:rPr>
          <w:lang w:val="ru-RU"/>
        </w:rPr>
        <w:t>г</w:t>
      </w:r>
    </w:p>
    <w:p w:rsidR="005A0431" w:rsidRPr="00FA1A8E" w:rsidRDefault="0077101C" w:rsidP="00FA1A8E">
      <w:pPr>
        <w:rPr>
          <w:lang w:val="ru-RU"/>
        </w:rPr>
      </w:pPr>
      <w:r w:rsidRPr="00FA1A8E">
        <w:rPr>
          <w:lang w:val="ru-RU"/>
        </w:rPr>
        <w:t xml:space="preserve">и </w:t>
      </w:r>
      <w:r w:rsidR="00F90720" w:rsidRPr="00FA1A8E">
        <w:rPr>
          <w:lang w:val="ru-RU"/>
        </w:rPr>
        <w:t>плановый период</w:t>
      </w:r>
      <w:r w:rsidR="005C4D0D" w:rsidRPr="00FA1A8E">
        <w:rPr>
          <w:lang w:val="ru-RU"/>
        </w:rPr>
        <w:t xml:space="preserve"> </w:t>
      </w:r>
      <w:r w:rsidR="00F90720" w:rsidRPr="00FA1A8E">
        <w:rPr>
          <w:lang w:val="ru-RU"/>
        </w:rPr>
        <w:t xml:space="preserve"> 20</w:t>
      </w:r>
      <w:r w:rsidR="006902A5" w:rsidRPr="00FA1A8E">
        <w:rPr>
          <w:lang w:val="ru-RU"/>
        </w:rPr>
        <w:t>1</w:t>
      </w:r>
      <w:r w:rsidR="005C029B" w:rsidRPr="00FA1A8E">
        <w:rPr>
          <w:lang w:val="ru-RU"/>
        </w:rPr>
        <w:t>6</w:t>
      </w:r>
      <w:r w:rsidR="00F90720" w:rsidRPr="00FA1A8E">
        <w:rPr>
          <w:lang w:val="ru-RU"/>
        </w:rPr>
        <w:t xml:space="preserve"> и 201</w:t>
      </w:r>
      <w:r w:rsidR="005C029B" w:rsidRPr="00FA1A8E">
        <w:rPr>
          <w:lang w:val="ru-RU"/>
        </w:rPr>
        <w:t>7</w:t>
      </w:r>
      <w:r w:rsidR="005C4D0D" w:rsidRPr="00FA1A8E">
        <w:rPr>
          <w:lang w:val="ru-RU"/>
        </w:rPr>
        <w:t xml:space="preserve"> </w:t>
      </w:r>
      <w:r w:rsidR="00F90720" w:rsidRPr="00FA1A8E">
        <w:rPr>
          <w:lang w:val="ru-RU"/>
        </w:rPr>
        <w:t xml:space="preserve"> годов</w:t>
      </w:r>
      <w:r w:rsidR="00647D28" w:rsidRPr="00FA1A8E">
        <w:rPr>
          <w:lang w:val="ru-RU"/>
        </w:rPr>
        <w:t xml:space="preserve"> </w:t>
      </w:r>
    </w:p>
    <w:p w:rsidR="005C4D0D" w:rsidRPr="00FA1A8E" w:rsidRDefault="009708AB" w:rsidP="0099722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0A5792" w:rsidRPr="00FA1A8E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Законом Новосибирской области «Об областном бюджете Новосибирской </w:t>
      </w:r>
      <w:r w:rsidR="002F7694" w:rsidRPr="00FA1A8E">
        <w:rPr>
          <w:rFonts w:ascii="Times New Roman" w:hAnsi="Times New Roman" w:cs="Times New Roman"/>
          <w:b w:val="0"/>
          <w:sz w:val="24"/>
          <w:szCs w:val="24"/>
        </w:rPr>
        <w:t>области на 201</w:t>
      </w:r>
      <w:r w:rsidR="005C029B" w:rsidRPr="00FA1A8E">
        <w:rPr>
          <w:rFonts w:ascii="Times New Roman" w:hAnsi="Times New Roman" w:cs="Times New Roman"/>
          <w:b w:val="0"/>
          <w:sz w:val="24"/>
          <w:szCs w:val="24"/>
        </w:rPr>
        <w:t>5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год и плановый пе</w:t>
      </w:r>
      <w:r w:rsidR="002F7694" w:rsidRPr="00FA1A8E">
        <w:rPr>
          <w:rFonts w:ascii="Times New Roman" w:hAnsi="Times New Roman" w:cs="Times New Roman"/>
          <w:b w:val="0"/>
          <w:sz w:val="24"/>
          <w:szCs w:val="24"/>
        </w:rPr>
        <w:t>риод 201</w:t>
      </w:r>
      <w:r w:rsidR="005C029B" w:rsidRPr="00FA1A8E">
        <w:rPr>
          <w:rFonts w:ascii="Times New Roman" w:hAnsi="Times New Roman" w:cs="Times New Roman"/>
          <w:b w:val="0"/>
          <w:sz w:val="24"/>
          <w:szCs w:val="24"/>
        </w:rPr>
        <w:t>6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и 201</w:t>
      </w:r>
      <w:r w:rsidR="005C029B" w:rsidRPr="00FA1A8E">
        <w:rPr>
          <w:rFonts w:ascii="Times New Roman" w:hAnsi="Times New Roman" w:cs="Times New Roman"/>
          <w:b w:val="0"/>
          <w:sz w:val="24"/>
          <w:szCs w:val="24"/>
        </w:rPr>
        <w:t>7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годов»</w:t>
      </w:r>
      <w:r w:rsidR="000A5792" w:rsidRPr="00FA1A8E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="004142E5">
        <w:rPr>
          <w:rFonts w:ascii="Times New Roman" w:hAnsi="Times New Roman" w:cs="Times New Roman"/>
          <w:b w:val="0"/>
          <w:sz w:val="24"/>
          <w:szCs w:val="24"/>
        </w:rPr>
        <w:t>22</w:t>
      </w:r>
      <w:r w:rsidR="00565CC7" w:rsidRPr="00FA1A8E">
        <w:rPr>
          <w:rFonts w:ascii="Times New Roman" w:hAnsi="Times New Roman" w:cs="Times New Roman"/>
          <w:b w:val="0"/>
          <w:sz w:val="24"/>
          <w:szCs w:val="24"/>
        </w:rPr>
        <w:t>.12.</w:t>
      </w:r>
      <w:r w:rsidR="000A5792" w:rsidRPr="00FA1A8E">
        <w:rPr>
          <w:rFonts w:ascii="Times New Roman" w:hAnsi="Times New Roman" w:cs="Times New Roman"/>
          <w:b w:val="0"/>
          <w:sz w:val="24"/>
          <w:szCs w:val="24"/>
        </w:rPr>
        <w:t xml:space="preserve">2014 № </w:t>
      </w:r>
      <w:r w:rsidR="00517067">
        <w:rPr>
          <w:rFonts w:ascii="Times New Roman" w:hAnsi="Times New Roman" w:cs="Times New Roman"/>
          <w:b w:val="0"/>
          <w:sz w:val="24"/>
          <w:szCs w:val="24"/>
        </w:rPr>
        <w:t>500</w:t>
      </w:r>
      <w:r w:rsidR="000A5792" w:rsidRPr="00FA1A8E">
        <w:rPr>
          <w:rFonts w:ascii="Times New Roman" w:hAnsi="Times New Roman" w:cs="Times New Roman"/>
          <w:b w:val="0"/>
          <w:sz w:val="24"/>
          <w:szCs w:val="24"/>
        </w:rPr>
        <w:t>-ОЗ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0A5792" w:rsidRPr="00FA1A8E">
        <w:rPr>
          <w:rFonts w:ascii="Times New Roman" w:hAnsi="Times New Roman" w:cs="Times New Roman"/>
          <w:b w:val="0"/>
          <w:sz w:val="24"/>
          <w:szCs w:val="24"/>
        </w:rPr>
        <w:t>Бюджетным кодексом РФ,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Положением «О бюджетном процессе в </w:t>
      </w:r>
      <w:r w:rsidR="00AC6A62" w:rsidRPr="00FA1A8E">
        <w:rPr>
          <w:rFonts w:ascii="Times New Roman" w:hAnsi="Times New Roman" w:cs="Times New Roman"/>
          <w:b w:val="0"/>
          <w:sz w:val="24"/>
          <w:szCs w:val="24"/>
        </w:rPr>
        <w:t>Листвянском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сельсовете»</w:t>
      </w:r>
      <w:r w:rsidR="000A5792" w:rsidRPr="00FA1A8E">
        <w:rPr>
          <w:rFonts w:ascii="Times New Roman" w:hAnsi="Times New Roman" w:cs="Times New Roman"/>
          <w:b w:val="0"/>
          <w:sz w:val="24"/>
          <w:szCs w:val="24"/>
        </w:rPr>
        <w:t>,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 Совет депутатов </w:t>
      </w:r>
      <w:r w:rsidR="00AC6A62" w:rsidRPr="00FA1A8E">
        <w:rPr>
          <w:rFonts w:ascii="Times New Roman" w:hAnsi="Times New Roman" w:cs="Times New Roman"/>
          <w:b w:val="0"/>
          <w:sz w:val="24"/>
          <w:szCs w:val="24"/>
        </w:rPr>
        <w:t>Листвянского</w:t>
      </w:r>
      <w:r w:rsidRPr="00FA1A8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7C32BA" w:rsidRPr="00FA1A8E" w:rsidRDefault="009708AB" w:rsidP="005C4D0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A1A8E">
        <w:rPr>
          <w:rFonts w:ascii="Times New Roman" w:hAnsi="Times New Roman" w:cs="Times New Roman"/>
          <w:b w:val="0"/>
          <w:sz w:val="24"/>
          <w:szCs w:val="24"/>
        </w:rPr>
        <w:t>РЕШИЛ:</w:t>
      </w:r>
    </w:p>
    <w:p w:rsidR="007C32BA" w:rsidRPr="00FA1A8E" w:rsidRDefault="00400A16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7103CB" w:rsidRPr="00FA1A8E">
        <w:rPr>
          <w:b/>
          <w:lang w:val="ru-RU"/>
        </w:rPr>
        <w:t>1</w:t>
      </w:r>
    </w:p>
    <w:p w:rsidR="0038103D" w:rsidRPr="00FA1A8E" w:rsidRDefault="0038103D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Утвердить основные характеристики бюджета </w:t>
      </w:r>
      <w:r w:rsidR="00AC6A62" w:rsidRPr="00FA1A8E">
        <w:rPr>
          <w:lang w:val="ru-RU"/>
        </w:rPr>
        <w:t>Листвянского</w:t>
      </w:r>
      <w:r w:rsidRPr="00FA1A8E">
        <w:rPr>
          <w:lang w:val="ru-RU"/>
        </w:rPr>
        <w:t xml:space="preserve"> сельсовета</w:t>
      </w:r>
      <w:r w:rsidR="0082259E" w:rsidRPr="00FA1A8E">
        <w:rPr>
          <w:lang w:val="ru-RU"/>
        </w:rPr>
        <w:t xml:space="preserve"> (далее-местный бюджет) </w:t>
      </w:r>
      <w:r w:rsidRPr="00FA1A8E">
        <w:rPr>
          <w:lang w:val="ru-RU"/>
        </w:rPr>
        <w:t>на 201</w:t>
      </w:r>
      <w:r w:rsidR="005C029B" w:rsidRPr="00FA1A8E">
        <w:rPr>
          <w:lang w:val="ru-RU"/>
        </w:rPr>
        <w:t>5</w:t>
      </w:r>
      <w:r w:rsidRPr="00FA1A8E">
        <w:rPr>
          <w:lang w:val="ru-RU"/>
        </w:rPr>
        <w:t xml:space="preserve"> год:</w:t>
      </w:r>
    </w:p>
    <w:p w:rsidR="00C932DC" w:rsidRPr="00FA1A8E" w:rsidRDefault="00C932DC" w:rsidP="00474003">
      <w:pPr>
        <w:pStyle w:val="ad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1)</w:t>
      </w:r>
      <w:r w:rsidRPr="00FA1A8E">
        <w:t> </w:t>
      </w:r>
      <w:r w:rsidRPr="00FA1A8E">
        <w:rPr>
          <w:lang w:val="ru-RU"/>
        </w:rPr>
        <w:t xml:space="preserve">прогнозируемый общий объем доходов </w:t>
      </w:r>
      <w:r w:rsidR="0082259E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</w:t>
      </w:r>
      <w:r w:rsidR="0082259E" w:rsidRPr="00FA1A8E">
        <w:rPr>
          <w:lang w:val="ru-RU"/>
        </w:rPr>
        <w:t xml:space="preserve"> </w:t>
      </w:r>
      <w:r w:rsidRPr="00FA1A8E">
        <w:rPr>
          <w:lang w:val="ru-RU"/>
        </w:rPr>
        <w:t xml:space="preserve">в сумме </w:t>
      </w:r>
      <w:r w:rsidR="00AC6A62" w:rsidRPr="00FA1A8E">
        <w:rPr>
          <w:lang w:val="ru-RU"/>
        </w:rPr>
        <w:t>10 424,2</w:t>
      </w:r>
      <w:r w:rsidR="0054508D" w:rsidRPr="00FA1A8E">
        <w:rPr>
          <w:lang w:val="ru-RU"/>
        </w:rPr>
        <w:t xml:space="preserve"> </w:t>
      </w:r>
      <w:r w:rsidRPr="00FA1A8E">
        <w:rPr>
          <w:lang w:val="ru-RU"/>
        </w:rPr>
        <w:t xml:space="preserve">тыс. рублей, в том числе объем безвозмездных поступлений в сумме </w:t>
      </w:r>
      <w:r w:rsidR="00AC6A62" w:rsidRPr="00FA1A8E">
        <w:rPr>
          <w:lang w:val="ru-RU"/>
        </w:rPr>
        <w:t>2 974,1</w:t>
      </w:r>
      <w:r w:rsidR="0054508D" w:rsidRPr="00FA1A8E">
        <w:rPr>
          <w:lang w:val="ru-RU"/>
        </w:rPr>
        <w:t xml:space="preserve"> </w:t>
      </w:r>
      <w:r w:rsidRPr="00FA1A8E">
        <w:rPr>
          <w:lang w:val="ru-RU"/>
        </w:rPr>
        <w:t>тыс.</w:t>
      </w:r>
      <w:r w:rsidR="00190E98" w:rsidRPr="00FA1A8E">
        <w:rPr>
          <w:lang w:val="ru-RU"/>
        </w:rPr>
        <w:t xml:space="preserve"> </w:t>
      </w:r>
      <w:r w:rsidRPr="00FA1A8E">
        <w:rPr>
          <w:lang w:val="ru-RU"/>
        </w:rPr>
        <w:t>рублей, из них объем межбюджетных трансфертов, получаемых из других бюджетов бюджетной системы Российской Федерации,  в сумме</w:t>
      </w:r>
      <w:r w:rsidR="0054508D" w:rsidRPr="00FA1A8E">
        <w:rPr>
          <w:lang w:val="ru-RU"/>
        </w:rPr>
        <w:t xml:space="preserve"> </w:t>
      </w:r>
      <w:r w:rsidR="00AC6A62" w:rsidRPr="00FA1A8E">
        <w:rPr>
          <w:lang w:val="ru-RU"/>
        </w:rPr>
        <w:t>2 974,1</w:t>
      </w:r>
      <w:r w:rsidR="0054508D" w:rsidRPr="00FA1A8E">
        <w:rPr>
          <w:lang w:val="ru-RU"/>
        </w:rPr>
        <w:t xml:space="preserve"> </w:t>
      </w:r>
      <w:r w:rsidRPr="00FA1A8E">
        <w:rPr>
          <w:lang w:val="ru-RU"/>
        </w:rPr>
        <w:t>тыс.</w:t>
      </w:r>
      <w:r w:rsidR="00190E98" w:rsidRPr="00FA1A8E">
        <w:rPr>
          <w:lang w:val="ru-RU"/>
        </w:rPr>
        <w:t xml:space="preserve"> </w:t>
      </w:r>
      <w:r w:rsidRPr="00FA1A8E">
        <w:rPr>
          <w:lang w:val="ru-RU"/>
        </w:rPr>
        <w:t>рублей;</w:t>
      </w:r>
    </w:p>
    <w:p w:rsidR="00C932DC" w:rsidRPr="00FA1A8E" w:rsidRDefault="00C932DC" w:rsidP="00474003">
      <w:pPr>
        <w:pStyle w:val="ad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2)</w:t>
      </w:r>
      <w:r w:rsidRPr="00FA1A8E">
        <w:t> </w:t>
      </w:r>
      <w:r w:rsidRPr="00FA1A8E">
        <w:rPr>
          <w:lang w:val="ru-RU"/>
        </w:rPr>
        <w:t xml:space="preserve">общий объем расходов </w:t>
      </w:r>
      <w:r w:rsidR="0082259E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</w:t>
      </w:r>
      <w:r w:rsidR="0082259E" w:rsidRPr="00FA1A8E">
        <w:rPr>
          <w:lang w:val="ru-RU"/>
        </w:rPr>
        <w:t xml:space="preserve"> в </w:t>
      </w:r>
      <w:r w:rsidR="006B17DC" w:rsidRPr="00FA1A8E">
        <w:rPr>
          <w:lang w:val="ru-RU"/>
        </w:rPr>
        <w:t xml:space="preserve">сумме </w:t>
      </w:r>
      <w:r w:rsidR="00AC6A62" w:rsidRPr="00FA1A8E">
        <w:rPr>
          <w:lang w:val="ru-RU"/>
        </w:rPr>
        <w:t>11 169,2 тыс</w:t>
      </w:r>
      <w:r w:rsidRPr="00FA1A8E">
        <w:rPr>
          <w:lang w:val="ru-RU"/>
        </w:rPr>
        <w:t>.</w:t>
      </w:r>
      <w:r w:rsidR="00AC6A62" w:rsidRPr="00FA1A8E">
        <w:rPr>
          <w:lang w:val="ru-RU"/>
        </w:rPr>
        <w:t xml:space="preserve"> </w:t>
      </w:r>
      <w:r w:rsidRPr="00FA1A8E">
        <w:rPr>
          <w:lang w:val="ru-RU"/>
        </w:rPr>
        <w:t>рублей;</w:t>
      </w:r>
    </w:p>
    <w:p w:rsidR="00C932DC" w:rsidRPr="00FA1A8E" w:rsidRDefault="00C932DC" w:rsidP="00474003">
      <w:pPr>
        <w:pStyle w:val="ad"/>
        <w:widowControl w:val="0"/>
        <w:spacing w:after="0"/>
        <w:jc w:val="both"/>
        <w:rPr>
          <w:lang w:val="ru-RU"/>
        </w:rPr>
      </w:pPr>
      <w:r w:rsidRPr="00FA1A8E">
        <w:rPr>
          <w:lang w:val="ru-RU"/>
        </w:rPr>
        <w:t xml:space="preserve">            3) дефицит </w:t>
      </w:r>
      <w:r w:rsidR="0082259E" w:rsidRPr="00FA1A8E">
        <w:rPr>
          <w:lang w:val="ru-RU"/>
        </w:rPr>
        <w:t>местного</w:t>
      </w:r>
      <w:r w:rsidRPr="00FA1A8E">
        <w:rPr>
          <w:lang w:val="ru-RU"/>
        </w:rPr>
        <w:t xml:space="preserve"> бюджета в сумме </w:t>
      </w:r>
      <w:r w:rsidR="00AC6A62" w:rsidRPr="00FA1A8E">
        <w:rPr>
          <w:lang w:val="ru-RU"/>
        </w:rPr>
        <w:t>745,0</w:t>
      </w:r>
      <w:r w:rsidR="00203DEE" w:rsidRPr="00FA1A8E">
        <w:rPr>
          <w:lang w:val="ru-RU"/>
        </w:rPr>
        <w:t xml:space="preserve"> </w:t>
      </w:r>
      <w:r w:rsidR="00AC0797" w:rsidRPr="00FA1A8E">
        <w:rPr>
          <w:lang w:val="ru-RU"/>
        </w:rPr>
        <w:t>тыс. рублей.</w:t>
      </w:r>
    </w:p>
    <w:p w:rsidR="00C932DC" w:rsidRPr="00FA1A8E" w:rsidRDefault="00C932DC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 xml:space="preserve">Утвердить основные характеристики </w:t>
      </w:r>
      <w:r w:rsidR="0082259E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</w:t>
      </w:r>
      <w:r w:rsidRPr="00FA1A8E">
        <w:t> </w:t>
      </w:r>
      <w:r w:rsidRPr="00FA1A8E">
        <w:rPr>
          <w:lang w:val="ru-RU"/>
        </w:rPr>
        <w:t xml:space="preserve"> на 201</w:t>
      </w:r>
      <w:r w:rsidR="005C029B" w:rsidRPr="00FA1A8E">
        <w:rPr>
          <w:lang w:val="ru-RU"/>
        </w:rPr>
        <w:t>6</w:t>
      </w:r>
      <w:r w:rsidRPr="00FA1A8E">
        <w:rPr>
          <w:lang w:val="ru-RU"/>
        </w:rPr>
        <w:t xml:space="preserve"> год и на 201</w:t>
      </w:r>
      <w:r w:rsidR="005C029B" w:rsidRPr="00FA1A8E">
        <w:rPr>
          <w:lang w:val="ru-RU"/>
        </w:rPr>
        <w:t>7</w:t>
      </w:r>
      <w:r w:rsidRPr="00FA1A8E">
        <w:rPr>
          <w:lang w:val="ru-RU"/>
        </w:rPr>
        <w:t xml:space="preserve"> год:</w:t>
      </w:r>
    </w:p>
    <w:p w:rsidR="00C932DC" w:rsidRPr="00FA1A8E" w:rsidRDefault="00C932DC" w:rsidP="00474003">
      <w:pPr>
        <w:pStyle w:val="ad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1)</w:t>
      </w:r>
      <w:r w:rsidRPr="00FA1A8E">
        <w:t> </w:t>
      </w:r>
      <w:r w:rsidRPr="00FA1A8E">
        <w:rPr>
          <w:lang w:val="ru-RU"/>
        </w:rPr>
        <w:t xml:space="preserve">прогнозируемый общий объем доходов </w:t>
      </w:r>
      <w:r w:rsidR="0082259E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 на 201</w:t>
      </w:r>
      <w:r w:rsidR="005C029B" w:rsidRPr="00FA1A8E">
        <w:rPr>
          <w:lang w:val="ru-RU"/>
        </w:rPr>
        <w:t>6</w:t>
      </w:r>
      <w:r w:rsidRPr="00FA1A8E">
        <w:rPr>
          <w:lang w:val="ru-RU"/>
        </w:rPr>
        <w:t xml:space="preserve"> год в сумме </w:t>
      </w:r>
      <w:r w:rsidR="00AC6A62" w:rsidRPr="00FA1A8E">
        <w:rPr>
          <w:lang w:val="ru-RU"/>
        </w:rPr>
        <w:t>11 715,9</w:t>
      </w:r>
      <w:r w:rsidR="00203DEE" w:rsidRPr="00FA1A8E">
        <w:rPr>
          <w:lang w:val="ru-RU"/>
        </w:rPr>
        <w:t xml:space="preserve"> </w:t>
      </w:r>
      <w:r w:rsidRPr="00FA1A8E">
        <w:rPr>
          <w:lang w:val="ru-RU"/>
        </w:rPr>
        <w:t xml:space="preserve">тыс. рублей, в том числе объем безвозмездных поступлений в сумме </w:t>
      </w:r>
      <w:r w:rsidR="00AC6A62" w:rsidRPr="00FA1A8E">
        <w:rPr>
          <w:lang w:val="ru-RU"/>
        </w:rPr>
        <w:t xml:space="preserve">2 753,5 </w:t>
      </w:r>
      <w:r w:rsidRPr="00FA1A8E">
        <w:rPr>
          <w:lang w:val="ru-RU"/>
        </w:rPr>
        <w:t>тыс.</w:t>
      </w:r>
      <w:r w:rsidR="00AC6A62" w:rsidRPr="00FA1A8E">
        <w:rPr>
          <w:lang w:val="ru-RU"/>
        </w:rPr>
        <w:t xml:space="preserve"> </w:t>
      </w:r>
      <w:r w:rsidRPr="00FA1A8E">
        <w:rPr>
          <w:lang w:val="ru-RU"/>
        </w:rPr>
        <w:t xml:space="preserve">рублей, из них объем межбюджетных трансфертов, получаемых из других бюджетов бюджетной системы Российской Федерации,  в сумме </w:t>
      </w:r>
      <w:r w:rsidR="00AC6A62" w:rsidRPr="00FA1A8E">
        <w:rPr>
          <w:lang w:val="ru-RU"/>
        </w:rPr>
        <w:t>2 753,5</w:t>
      </w:r>
      <w:r w:rsidR="00203DEE" w:rsidRPr="00FA1A8E">
        <w:rPr>
          <w:lang w:val="ru-RU"/>
        </w:rPr>
        <w:t xml:space="preserve"> </w:t>
      </w:r>
      <w:r w:rsidRPr="00FA1A8E">
        <w:rPr>
          <w:lang w:val="ru-RU"/>
        </w:rPr>
        <w:t>тыс.</w:t>
      </w:r>
      <w:r w:rsidR="00AC6A62" w:rsidRPr="00FA1A8E">
        <w:rPr>
          <w:lang w:val="ru-RU"/>
        </w:rPr>
        <w:t xml:space="preserve"> </w:t>
      </w:r>
      <w:r w:rsidRPr="00FA1A8E">
        <w:rPr>
          <w:lang w:val="ru-RU"/>
        </w:rPr>
        <w:t>рублей, и на 201</w:t>
      </w:r>
      <w:r w:rsidR="005C029B" w:rsidRPr="00FA1A8E">
        <w:rPr>
          <w:lang w:val="ru-RU"/>
        </w:rPr>
        <w:t>7</w:t>
      </w:r>
      <w:r w:rsidRPr="00FA1A8E">
        <w:rPr>
          <w:lang w:val="ru-RU"/>
        </w:rPr>
        <w:t xml:space="preserve"> год в сумме </w:t>
      </w:r>
      <w:r w:rsidR="00AC6A62" w:rsidRPr="00FA1A8E">
        <w:rPr>
          <w:lang w:val="ru-RU"/>
        </w:rPr>
        <w:t>11 718,3</w:t>
      </w:r>
      <w:r w:rsidR="00363D08" w:rsidRPr="00FA1A8E">
        <w:rPr>
          <w:lang w:val="ru-RU"/>
        </w:rPr>
        <w:t xml:space="preserve"> </w:t>
      </w:r>
      <w:r w:rsidR="00AC6A62" w:rsidRPr="00FA1A8E">
        <w:rPr>
          <w:lang w:val="ru-RU"/>
        </w:rPr>
        <w:t>тыс.</w:t>
      </w:r>
      <w:r w:rsidRPr="00FA1A8E">
        <w:rPr>
          <w:lang w:val="ru-RU"/>
        </w:rPr>
        <w:t xml:space="preserve"> рублей, в том числе объем безвозмездных поступлений в сумме </w:t>
      </w:r>
      <w:r w:rsidR="00AC6A62" w:rsidRPr="00FA1A8E">
        <w:rPr>
          <w:lang w:val="ru-RU"/>
        </w:rPr>
        <w:t xml:space="preserve">1 787,0 </w:t>
      </w:r>
      <w:r w:rsidRPr="00FA1A8E">
        <w:rPr>
          <w:lang w:val="ru-RU"/>
        </w:rPr>
        <w:t>тыс.</w:t>
      </w:r>
      <w:r w:rsidR="00AC6A62" w:rsidRPr="00FA1A8E">
        <w:rPr>
          <w:lang w:val="ru-RU"/>
        </w:rPr>
        <w:t xml:space="preserve"> </w:t>
      </w:r>
      <w:r w:rsidRPr="00FA1A8E">
        <w:rPr>
          <w:lang w:val="ru-RU"/>
        </w:rPr>
        <w:t xml:space="preserve">рублей, из них объем межбюджетных трансфертов, получаемых из других бюджетов бюджетной системы Российской Федерации,  в сумме </w:t>
      </w:r>
      <w:r w:rsidR="00AC6A62" w:rsidRPr="00FA1A8E">
        <w:rPr>
          <w:lang w:val="ru-RU"/>
        </w:rPr>
        <w:t xml:space="preserve">1 787,0 </w:t>
      </w:r>
      <w:r w:rsidRPr="00FA1A8E">
        <w:rPr>
          <w:lang w:val="ru-RU"/>
        </w:rPr>
        <w:t>тыс.</w:t>
      </w:r>
      <w:r w:rsidR="00363D08" w:rsidRPr="00FA1A8E">
        <w:rPr>
          <w:lang w:val="ru-RU"/>
        </w:rPr>
        <w:t xml:space="preserve"> </w:t>
      </w:r>
      <w:r w:rsidRPr="00FA1A8E">
        <w:rPr>
          <w:lang w:val="ru-RU"/>
        </w:rPr>
        <w:t>рублей;</w:t>
      </w:r>
    </w:p>
    <w:p w:rsidR="00C932DC" w:rsidRPr="00FA1A8E" w:rsidRDefault="00C932DC" w:rsidP="00474003">
      <w:pPr>
        <w:pStyle w:val="ad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2)</w:t>
      </w:r>
      <w:r w:rsidRPr="00FA1A8E">
        <w:t> </w:t>
      </w:r>
      <w:r w:rsidRPr="00FA1A8E">
        <w:rPr>
          <w:lang w:val="ru-RU"/>
        </w:rPr>
        <w:t xml:space="preserve">общий объем расходов </w:t>
      </w:r>
      <w:r w:rsidR="0082259E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 на 201</w:t>
      </w:r>
      <w:r w:rsidR="005C029B" w:rsidRPr="00FA1A8E">
        <w:rPr>
          <w:lang w:val="ru-RU"/>
        </w:rPr>
        <w:t>6</w:t>
      </w:r>
      <w:r w:rsidRPr="00FA1A8E">
        <w:rPr>
          <w:lang w:val="ru-RU"/>
        </w:rPr>
        <w:t xml:space="preserve"> год в сумме </w:t>
      </w:r>
      <w:r w:rsidR="00AC6A62" w:rsidRPr="00FA1A8E">
        <w:rPr>
          <w:lang w:val="ru-RU"/>
        </w:rPr>
        <w:t>12 611,9</w:t>
      </w:r>
      <w:r w:rsidR="00203DEE" w:rsidRPr="00FA1A8E">
        <w:rPr>
          <w:lang w:val="ru-RU"/>
        </w:rPr>
        <w:t xml:space="preserve"> </w:t>
      </w:r>
      <w:r w:rsidRPr="00FA1A8E">
        <w:rPr>
          <w:lang w:val="ru-RU"/>
        </w:rPr>
        <w:t xml:space="preserve">тыс. рублей, в том числе условно утвержденные расходы в сумме </w:t>
      </w:r>
      <w:r w:rsidR="00AC6A62" w:rsidRPr="00FA1A8E">
        <w:rPr>
          <w:lang w:val="ru-RU"/>
        </w:rPr>
        <w:t>305,6</w:t>
      </w:r>
      <w:r w:rsidR="00203DEE" w:rsidRPr="00FA1A8E">
        <w:rPr>
          <w:lang w:val="ru-RU"/>
        </w:rPr>
        <w:t xml:space="preserve"> </w:t>
      </w:r>
      <w:r w:rsidRPr="00FA1A8E">
        <w:rPr>
          <w:lang w:val="ru-RU"/>
        </w:rPr>
        <w:t>тыс. рублей, и на 201</w:t>
      </w:r>
      <w:r w:rsidR="005C029B" w:rsidRPr="00FA1A8E">
        <w:rPr>
          <w:lang w:val="ru-RU"/>
        </w:rPr>
        <w:t>7</w:t>
      </w:r>
      <w:r w:rsidRPr="00FA1A8E">
        <w:rPr>
          <w:lang w:val="ru-RU"/>
        </w:rPr>
        <w:t xml:space="preserve"> год в сумме </w:t>
      </w:r>
      <w:r w:rsidR="00AC6A62" w:rsidRPr="00FA1A8E">
        <w:rPr>
          <w:lang w:val="ru-RU"/>
        </w:rPr>
        <w:t xml:space="preserve">12 711,3 </w:t>
      </w:r>
      <w:r w:rsidRPr="00FA1A8E">
        <w:rPr>
          <w:lang w:val="ru-RU"/>
        </w:rPr>
        <w:t>тыс. рублей, в том числе услов</w:t>
      </w:r>
      <w:r w:rsidR="00AC6A62" w:rsidRPr="00FA1A8E">
        <w:rPr>
          <w:lang w:val="ru-RU"/>
        </w:rPr>
        <w:t>но утвержденные расходы в сумме 616,5</w:t>
      </w:r>
      <w:r w:rsidR="00C73C18" w:rsidRPr="00FA1A8E">
        <w:rPr>
          <w:lang w:val="ru-RU"/>
        </w:rPr>
        <w:t xml:space="preserve"> т</w:t>
      </w:r>
      <w:r w:rsidRPr="00FA1A8E">
        <w:rPr>
          <w:lang w:val="ru-RU"/>
        </w:rPr>
        <w:t>ыс. рублей;</w:t>
      </w:r>
    </w:p>
    <w:p w:rsidR="00C932DC" w:rsidRPr="00FA1A8E" w:rsidRDefault="00C932DC" w:rsidP="00474003">
      <w:pPr>
        <w:pStyle w:val="ad"/>
        <w:widowControl w:val="0"/>
        <w:spacing w:after="0"/>
        <w:jc w:val="both"/>
        <w:rPr>
          <w:lang w:val="ru-RU"/>
        </w:rPr>
      </w:pPr>
      <w:r w:rsidRPr="00FA1A8E">
        <w:rPr>
          <w:lang w:val="ru-RU"/>
        </w:rPr>
        <w:t xml:space="preserve">          3) дефицит  </w:t>
      </w:r>
      <w:r w:rsidR="0082259E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 на 201</w:t>
      </w:r>
      <w:r w:rsidR="005C029B" w:rsidRPr="00FA1A8E">
        <w:rPr>
          <w:lang w:val="ru-RU"/>
        </w:rPr>
        <w:t>6</w:t>
      </w:r>
      <w:r w:rsidRPr="00FA1A8E">
        <w:rPr>
          <w:lang w:val="ru-RU"/>
        </w:rPr>
        <w:t xml:space="preserve"> год в сумме </w:t>
      </w:r>
      <w:r w:rsidR="00AC6A62" w:rsidRPr="00FA1A8E">
        <w:rPr>
          <w:lang w:val="ru-RU"/>
        </w:rPr>
        <w:t>896,0</w:t>
      </w:r>
      <w:r w:rsidR="00203DEE" w:rsidRPr="00FA1A8E">
        <w:rPr>
          <w:lang w:val="ru-RU"/>
        </w:rPr>
        <w:t xml:space="preserve"> </w:t>
      </w:r>
      <w:r w:rsidRPr="00FA1A8E">
        <w:rPr>
          <w:lang w:val="ru-RU"/>
        </w:rPr>
        <w:t>тыс. рублей, и на 201</w:t>
      </w:r>
      <w:r w:rsidR="005C029B" w:rsidRPr="00FA1A8E">
        <w:rPr>
          <w:lang w:val="ru-RU"/>
        </w:rPr>
        <w:t>7</w:t>
      </w:r>
      <w:r w:rsidRPr="00FA1A8E">
        <w:rPr>
          <w:lang w:val="ru-RU"/>
        </w:rPr>
        <w:t xml:space="preserve"> год в сумме </w:t>
      </w:r>
      <w:r w:rsidR="00AC6A62" w:rsidRPr="00FA1A8E">
        <w:rPr>
          <w:lang w:val="ru-RU"/>
        </w:rPr>
        <w:t>993,0</w:t>
      </w:r>
      <w:r w:rsidR="00203DEE" w:rsidRPr="00FA1A8E">
        <w:rPr>
          <w:lang w:val="ru-RU"/>
        </w:rPr>
        <w:t xml:space="preserve"> </w:t>
      </w:r>
      <w:r w:rsidRPr="00FA1A8E">
        <w:rPr>
          <w:lang w:val="ru-RU"/>
        </w:rPr>
        <w:t>тыс</w:t>
      </w:r>
      <w:r w:rsidR="00AC0797" w:rsidRPr="00FA1A8E">
        <w:rPr>
          <w:lang w:val="ru-RU"/>
        </w:rPr>
        <w:t>. рублей.</w:t>
      </w:r>
    </w:p>
    <w:p w:rsidR="000A5792" w:rsidRPr="00FA1A8E" w:rsidRDefault="0043213A" w:rsidP="00474003">
      <w:pPr>
        <w:pStyle w:val="ad"/>
        <w:widowControl w:val="0"/>
        <w:spacing w:after="0"/>
        <w:ind w:firstLine="720"/>
        <w:jc w:val="both"/>
        <w:rPr>
          <w:bCs/>
          <w:lang w:val="ru-RU"/>
        </w:rPr>
      </w:pPr>
      <w:r w:rsidRPr="00FA1A8E">
        <w:rPr>
          <w:b/>
          <w:bCs/>
          <w:lang w:val="ru-RU"/>
        </w:rPr>
        <w:t xml:space="preserve">Статья </w:t>
      </w:r>
      <w:r w:rsidR="008F4B56" w:rsidRPr="00FA1A8E">
        <w:rPr>
          <w:b/>
          <w:bCs/>
          <w:lang w:val="ru-RU"/>
        </w:rPr>
        <w:t>2</w:t>
      </w:r>
      <w:r w:rsidR="007103CB" w:rsidRPr="00FA1A8E">
        <w:rPr>
          <w:bCs/>
        </w:rPr>
        <w:t> </w:t>
      </w:r>
    </w:p>
    <w:p w:rsidR="00677ACD" w:rsidRPr="00FA1A8E" w:rsidRDefault="000A5792" w:rsidP="00474003">
      <w:pPr>
        <w:pStyle w:val="ad"/>
        <w:widowControl w:val="0"/>
        <w:spacing w:after="0"/>
        <w:ind w:firstLine="720"/>
        <w:jc w:val="both"/>
        <w:rPr>
          <w:bCs/>
          <w:lang w:val="ru-RU"/>
        </w:rPr>
      </w:pPr>
      <w:r w:rsidRPr="00FA1A8E">
        <w:rPr>
          <w:bCs/>
          <w:lang w:val="ru-RU"/>
        </w:rPr>
        <w:t xml:space="preserve">1. </w:t>
      </w:r>
      <w:r w:rsidR="007103CB" w:rsidRPr="00FA1A8E">
        <w:rPr>
          <w:bCs/>
          <w:lang w:val="ru-RU"/>
        </w:rPr>
        <w:t>У</w:t>
      </w:r>
      <w:r w:rsidR="007D145D" w:rsidRPr="00FA1A8E">
        <w:rPr>
          <w:bCs/>
          <w:lang w:val="ru-RU"/>
        </w:rPr>
        <w:t>становить</w:t>
      </w:r>
      <w:r w:rsidR="007103CB" w:rsidRPr="00FA1A8E">
        <w:rPr>
          <w:bCs/>
          <w:lang w:val="ru-RU"/>
        </w:rPr>
        <w:t xml:space="preserve"> перечень главных администраторов доходов</w:t>
      </w:r>
      <w:r w:rsidR="0082259E" w:rsidRPr="00FA1A8E">
        <w:rPr>
          <w:bCs/>
          <w:lang w:val="ru-RU"/>
        </w:rPr>
        <w:t xml:space="preserve"> местного</w:t>
      </w:r>
      <w:r w:rsidR="007103CB" w:rsidRPr="00FA1A8E">
        <w:rPr>
          <w:bCs/>
          <w:lang w:val="ru-RU"/>
        </w:rPr>
        <w:t xml:space="preserve"> бюджета</w:t>
      </w:r>
      <w:r w:rsidR="00677ACD" w:rsidRPr="00FA1A8E">
        <w:rPr>
          <w:bCs/>
          <w:lang w:val="ru-RU"/>
        </w:rPr>
        <w:t xml:space="preserve"> согласно приложению 1 к настоящему Решению, в том числе:</w:t>
      </w:r>
    </w:p>
    <w:p w:rsidR="007103CB" w:rsidRPr="00FA1A8E" w:rsidRDefault="00677ACD" w:rsidP="00474003">
      <w:pPr>
        <w:pStyle w:val="ad"/>
        <w:widowControl w:val="0"/>
        <w:spacing w:after="0"/>
        <w:ind w:firstLine="709"/>
        <w:jc w:val="both"/>
        <w:rPr>
          <w:bCs/>
          <w:lang w:val="ru-RU"/>
        </w:rPr>
      </w:pPr>
      <w:r w:rsidRPr="00FA1A8E">
        <w:rPr>
          <w:bCs/>
          <w:lang w:val="ru-RU"/>
        </w:rPr>
        <w:t>1)</w:t>
      </w:r>
      <w:r w:rsidR="007D145D" w:rsidRPr="00FA1A8E">
        <w:rPr>
          <w:bCs/>
          <w:lang w:val="ru-RU"/>
        </w:rPr>
        <w:t xml:space="preserve"> </w:t>
      </w:r>
      <w:r w:rsidRPr="00FA1A8E">
        <w:rPr>
          <w:bCs/>
          <w:lang w:val="ru-RU"/>
        </w:rPr>
        <w:t xml:space="preserve">перечень главных администраторов </w:t>
      </w:r>
      <w:r w:rsidR="007D145D" w:rsidRPr="00FA1A8E">
        <w:rPr>
          <w:bCs/>
          <w:lang w:val="ru-RU"/>
        </w:rPr>
        <w:t xml:space="preserve">налоговых и неналоговых </w:t>
      </w:r>
      <w:r w:rsidRPr="00FA1A8E">
        <w:rPr>
          <w:bCs/>
          <w:lang w:val="ru-RU"/>
        </w:rPr>
        <w:t xml:space="preserve">доходов </w:t>
      </w:r>
      <w:r w:rsidR="0082259E" w:rsidRPr="00FA1A8E">
        <w:rPr>
          <w:bCs/>
          <w:lang w:val="ru-RU"/>
        </w:rPr>
        <w:t xml:space="preserve">местного </w:t>
      </w:r>
      <w:r w:rsidRPr="00FA1A8E">
        <w:rPr>
          <w:bCs/>
          <w:lang w:val="ru-RU"/>
        </w:rPr>
        <w:t>бюджета</w:t>
      </w:r>
      <w:r w:rsidR="007D145D" w:rsidRPr="00FA1A8E">
        <w:rPr>
          <w:bCs/>
          <w:lang w:val="ru-RU"/>
        </w:rPr>
        <w:t xml:space="preserve"> согласно </w:t>
      </w:r>
      <w:r w:rsidRPr="00FA1A8E">
        <w:rPr>
          <w:bCs/>
          <w:lang w:val="ru-RU"/>
        </w:rPr>
        <w:t>таблиц</w:t>
      </w:r>
      <w:r w:rsidR="007D145D" w:rsidRPr="00FA1A8E">
        <w:rPr>
          <w:bCs/>
          <w:lang w:val="ru-RU"/>
        </w:rPr>
        <w:t>е</w:t>
      </w:r>
      <w:r w:rsidRPr="00FA1A8E">
        <w:rPr>
          <w:bCs/>
          <w:lang w:val="ru-RU"/>
        </w:rPr>
        <w:t xml:space="preserve"> 1;</w:t>
      </w:r>
    </w:p>
    <w:p w:rsidR="00677ACD" w:rsidRPr="00FA1A8E" w:rsidRDefault="00677ACD" w:rsidP="00474003">
      <w:pPr>
        <w:pStyle w:val="ad"/>
        <w:widowControl w:val="0"/>
        <w:spacing w:after="0"/>
        <w:ind w:firstLine="709"/>
        <w:jc w:val="both"/>
        <w:rPr>
          <w:bCs/>
          <w:lang w:val="ru-RU"/>
        </w:rPr>
      </w:pPr>
      <w:r w:rsidRPr="00FA1A8E">
        <w:rPr>
          <w:bCs/>
          <w:lang w:val="ru-RU"/>
        </w:rPr>
        <w:t>2) перечень главных администратор</w:t>
      </w:r>
      <w:r w:rsidR="00B5083F" w:rsidRPr="00FA1A8E">
        <w:rPr>
          <w:bCs/>
          <w:lang w:val="ru-RU"/>
        </w:rPr>
        <w:t>ов безвозмездных поступлений</w:t>
      </w:r>
      <w:r w:rsidR="007D145D" w:rsidRPr="00FA1A8E">
        <w:rPr>
          <w:bCs/>
          <w:lang w:val="ru-RU"/>
        </w:rPr>
        <w:t xml:space="preserve"> согласно </w:t>
      </w:r>
      <w:r w:rsidRPr="00FA1A8E">
        <w:rPr>
          <w:bCs/>
          <w:lang w:val="ru-RU"/>
        </w:rPr>
        <w:t>таблиц</w:t>
      </w:r>
      <w:r w:rsidR="007D145D" w:rsidRPr="00FA1A8E">
        <w:rPr>
          <w:bCs/>
          <w:lang w:val="ru-RU"/>
        </w:rPr>
        <w:t>е 2</w:t>
      </w:r>
      <w:r w:rsidRPr="00FA1A8E">
        <w:rPr>
          <w:bCs/>
          <w:lang w:val="ru-RU"/>
        </w:rPr>
        <w:t>.</w:t>
      </w:r>
    </w:p>
    <w:p w:rsidR="007C32BA" w:rsidRPr="00FA1A8E" w:rsidRDefault="005845AF" w:rsidP="00FA1A8E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2</w:t>
      </w:r>
      <w:r w:rsidR="002E0F76" w:rsidRPr="00FA1A8E">
        <w:rPr>
          <w:lang w:val="ru-RU"/>
        </w:rPr>
        <w:t xml:space="preserve">. </w:t>
      </w:r>
      <w:r w:rsidR="007103CB" w:rsidRPr="00FA1A8E">
        <w:rPr>
          <w:lang w:val="ru-RU"/>
        </w:rPr>
        <w:t>У</w:t>
      </w:r>
      <w:r w:rsidR="007D145D" w:rsidRPr="00FA1A8E">
        <w:rPr>
          <w:lang w:val="ru-RU"/>
        </w:rPr>
        <w:t>становить</w:t>
      </w:r>
      <w:r w:rsidR="007103CB" w:rsidRPr="00FA1A8E">
        <w:rPr>
          <w:lang w:val="ru-RU"/>
        </w:rPr>
        <w:t xml:space="preserve"> перечень главных администраторов источников финансирвания дефицита </w:t>
      </w:r>
      <w:r w:rsidR="0082259E" w:rsidRPr="00FA1A8E">
        <w:rPr>
          <w:lang w:val="ru-RU"/>
        </w:rPr>
        <w:t xml:space="preserve">местного </w:t>
      </w:r>
      <w:r w:rsidR="007103CB" w:rsidRPr="00FA1A8E">
        <w:rPr>
          <w:lang w:val="ru-RU"/>
        </w:rPr>
        <w:t xml:space="preserve">бюджета согласно приложению 2 к настоящему </w:t>
      </w:r>
      <w:r w:rsidR="00AB29EF" w:rsidRPr="00FA1A8E">
        <w:rPr>
          <w:lang w:val="ru-RU"/>
        </w:rPr>
        <w:t>Решению</w:t>
      </w:r>
      <w:r w:rsidR="007103CB" w:rsidRPr="00FA1A8E">
        <w:rPr>
          <w:lang w:val="ru-RU"/>
        </w:rPr>
        <w:t>.</w:t>
      </w:r>
    </w:p>
    <w:p w:rsidR="007C32BA" w:rsidRPr="00FA1A8E" w:rsidRDefault="0043213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2E3AE6" w:rsidRPr="00FA1A8E">
        <w:rPr>
          <w:b/>
          <w:lang w:val="ru-RU"/>
        </w:rPr>
        <w:t>3</w:t>
      </w:r>
      <w:r w:rsidR="008F4B56" w:rsidRPr="00FA1A8E">
        <w:rPr>
          <w:lang w:val="ru-RU"/>
        </w:rPr>
        <w:t xml:space="preserve"> </w:t>
      </w:r>
    </w:p>
    <w:p w:rsidR="00AB29EF" w:rsidRPr="00FA1A8E" w:rsidRDefault="005B0110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Установить, что доходы местного бюджета на 2015 год и плановый период 2016 и 2017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местных налогов, установленных представительными органами поселений в соответствии с законодательством Российской Федерации о налогах и сборах, пеней и штрафов по ним, неналоговых доходов, безвозмездных поступлений, с учетом </w:t>
      </w:r>
      <w:r w:rsidR="003B086A" w:rsidRPr="00FA1A8E">
        <w:rPr>
          <w:lang w:val="ru-RU"/>
        </w:rPr>
        <w:t xml:space="preserve">межбюджетных трансфертов между бюджетом </w:t>
      </w:r>
      <w:r w:rsidR="00AC6A62" w:rsidRPr="00FA1A8E">
        <w:rPr>
          <w:lang w:val="ru-RU"/>
        </w:rPr>
        <w:t>Листвянского</w:t>
      </w:r>
      <w:r w:rsidR="003B086A" w:rsidRPr="00FA1A8E">
        <w:rPr>
          <w:lang w:val="ru-RU"/>
        </w:rPr>
        <w:t xml:space="preserve"> сельсовета и бюджетом Искитимского </w:t>
      </w:r>
      <w:r w:rsidR="005155DF" w:rsidRPr="00FA1A8E">
        <w:rPr>
          <w:lang w:val="ru-RU"/>
        </w:rPr>
        <w:t>согласно приложению 3 к настоящему Решению</w:t>
      </w:r>
      <w:r w:rsidR="00AB4822" w:rsidRPr="00FA1A8E">
        <w:rPr>
          <w:lang w:val="ru-RU"/>
        </w:rPr>
        <w:t>, в том числе</w:t>
      </w:r>
      <w:r w:rsidR="00AB29EF" w:rsidRPr="00FA1A8E">
        <w:rPr>
          <w:lang w:val="ru-RU"/>
        </w:rPr>
        <w:t>:</w:t>
      </w:r>
    </w:p>
    <w:p w:rsidR="00AB29EF" w:rsidRPr="00FA1A8E" w:rsidRDefault="00AB29EF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1)</w:t>
      </w:r>
      <w:r w:rsidRPr="00FA1A8E">
        <w:t> </w:t>
      </w:r>
      <w:r w:rsidR="005155DF" w:rsidRPr="00FA1A8E">
        <w:rPr>
          <w:lang w:val="ru-RU"/>
        </w:rPr>
        <w:t xml:space="preserve">доходы </w:t>
      </w:r>
      <w:r w:rsidR="0082259E" w:rsidRPr="00FA1A8E">
        <w:rPr>
          <w:lang w:val="ru-RU"/>
        </w:rPr>
        <w:t xml:space="preserve">местного </w:t>
      </w:r>
      <w:r w:rsidR="005155DF" w:rsidRPr="00FA1A8E">
        <w:rPr>
          <w:lang w:val="ru-RU"/>
        </w:rPr>
        <w:t>бюджета на 201</w:t>
      </w:r>
      <w:r w:rsidR="005C029B" w:rsidRPr="00FA1A8E">
        <w:rPr>
          <w:lang w:val="ru-RU"/>
        </w:rPr>
        <w:t>5</w:t>
      </w:r>
      <w:r w:rsidR="0010679A" w:rsidRPr="00FA1A8E">
        <w:rPr>
          <w:lang w:val="ru-RU"/>
        </w:rPr>
        <w:t xml:space="preserve"> согласно </w:t>
      </w:r>
      <w:r w:rsidRPr="00FA1A8E">
        <w:rPr>
          <w:lang w:val="ru-RU"/>
        </w:rPr>
        <w:t>таблиц</w:t>
      </w:r>
      <w:r w:rsidR="0010679A" w:rsidRPr="00FA1A8E">
        <w:rPr>
          <w:lang w:val="ru-RU"/>
        </w:rPr>
        <w:t>е</w:t>
      </w:r>
      <w:r w:rsidR="005155DF" w:rsidRPr="00FA1A8E">
        <w:rPr>
          <w:lang w:val="ru-RU"/>
        </w:rPr>
        <w:t xml:space="preserve"> 1;</w:t>
      </w:r>
    </w:p>
    <w:p w:rsidR="007C32BA" w:rsidRPr="00FA1A8E" w:rsidRDefault="00AB29EF" w:rsidP="00FA1A8E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lastRenderedPageBreak/>
        <w:t>2)</w:t>
      </w:r>
      <w:r w:rsidRPr="00FA1A8E">
        <w:t> </w:t>
      </w:r>
      <w:r w:rsidR="005155DF" w:rsidRPr="00FA1A8E">
        <w:rPr>
          <w:lang w:val="ru-RU"/>
        </w:rPr>
        <w:t xml:space="preserve">доходы </w:t>
      </w:r>
      <w:r w:rsidR="0082259E" w:rsidRPr="00FA1A8E">
        <w:rPr>
          <w:lang w:val="ru-RU"/>
        </w:rPr>
        <w:t xml:space="preserve">местного </w:t>
      </w:r>
      <w:r w:rsidR="005155DF" w:rsidRPr="00FA1A8E">
        <w:rPr>
          <w:lang w:val="ru-RU"/>
        </w:rPr>
        <w:t>бюджета</w:t>
      </w:r>
      <w:r w:rsidR="00402380" w:rsidRPr="00FA1A8E">
        <w:rPr>
          <w:lang w:val="ru-RU"/>
        </w:rPr>
        <w:t xml:space="preserve"> на</w:t>
      </w:r>
      <w:r w:rsidR="005155DF" w:rsidRPr="00FA1A8E">
        <w:rPr>
          <w:lang w:val="ru-RU"/>
        </w:rPr>
        <w:t xml:space="preserve"> плановый период 201</w:t>
      </w:r>
      <w:r w:rsidR="005C029B" w:rsidRPr="00FA1A8E">
        <w:rPr>
          <w:lang w:val="ru-RU"/>
        </w:rPr>
        <w:t>6</w:t>
      </w:r>
      <w:r w:rsidR="005155DF" w:rsidRPr="00FA1A8E">
        <w:rPr>
          <w:lang w:val="ru-RU"/>
        </w:rPr>
        <w:t xml:space="preserve"> и 201</w:t>
      </w:r>
      <w:r w:rsidR="005C029B" w:rsidRPr="00FA1A8E">
        <w:rPr>
          <w:lang w:val="ru-RU"/>
        </w:rPr>
        <w:t>7</w:t>
      </w:r>
      <w:r w:rsidR="005155DF" w:rsidRPr="00FA1A8E">
        <w:rPr>
          <w:lang w:val="ru-RU"/>
        </w:rPr>
        <w:t xml:space="preserve"> годов </w:t>
      </w:r>
      <w:r w:rsidR="0010679A" w:rsidRPr="00FA1A8E">
        <w:rPr>
          <w:lang w:val="ru-RU"/>
        </w:rPr>
        <w:t xml:space="preserve"> согласно </w:t>
      </w:r>
      <w:r w:rsidRPr="00FA1A8E">
        <w:rPr>
          <w:lang w:val="ru-RU"/>
        </w:rPr>
        <w:t>таблиц</w:t>
      </w:r>
      <w:r w:rsidR="0010679A" w:rsidRPr="00FA1A8E">
        <w:rPr>
          <w:lang w:val="ru-RU"/>
        </w:rPr>
        <w:t xml:space="preserve">е </w:t>
      </w:r>
      <w:r w:rsidRPr="00FA1A8E">
        <w:rPr>
          <w:lang w:val="ru-RU"/>
        </w:rPr>
        <w:t>2.</w:t>
      </w:r>
    </w:p>
    <w:p w:rsidR="007C32BA" w:rsidRPr="00FA1A8E" w:rsidRDefault="0010679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>Статья 4</w:t>
      </w:r>
      <w:r w:rsidRPr="00FA1A8E">
        <w:rPr>
          <w:lang w:val="ru-RU"/>
        </w:rPr>
        <w:t xml:space="preserve"> </w:t>
      </w:r>
    </w:p>
    <w:p w:rsidR="007C32BA" w:rsidRPr="00FA1A8E" w:rsidRDefault="0010679A" w:rsidP="005C4D0D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Установить, что унитарные предприятия </w:t>
      </w:r>
      <w:r w:rsidR="00AC6A62" w:rsidRPr="00FA1A8E">
        <w:rPr>
          <w:lang w:val="ru-RU"/>
        </w:rPr>
        <w:t>Листвянского</w:t>
      </w:r>
      <w:r w:rsidRPr="00FA1A8E">
        <w:rPr>
          <w:lang w:val="ru-RU"/>
        </w:rPr>
        <w:t xml:space="preserve"> сельсовета, за использование муниципального имущества осуществляют перечислен</w:t>
      </w:r>
      <w:r w:rsidR="00AC6A62" w:rsidRPr="00FA1A8E">
        <w:rPr>
          <w:lang w:val="ru-RU"/>
        </w:rPr>
        <w:t>ия в местный бюджет в размере 5</w:t>
      </w:r>
      <w:r w:rsidRPr="00FA1A8E">
        <w:rPr>
          <w:lang w:val="ru-RU"/>
        </w:rPr>
        <w:t xml:space="preserve">% прибыли, остающейся после уплаты налогов и иных обязательных платежей. Перечисления части прибыли в </w:t>
      </w:r>
      <w:r w:rsidR="00962624" w:rsidRPr="00FA1A8E">
        <w:rPr>
          <w:lang w:val="ru-RU"/>
        </w:rPr>
        <w:t xml:space="preserve">местный </w:t>
      </w:r>
      <w:r w:rsidRPr="00FA1A8E">
        <w:rPr>
          <w:lang w:val="ru-RU"/>
        </w:rPr>
        <w:t xml:space="preserve">бюджет унитарными предприятиями производится по итогам работы за </w:t>
      </w:r>
      <w:r w:rsidR="00B62886" w:rsidRPr="00FA1A8E">
        <w:rPr>
          <w:lang w:val="ru-RU"/>
        </w:rPr>
        <w:t xml:space="preserve">каждый квартал </w:t>
      </w:r>
      <w:r w:rsidRPr="00FA1A8E">
        <w:rPr>
          <w:lang w:val="ru-RU"/>
        </w:rPr>
        <w:t xml:space="preserve">в течении 20 дней после </w:t>
      </w:r>
      <w:r w:rsidR="005441AE" w:rsidRPr="00FA1A8E">
        <w:rPr>
          <w:lang w:val="ru-RU"/>
        </w:rPr>
        <w:t>представления отчетности по налогу на прибыль организаций в налоговые органы по месту постановки на учет.</w:t>
      </w:r>
    </w:p>
    <w:p w:rsidR="007C32BA" w:rsidRPr="00FA1A8E" w:rsidRDefault="0043213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10679A" w:rsidRPr="00FA1A8E">
        <w:rPr>
          <w:b/>
          <w:lang w:val="ru-RU"/>
        </w:rPr>
        <w:t>5</w:t>
      </w:r>
      <w:r w:rsidR="006F3767" w:rsidRPr="00FA1A8E">
        <w:rPr>
          <w:lang w:val="ru-RU"/>
        </w:rPr>
        <w:t xml:space="preserve"> </w:t>
      </w:r>
    </w:p>
    <w:p w:rsidR="007C32BA" w:rsidRPr="00FA1A8E" w:rsidRDefault="006F3767" w:rsidP="005C4D0D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Установить нормативы распределения доходов между бюджетами бюджетной системы Российской Федерации согласно приложению 4 к настоящему Решению.</w:t>
      </w:r>
    </w:p>
    <w:p w:rsidR="007C32BA" w:rsidRPr="00FA1A8E" w:rsidRDefault="0010679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10646F" w:rsidRPr="00FA1A8E">
        <w:rPr>
          <w:b/>
          <w:lang w:val="ru-RU"/>
        </w:rPr>
        <w:t>6</w:t>
      </w:r>
      <w:r w:rsidRPr="00FA1A8E">
        <w:t> </w:t>
      </w:r>
    </w:p>
    <w:p w:rsidR="0010679A" w:rsidRPr="00FA1A8E" w:rsidRDefault="007C32B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1.</w:t>
      </w:r>
      <w:r w:rsidR="0010679A" w:rsidRPr="00FA1A8E">
        <w:rPr>
          <w:lang w:val="ru-RU"/>
        </w:rPr>
        <w:t>Утвердить в пределах общего объема расходов, установленного статьей 1 настоящего Решения, распределение бюджетных ассигнований по разделам</w:t>
      </w:r>
      <w:r w:rsidR="00371FA9" w:rsidRPr="00FA1A8E">
        <w:rPr>
          <w:lang w:val="ru-RU"/>
        </w:rPr>
        <w:t>,</w:t>
      </w:r>
      <w:r w:rsidR="0010679A" w:rsidRPr="00FA1A8E">
        <w:rPr>
          <w:lang w:val="ru-RU"/>
        </w:rPr>
        <w:t xml:space="preserve"> подразделам, целевым статьям</w:t>
      </w:r>
      <w:r w:rsidR="001B2830" w:rsidRPr="00FA1A8E">
        <w:rPr>
          <w:lang w:val="ru-RU"/>
        </w:rPr>
        <w:t xml:space="preserve"> (</w:t>
      </w:r>
      <w:r w:rsidR="00371FA9" w:rsidRPr="00FA1A8E">
        <w:rPr>
          <w:lang w:val="ru-RU"/>
        </w:rPr>
        <w:t xml:space="preserve">муниципальным программам и непрограммным направлениям деятельности), группам </w:t>
      </w:r>
      <w:r w:rsidR="00402380" w:rsidRPr="00FA1A8E">
        <w:rPr>
          <w:lang w:val="ru-RU"/>
        </w:rPr>
        <w:t>и подгруппам</w:t>
      </w:r>
      <w:r w:rsidR="00371FA9" w:rsidRPr="00FA1A8E">
        <w:rPr>
          <w:lang w:val="ru-RU"/>
        </w:rPr>
        <w:t xml:space="preserve"> </w:t>
      </w:r>
      <w:r w:rsidR="004D63CE" w:rsidRPr="00FA1A8E">
        <w:rPr>
          <w:lang w:val="ru-RU"/>
        </w:rPr>
        <w:t>вид</w:t>
      </w:r>
      <w:r w:rsidR="00371FA9" w:rsidRPr="00FA1A8E">
        <w:rPr>
          <w:lang w:val="ru-RU"/>
        </w:rPr>
        <w:t>ов</w:t>
      </w:r>
      <w:r w:rsidR="0010679A" w:rsidRPr="00FA1A8E">
        <w:rPr>
          <w:lang w:val="ru-RU"/>
        </w:rPr>
        <w:t xml:space="preserve"> расходов классификации расходов </w:t>
      </w:r>
      <w:r w:rsidR="00962624" w:rsidRPr="00FA1A8E">
        <w:rPr>
          <w:lang w:val="ru-RU"/>
        </w:rPr>
        <w:t>бюджетов</w:t>
      </w:r>
      <w:r w:rsidR="0010679A" w:rsidRPr="00FA1A8E">
        <w:rPr>
          <w:lang w:val="ru-RU"/>
        </w:rPr>
        <w:t>:</w:t>
      </w:r>
    </w:p>
    <w:p w:rsidR="0010679A" w:rsidRPr="00FA1A8E" w:rsidRDefault="0010679A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1)</w:t>
      </w:r>
      <w:r w:rsidRPr="00FA1A8E">
        <w:t> </w:t>
      </w:r>
      <w:r w:rsidRPr="00FA1A8E">
        <w:rPr>
          <w:lang w:val="ru-RU"/>
        </w:rPr>
        <w:t>на 201</w:t>
      </w:r>
      <w:r w:rsidR="005C029B" w:rsidRPr="00FA1A8E">
        <w:rPr>
          <w:lang w:val="ru-RU"/>
        </w:rPr>
        <w:t>5</w:t>
      </w:r>
      <w:r w:rsidRPr="00FA1A8E">
        <w:rPr>
          <w:lang w:val="ru-RU"/>
        </w:rPr>
        <w:t xml:space="preserve"> год согласно таблице 1 приложения 5 к настоящему Решению;</w:t>
      </w:r>
    </w:p>
    <w:p w:rsidR="0010679A" w:rsidRPr="00FA1A8E" w:rsidRDefault="0010679A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2)</w:t>
      </w:r>
      <w:r w:rsidRPr="00FA1A8E">
        <w:t> </w:t>
      </w:r>
      <w:r w:rsidRPr="00FA1A8E">
        <w:rPr>
          <w:lang w:val="ru-RU"/>
        </w:rPr>
        <w:t>на 201</w:t>
      </w:r>
      <w:r w:rsidR="005C029B" w:rsidRPr="00FA1A8E">
        <w:rPr>
          <w:lang w:val="ru-RU"/>
        </w:rPr>
        <w:t>6</w:t>
      </w:r>
      <w:r w:rsidRPr="00FA1A8E">
        <w:rPr>
          <w:lang w:val="ru-RU"/>
        </w:rPr>
        <w:t xml:space="preserve"> - 201</w:t>
      </w:r>
      <w:r w:rsidR="005C029B" w:rsidRPr="00FA1A8E">
        <w:rPr>
          <w:lang w:val="ru-RU"/>
        </w:rPr>
        <w:t>7</w:t>
      </w:r>
      <w:r w:rsidRPr="00FA1A8E">
        <w:rPr>
          <w:lang w:val="ru-RU"/>
        </w:rPr>
        <w:t xml:space="preserve"> годы согласно таблице 2 приложения 5 к настоящему Решению.</w:t>
      </w:r>
    </w:p>
    <w:p w:rsidR="0010679A" w:rsidRPr="00FA1A8E" w:rsidRDefault="007C32B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2.</w:t>
      </w:r>
      <w:r w:rsidR="0010679A" w:rsidRPr="00FA1A8E">
        <w:t> </w:t>
      </w:r>
      <w:r w:rsidR="0010679A" w:rsidRPr="00FA1A8E">
        <w:rPr>
          <w:lang w:val="ru-RU"/>
        </w:rPr>
        <w:t xml:space="preserve">Утвердить ведомственную структуру расходов </w:t>
      </w:r>
      <w:r w:rsidR="00402380" w:rsidRPr="00FA1A8E">
        <w:rPr>
          <w:lang w:val="ru-RU"/>
        </w:rPr>
        <w:t xml:space="preserve">местного </w:t>
      </w:r>
      <w:r w:rsidR="0010679A" w:rsidRPr="00FA1A8E">
        <w:rPr>
          <w:lang w:val="ru-RU"/>
        </w:rPr>
        <w:t>бюджета:</w:t>
      </w:r>
    </w:p>
    <w:p w:rsidR="0010679A" w:rsidRPr="00FA1A8E" w:rsidRDefault="0010679A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1)</w:t>
      </w:r>
      <w:r w:rsidRPr="00FA1A8E">
        <w:t> </w:t>
      </w:r>
      <w:r w:rsidRPr="00FA1A8E">
        <w:rPr>
          <w:lang w:val="ru-RU"/>
        </w:rPr>
        <w:t>на 201</w:t>
      </w:r>
      <w:r w:rsidR="005C029B" w:rsidRPr="00FA1A8E">
        <w:rPr>
          <w:lang w:val="ru-RU"/>
        </w:rPr>
        <w:t>5</w:t>
      </w:r>
      <w:r w:rsidRPr="00FA1A8E">
        <w:rPr>
          <w:lang w:val="ru-RU"/>
        </w:rPr>
        <w:t xml:space="preserve"> год согласно таблице 1 приложения 6 к настоящему Решению;</w:t>
      </w:r>
    </w:p>
    <w:p w:rsidR="0010679A" w:rsidRPr="00FA1A8E" w:rsidRDefault="0010679A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2)</w:t>
      </w:r>
      <w:r w:rsidRPr="00FA1A8E">
        <w:t> </w:t>
      </w:r>
      <w:r w:rsidRPr="00FA1A8E">
        <w:rPr>
          <w:lang w:val="ru-RU"/>
        </w:rPr>
        <w:t>на 201</w:t>
      </w:r>
      <w:r w:rsidR="004D63CE" w:rsidRPr="00FA1A8E">
        <w:rPr>
          <w:lang w:val="ru-RU"/>
        </w:rPr>
        <w:t>6</w:t>
      </w:r>
      <w:r w:rsidRPr="00FA1A8E">
        <w:rPr>
          <w:lang w:val="ru-RU"/>
        </w:rPr>
        <w:t xml:space="preserve"> - 201</w:t>
      </w:r>
      <w:r w:rsidR="004D63CE" w:rsidRPr="00FA1A8E">
        <w:rPr>
          <w:lang w:val="ru-RU"/>
        </w:rPr>
        <w:t>7</w:t>
      </w:r>
      <w:r w:rsidRPr="00FA1A8E">
        <w:rPr>
          <w:lang w:val="ru-RU"/>
        </w:rPr>
        <w:t xml:space="preserve"> годы согласно таблице 2 приложения 6 к настоящему Решению.</w:t>
      </w:r>
    </w:p>
    <w:p w:rsidR="0010679A" w:rsidRPr="00FA1A8E" w:rsidRDefault="00190E98" w:rsidP="00474003">
      <w:pPr>
        <w:ind w:firstLine="720"/>
        <w:jc w:val="both"/>
        <w:rPr>
          <w:lang w:val="ru-RU"/>
        </w:rPr>
      </w:pPr>
      <w:r w:rsidRPr="00FA1A8E">
        <w:rPr>
          <w:bCs/>
          <w:iCs/>
          <w:lang w:val="ru-RU"/>
        </w:rPr>
        <w:t>3</w:t>
      </w:r>
      <w:r w:rsidR="0010679A" w:rsidRPr="00FA1A8E">
        <w:rPr>
          <w:bCs/>
          <w:iCs/>
          <w:lang w:val="ru-RU"/>
        </w:rPr>
        <w:t xml:space="preserve">. </w:t>
      </w:r>
      <w:r w:rsidR="0010679A" w:rsidRPr="00FA1A8E">
        <w:rPr>
          <w:lang w:val="ru-RU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</w:t>
      </w:r>
      <w:r w:rsidR="0010646F" w:rsidRPr="00FA1A8E">
        <w:rPr>
          <w:lang w:val="ru-RU"/>
        </w:rPr>
        <w:t>ных</w:t>
      </w:r>
      <w:r w:rsidR="0010679A" w:rsidRPr="00FA1A8E">
        <w:rPr>
          <w:lang w:val="ru-RU"/>
        </w:rPr>
        <w:t xml:space="preserve"> нормативно-правыми актами </w:t>
      </w:r>
      <w:r w:rsidR="00AC6A62" w:rsidRPr="00FA1A8E">
        <w:rPr>
          <w:lang w:val="ru-RU"/>
        </w:rPr>
        <w:t xml:space="preserve">Листвянского  </w:t>
      </w:r>
      <w:r w:rsidR="0010679A" w:rsidRPr="00FA1A8E">
        <w:rPr>
          <w:lang w:val="ru-RU"/>
        </w:rPr>
        <w:t>сельсовета</w:t>
      </w:r>
      <w:r w:rsidR="0010646F" w:rsidRPr="00FA1A8E">
        <w:rPr>
          <w:lang w:val="ru-RU"/>
        </w:rPr>
        <w:t xml:space="preserve">, и в пределах бюджетных ассигнований, предусмотренных ведомственной структурой расходов </w:t>
      </w:r>
      <w:r w:rsidR="00402380" w:rsidRPr="00FA1A8E">
        <w:rPr>
          <w:lang w:val="ru-RU"/>
        </w:rPr>
        <w:t xml:space="preserve">местного </w:t>
      </w:r>
      <w:r w:rsidR="0010646F" w:rsidRPr="00FA1A8E">
        <w:rPr>
          <w:lang w:val="ru-RU"/>
        </w:rPr>
        <w:t>бюджета</w:t>
      </w:r>
      <w:r w:rsidR="00402380" w:rsidRPr="00FA1A8E">
        <w:rPr>
          <w:lang w:val="ru-RU"/>
        </w:rPr>
        <w:t xml:space="preserve"> на 2015 год и на 2016-2017 годы</w:t>
      </w:r>
      <w:r w:rsidR="0010646F" w:rsidRPr="00FA1A8E">
        <w:rPr>
          <w:lang w:val="ru-RU"/>
        </w:rPr>
        <w:t xml:space="preserve"> по соответствующим </w:t>
      </w:r>
      <w:r w:rsidR="00402380" w:rsidRPr="00FA1A8E">
        <w:rPr>
          <w:lang w:val="ru-RU"/>
        </w:rPr>
        <w:t>целевым статьям и виду</w:t>
      </w:r>
      <w:r w:rsidR="0010646F" w:rsidRPr="00FA1A8E">
        <w:rPr>
          <w:lang w:val="ru-RU"/>
        </w:rPr>
        <w:t xml:space="preserve"> расходов согласно приложению 6 к настоящему Решению, в </w:t>
      </w:r>
      <w:r w:rsidR="00F45F13" w:rsidRPr="00FA1A8E">
        <w:rPr>
          <w:lang w:val="ru-RU"/>
        </w:rPr>
        <w:t>порядке,</w:t>
      </w:r>
      <w:r w:rsidR="0010646F" w:rsidRPr="00FA1A8E">
        <w:rPr>
          <w:lang w:val="ru-RU"/>
        </w:rPr>
        <w:t xml:space="preserve"> установленном администрацией </w:t>
      </w:r>
      <w:r w:rsidR="00AC6A62" w:rsidRPr="00FA1A8E">
        <w:rPr>
          <w:lang w:val="ru-RU"/>
        </w:rPr>
        <w:t xml:space="preserve">Листвянского </w:t>
      </w:r>
      <w:r w:rsidR="0010679A" w:rsidRPr="00FA1A8E">
        <w:rPr>
          <w:lang w:val="ru-RU"/>
        </w:rPr>
        <w:t>сельсовета.</w:t>
      </w:r>
    </w:p>
    <w:p w:rsidR="00A01656" w:rsidRPr="00FA1A8E" w:rsidRDefault="00190E98" w:rsidP="004740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FA1A8E">
        <w:rPr>
          <w:lang w:val="ru-RU"/>
        </w:rPr>
        <w:t>4</w:t>
      </w:r>
      <w:r w:rsidR="007C32BA" w:rsidRPr="00FA1A8E">
        <w:rPr>
          <w:lang w:val="ru-RU"/>
        </w:rPr>
        <w:t>.</w:t>
      </w:r>
      <w:r w:rsidR="00A01656" w:rsidRPr="00FA1A8E">
        <w:rPr>
          <w:lang w:val="ru-RU"/>
        </w:rPr>
        <w:t>Установить, что в 201</w:t>
      </w:r>
      <w:r w:rsidR="005C029B" w:rsidRPr="00FA1A8E">
        <w:rPr>
          <w:lang w:val="ru-RU"/>
        </w:rPr>
        <w:t>5</w:t>
      </w:r>
      <w:r w:rsidR="00A01656" w:rsidRPr="00FA1A8E">
        <w:rPr>
          <w:lang w:val="ru-RU"/>
        </w:rPr>
        <w:t xml:space="preserve"> - 201</w:t>
      </w:r>
      <w:r w:rsidR="005C029B" w:rsidRPr="00FA1A8E">
        <w:rPr>
          <w:lang w:val="ru-RU"/>
        </w:rPr>
        <w:t>7</w:t>
      </w:r>
      <w:r w:rsidR="00A01656" w:rsidRPr="00FA1A8E">
        <w:rPr>
          <w:lang w:val="ru-RU"/>
        </w:rPr>
        <w:t xml:space="preserve"> годах за счет средств местного бюджета оказываются муниципальные услуги (выполняются работы) в соответствии с перечнем, объемом муниципальных услуг (работ)</w:t>
      </w:r>
      <w:r w:rsidR="004050B7" w:rsidRPr="00FA1A8E">
        <w:rPr>
          <w:lang w:val="ru-RU"/>
        </w:rPr>
        <w:t xml:space="preserve"> и нормативами финансовых затрат (стоимостью) муниципальных услуг (работ)</w:t>
      </w:r>
      <w:r w:rsidR="00A01656" w:rsidRPr="00FA1A8E">
        <w:rPr>
          <w:lang w:val="ru-RU"/>
        </w:rPr>
        <w:t xml:space="preserve">, утвержденными администрацией </w:t>
      </w:r>
      <w:r w:rsidR="00AC6A62" w:rsidRPr="00FA1A8E">
        <w:rPr>
          <w:lang w:val="ru-RU"/>
        </w:rPr>
        <w:t xml:space="preserve">Листвянского </w:t>
      </w:r>
      <w:r w:rsidR="00A01656" w:rsidRPr="00FA1A8E">
        <w:rPr>
          <w:lang w:val="ru-RU"/>
        </w:rPr>
        <w:t>сельсовета. Оказание муниципальных услуг</w:t>
      </w:r>
      <w:r w:rsidR="00930379" w:rsidRPr="00FA1A8E">
        <w:rPr>
          <w:lang w:val="ru-RU"/>
        </w:rPr>
        <w:t xml:space="preserve"> (выполнение работ)</w:t>
      </w:r>
      <w:r w:rsidR="00A01656" w:rsidRPr="00FA1A8E">
        <w:rPr>
          <w:lang w:val="ru-RU"/>
        </w:rPr>
        <w:t xml:space="preserve"> осуществляется в соответствии с муниципальным заданием, сформированным </w:t>
      </w:r>
      <w:r w:rsidR="004050B7" w:rsidRPr="00FA1A8E">
        <w:rPr>
          <w:lang w:val="ru-RU"/>
        </w:rPr>
        <w:t>в</w:t>
      </w:r>
      <w:r w:rsidR="00A01656" w:rsidRPr="00FA1A8E">
        <w:rPr>
          <w:lang w:val="ru-RU"/>
        </w:rPr>
        <w:t xml:space="preserve"> </w:t>
      </w:r>
      <w:r w:rsidR="004050B7" w:rsidRPr="00FA1A8E">
        <w:rPr>
          <w:lang w:val="ru-RU"/>
        </w:rPr>
        <w:t>по</w:t>
      </w:r>
      <w:r w:rsidR="00A01656" w:rsidRPr="00FA1A8E">
        <w:rPr>
          <w:lang w:val="ru-RU"/>
        </w:rPr>
        <w:t>рядк</w:t>
      </w:r>
      <w:r w:rsidR="004050B7" w:rsidRPr="00FA1A8E">
        <w:rPr>
          <w:lang w:val="ru-RU"/>
        </w:rPr>
        <w:t>е,</w:t>
      </w:r>
      <w:r w:rsidR="00A01656" w:rsidRPr="00FA1A8E">
        <w:rPr>
          <w:lang w:val="ru-RU"/>
        </w:rPr>
        <w:t xml:space="preserve"> установленн</w:t>
      </w:r>
      <w:r w:rsidR="004050B7" w:rsidRPr="00FA1A8E">
        <w:rPr>
          <w:lang w:val="ru-RU"/>
        </w:rPr>
        <w:t>о</w:t>
      </w:r>
      <w:r w:rsidR="00A01656" w:rsidRPr="00FA1A8E">
        <w:rPr>
          <w:lang w:val="ru-RU"/>
        </w:rPr>
        <w:t xml:space="preserve">м администрацией </w:t>
      </w:r>
      <w:r w:rsidR="00AC6A62" w:rsidRPr="00FA1A8E">
        <w:rPr>
          <w:lang w:val="ru-RU"/>
        </w:rPr>
        <w:t xml:space="preserve">Листвянского </w:t>
      </w:r>
      <w:r w:rsidR="00A01656" w:rsidRPr="00FA1A8E">
        <w:rPr>
          <w:lang w:val="ru-RU"/>
        </w:rPr>
        <w:t>сельсовета.</w:t>
      </w:r>
    </w:p>
    <w:p w:rsidR="00474003" w:rsidRPr="00FA1A8E" w:rsidRDefault="00190E98" w:rsidP="005C4D0D">
      <w:pPr>
        <w:pStyle w:val="ad"/>
        <w:widowControl w:val="0"/>
        <w:spacing w:after="0"/>
        <w:ind w:firstLine="709"/>
        <w:jc w:val="both"/>
        <w:outlineLvl w:val="0"/>
        <w:rPr>
          <w:lang w:val="ru-RU"/>
        </w:rPr>
      </w:pPr>
      <w:r w:rsidRPr="00FA1A8E">
        <w:rPr>
          <w:lang w:val="ru-RU"/>
        </w:rPr>
        <w:t>5</w:t>
      </w:r>
      <w:r w:rsidR="007C32BA" w:rsidRPr="00FA1A8E">
        <w:rPr>
          <w:lang w:val="ru-RU"/>
        </w:rPr>
        <w:t>. Использование бюджетных ассигнований в целях реализации Указа Президента Российской Федерации от 7 мая 2012 года № 597 «О мероприятиях по реализации  государственной социальной политики»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:rsidR="00B34547" w:rsidRPr="00FA1A8E" w:rsidRDefault="0043213A" w:rsidP="00474003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FA6FD4" w:rsidRPr="00FA1A8E">
        <w:rPr>
          <w:b/>
          <w:lang w:val="ru-RU"/>
        </w:rPr>
        <w:t>7</w:t>
      </w:r>
      <w:r w:rsidR="0010646F" w:rsidRPr="00FA1A8E">
        <w:rPr>
          <w:lang w:val="ru-RU"/>
        </w:rPr>
        <w:t xml:space="preserve"> </w:t>
      </w:r>
    </w:p>
    <w:p w:rsidR="00E17710" w:rsidRPr="00FA1A8E" w:rsidRDefault="00B34547" w:rsidP="00474003">
      <w:pPr>
        <w:autoSpaceDE w:val="0"/>
        <w:autoSpaceDN w:val="0"/>
        <w:adjustRightInd w:val="0"/>
        <w:ind w:firstLine="720"/>
        <w:jc w:val="both"/>
        <w:outlineLvl w:val="1"/>
        <w:rPr>
          <w:lang w:val="ru-RU" w:eastAsia="ru-RU"/>
        </w:rPr>
      </w:pPr>
      <w:r w:rsidRPr="00FA1A8E">
        <w:rPr>
          <w:lang w:val="ru-RU"/>
        </w:rPr>
        <w:t>1.</w:t>
      </w:r>
      <w:r w:rsidR="0010646F" w:rsidRPr="00FA1A8E">
        <w:rPr>
          <w:lang w:val="ru-RU"/>
        </w:rPr>
        <w:t>З</w:t>
      </w:r>
      <w:r w:rsidR="00E17710" w:rsidRPr="00FA1A8E">
        <w:rPr>
          <w:lang w:val="ru-RU" w:eastAsia="ru-RU"/>
        </w:rPr>
        <w:t xml:space="preserve">аключение и оплата муниципальными казенными учреждениями </w:t>
      </w:r>
      <w:r w:rsidR="00474003" w:rsidRPr="00FA1A8E">
        <w:rPr>
          <w:lang w:val="ru-RU"/>
        </w:rPr>
        <w:t>Листвянского</w:t>
      </w:r>
      <w:r w:rsidR="00E17710" w:rsidRPr="00FA1A8E">
        <w:rPr>
          <w:lang w:val="ru-RU" w:eastAsia="ru-RU"/>
        </w:rPr>
        <w:t xml:space="preserve"> сельсовета</w:t>
      </w:r>
      <w:r w:rsidR="004050B7" w:rsidRPr="00FA1A8E">
        <w:rPr>
          <w:lang w:val="ru-RU" w:eastAsia="ru-RU"/>
        </w:rPr>
        <w:t>,</w:t>
      </w:r>
      <w:r w:rsidR="00E17710" w:rsidRPr="00FA1A8E">
        <w:rPr>
          <w:lang w:val="ru-RU" w:eastAsia="ru-RU"/>
        </w:rPr>
        <w:t xml:space="preserve"> органами местного самоуправления </w:t>
      </w:r>
      <w:r w:rsidR="00474003" w:rsidRPr="00FA1A8E">
        <w:rPr>
          <w:lang w:val="ru-RU"/>
        </w:rPr>
        <w:t>Листвянского</w:t>
      </w:r>
      <w:r w:rsidR="00474003" w:rsidRPr="00FA1A8E">
        <w:rPr>
          <w:lang w:val="ru-RU" w:eastAsia="ru-RU"/>
        </w:rPr>
        <w:t xml:space="preserve"> </w:t>
      </w:r>
      <w:r w:rsidR="00562CFF" w:rsidRPr="00FA1A8E">
        <w:rPr>
          <w:lang w:val="ru-RU" w:eastAsia="ru-RU"/>
        </w:rPr>
        <w:t>сельсовета</w:t>
      </w:r>
      <w:r w:rsidR="00E17710" w:rsidRPr="00FA1A8E">
        <w:rPr>
          <w:lang w:val="ru-RU" w:eastAsia="ru-RU"/>
        </w:rPr>
        <w:t xml:space="preserve"> договоров</w:t>
      </w:r>
      <w:r w:rsidR="00300644" w:rsidRPr="00FA1A8E">
        <w:rPr>
          <w:lang w:val="ru-RU" w:eastAsia="ru-RU"/>
        </w:rPr>
        <w:t xml:space="preserve"> (муниципальных контрактов)</w:t>
      </w:r>
      <w:r w:rsidR="00E17710" w:rsidRPr="00FA1A8E">
        <w:rPr>
          <w:lang w:val="ru-RU" w:eastAsia="ru-RU"/>
        </w:rPr>
        <w:t xml:space="preserve">, исполнение которых осуществляется за счет средств </w:t>
      </w:r>
      <w:r w:rsidR="00562CFF" w:rsidRPr="00FA1A8E">
        <w:rPr>
          <w:lang w:val="ru-RU" w:eastAsia="ru-RU"/>
        </w:rPr>
        <w:t>местного бюджета</w:t>
      </w:r>
      <w:r w:rsidR="00E17710" w:rsidRPr="00FA1A8E">
        <w:rPr>
          <w:lang w:val="ru-RU" w:eastAsia="ru-RU"/>
        </w:rPr>
        <w:t>,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</w:t>
      </w:r>
      <w:r w:rsidR="00AC6A62" w:rsidRPr="00FA1A8E">
        <w:rPr>
          <w:lang w:val="ru-RU" w:eastAsia="ru-RU"/>
        </w:rPr>
        <w:t>, за исключением муниципальных контрактов, срок действия которых превышает срок действия утвержденных лимитов бюджетных обязательств</w:t>
      </w:r>
      <w:r w:rsidR="00E17710" w:rsidRPr="00FA1A8E">
        <w:rPr>
          <w:lang w:val="ru-RU" w:eastAsia="ru-RU"/>
        </w:rPr>
        <w:t>.</w:t>
      </w:r>
    </w:p>
    <w:p w:rsidR="00E17710" w:rsidRPr="00FA1A8E" w:rsidRDefault="00E17710" w:rsidP="00474003">
      <w:pPr>
        <w:autoSpaceDE w:val="0"/>
        <w:autoSpaceDN w:val="0"/>
        <w:adjustRightInd w:val="0"/>
        <w:ind w:firstLine="540"/>
        <w:jc w:val="both"/>
        <w:outlineLvl w:val="1"/>
        <w:rPr>
          <w:lang w:val="ru-RU" w:eastAsia="ru-RU"/>
        </w:rPr>
      </w:pPr>
      <w:r w:rsidRPr="00FA1A8E">
        <w:rPr>
          <w:lang w:val="ru-RU" w:eastAsia="ru-RU"/>
        </w:rPr>
        <w:t xml:space="preserve">  </w:t>
      </w:r>
      <w:r w:rsidR="00B34547" w:rsidRPr="00FA1A8E">
        <w:rPr>
          <w:lang w:val="ru-RU" w:eastAsia="ru-RU"/>
        </w:rPr>
        <w:t>2.</w:t>
      </w:r>
      <w:r w:rsidRPr="00FA1A8E">
        <w:rPr>
          <w:lang w:val="ru-RU" w:eastAsia="ru-RU"/>
        </w:rPr>
        <w:t xml:space="preserve">Установить, что муниципальные учреждения </w:t>
      </w:r>
      <w:r w:rsidR="00474003" w:rsidRPr="00FA1A8E">
        <w:rPr>
          <w:lang w:val="ru-RU"/>
        </w:rPr>
        <w:t>Листвянского</w:t>
      </w:r>
      <w:r w:rsidR="00474003" w:rsidRPr="00FA1A8E">
        <w:rPr>
          <w:lang w:val="ru-RU" w:eastAsia="ru-RU"/>
        </w:rPr>
        <w:t xml:space="preserve"> </w:t>
      </w:r>
      <w:r w:rsidRPr="00FA1A8E">
        <w:rPr>
          <w:lang w:val="ru-RU" w:eastAsia="ru-RU"/>
        </w:rPr>
        <w:t>сельсовета</w:t>
      </w:r>
      <w:r w:rsidR="004050B7" w:rsidRPr="00FA1A8E">
        <w:rPr>
          <w:lang w:val="ru-RU" w:eastAsia="ru-RU"/>
        </w:rPr>
        <w:t>,</w:t>
      </w:r>
      <w:r w:rsidRPr="00FA1A8E">
        <w:rPr>
          <w:lang w:val="ru-RU" w:eastAsia="ru-RU"/>
        </w:rPr>
        <w:t xml:space="preserve">  </w:t>
      </w:r>
      <w:r w:rsidR="00562CFF" w:rsidRPr="00FA1A8E">
        <w:rPr>
          <w:lang w:val="ru-RU" w:eastAsia="ru-RU"/>
        </w:rPr>
        <w:t xml:space="preserve">органы местного самоуправления </w:t>
      </w:r>
      <w:r w:rsidR="00474003" w:rsidRPr="00FA1A8E">
        <w:rPr>
          <w:lang w:val="ru-RU"/>
        </w:rPr>
        <w:t>Листвянского</w:t>
      </w:r>
      <w:r w:rsidR="00474003" w:rsidRPr="00FA1A8E">
        <w:rPr>
          <w:lang w:val="ru-RU" w:eastAsia="ru-RU"/>
        </w:rPr>
        <w:t xml:space="preserve"> </w:t>
      </w:r>
      <w:r w:rsidR="00562CFF" w:rsidRPr="00FA1A8E">
        <w:rPr>
          <w:lang w:val="ru-RU" w:eastAsia="ru-RU"/>
        </w:rPr>
        <w:t>сельсовета</w:t>
      </w:r>
      <w:r w:rsidRPr="00FA1A8E">
        <w:rPr>
          <w:lang w:val="ru-RU" w:eastAsia="ru-RU"/>
        </w:rPr>
        <w:t xml:space="preserve">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A1A8E">
        <w:rPr>
          <w:lang w:val="ru-RU"/>
        </w:rPr>
        <w:t>1) в размере 100 процентов суммы договора (</w:t>
      </w:r>
      <w:r w:rsidR="004050B7" w:rsidRPr="00FA1A8E">
        <w:rPr>
          <w:lang w:val="ru-RU"/>
        </w:rPr>
        <w:t xml:space="preserve">муниципального </w:t>
      </w:r>
      <w:r w:rsidRPr="00FA1A8E">
        <w:rPr>
          <w:lang w:val="ru-RU"/>
        </w:rPr>
        <w:t>контракта) - по договорам (</w:t>
      </w:r>
      <w:r w:rsidR="004050B7" w:rsidRPr="00FA1A8E">
        <w:rPr>
          <w:lang w:val="ru-RU"/>
        </w:rPr>
        <w:t xml:space="preserve">муниципальным </w:t>
      </w:r>
      <w:r w:rsidRPr="00FA1A8E">
        <w:rPr>
          <w:lang w:val="ru-RU"/>
        </w:rPr>
        <w:t>контрактам):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lastRenderedPageBreak/>
        <w:t>а) о предоставлении услуг связи, услуг проживания в гостиницах;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t>б) о подписке на печатные издания и об их приобретении;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t>в) об обучении на курсах повышения квалификации;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t>д) страхования;</w:t>
      </w:r>
    </w:p>
    <w:p w:rsidR="00930379" w:rsidRPr="00FA1A8E" w:rsidRDefault="00930379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t>е) подлежащим оплате за счет средств, полученных от иной приносящей доход деятельности;</w:t>
      </w:r>
    </w:p>
    <w:p w:rsidR="004050B7" w:rsidRPr="00FA1A8E" w:rsidRDefault="004050B7" w:rsidP="0047400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FA1A8E">
        <w:rPr>
          <w:lang w:val="ru-RU"/>
        </w:rPr>
        <w:t xml:space="preserve">            2) в размере 90% суммы договора (муниципального контракта)  по договорам (муниципальным контрактам) об осуществлении технологического присоединения к электрическим сетям;</w:t>
      </w:r>
    </w:p>
    <w:p w:rsidR="006624E4" w:rsidRPr="00FA1A8E" w:rsidRDefault="004050B7" w:rsidP="00474003">
      <w:pPr>
        <w:adjustRightInd w:val="0"/>
        <w:ind w:firstLine="851"/>
        <w:jc w:val="both"/>
        <w:rPr>
          <w:lang w:val="ru-RU"/>
        </w:rPr>
      </w:pPr>
      <w:r w:rsidRPr="00FA1A8E">
        <w:rPr>
          <w:lang w:val="ru-RU"/>
        </w:rPr>
        <w:t>3</w:t>
      </w:r>
      <w:r w:rsidR="006624E4" w:rsidRPr="00FA1A8E">
        <w:rPr>
          <w:lang w:val="ru-RU"/>
        </w:rPr>
        <w:t>)</w:t>
      </w:r>
      <w:r w:rsidR="006624E4" w:rsidRPr="00FA1A8E">
        <w:t> </w:t>
      </w:r>
      <w:r w:rsidR="006624E4" w:rsidRPr="00FA1A8E">
        <w:rPr>
          <w:lang w:val="ru-RU"/>
        </w:rPr>
        <w:t xml:space="preserve">в размере </w:t>
      </w:r>
      <w:r w:rsidR="00165B07" w:rsidRPr="00FA1A8E">
        <w:rPr>
          <w:lang w:val="ru-RU"/>
        </w:rPr>
        <w:t>2</w:t>
      </w:r>
      <w:r w:rsidR="006624E4" w:rsidRPr="00FA1A8E">
        <w:rPr>
          <w:lang w:val="ru-RU"/>
        </w:rPr>
        <w:t>0 процентов суммы договора (</w:t>
      </w:r>
      <w:r w:rsidRPr="00FA1A8E">
        <w:rPr>
          <w:lang w:val="ru-RU"/>
        </w:rPr>
        <w:t>муниципального контракта</w:t>
      </w:r>
      <w:r w:rsidR="006624E4" w:rsidRPr="00FA1A8E">
        <w:rPr>
          <w:lang w:val="ru-RU"/>
        </w:rPr>
        <w:t>), если иное не предусмотрено законодательством Российской Федерации, - по остальным договорам (</w:t>
      </w:r>
      <w:r w:rsidRPr="00FA1A8E">
        <w:rPr>
          <w:lang w:val="ru-RU"/>
        </w:rPr>
        <w:t xml:space="preserve">муниципальным </w:t>
      </w:r>
      <w:r w:rsidR="006624E4" w:rsidRPr="00FA1A8E">
        <w:rPr>
          <w:lang w:val="ru-RU"/>
        </w:rPr>
        <w:t>контрактам).</w:t>
      </w:r>
    </w:p>
    <w:p w:rsidR="00B34547" w:rsidRPr="00FA1A8E" w:rsidRDefault="002E0F76" w:rsidP="005C4D0D">
      <w:pPr>
        <w:adjustRightInd w:val="0"/>
        <w:ind w:firstLine="709"/>
        <w:jc w:val="both"/>
        <w:rPr>
          <w:bCs/>
          <w:lang w:val="ru-RU"/>
        </w:rPr>
      </w:pPr>
      <w:r w:rsidRPr="00FA1A8E">
        <w:rPr>
          <w:bCs/>
          <w:lang w:val="ru-RU"/>
        </w:rPr>
        <w:t xml:space="preserve">4) в размере 100 процентов суммы договора (муниципального контракта) – по распоряжению администрации </w:t>
      </w:r>
      <w:r w:rsidR="00474003" w:rsidRPr="00FA1A8E">
        <w:rPr>
          <w:lang w:val="ru-RU"/>
        </w:rPr>
        <w:t>Листвянского</w:t>
      </w:r>
      <w:r w:rsidR="00474003" w:rsidRPr="00FA1A8E">
        <w:rPr>
          <w:bCs/>
          <w:lang w:val="ru-RU"/>
        </w:rPr>
        <w:t xml:space="preserve">  </w:t>
      </w:r>
      <w:r w:rsidR="00885109" w:rsidRPr="00FA1A8E">
        <w:rPr>
          <w:bCs/>
          <w:lang w:val="ru-RU"/>
        </w:rPr>
        <w:t>сельсовета</w:t>
      </w:r>
      <w:r w:rsidRPr="00FA1A8E">
        <w:rPr>
          <w:bCs/>
          <w:lang w:val="ru-RU"/>
        </w:rPr>
        <w:t>.</w:t>
      </w:r>
    </w:p>
    <w:p w:rsidR="00B34547" w:rsidRPr="00FA1A8E" w:rsidRDefault="000D270D" w:rsidP="00474003">
      <w:pPr>
        <w:adjustRightInd w:val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FA6FD4" w:rsidRPr="00FA1A8E">
        <w:rPr>
          <w:b/>
          <w:lang w:val="ru-RU"/>
        </w:rPr>
        <w:t>8</w:t>
      </w:r>
      <w:r w:rsidR="006968DA" w:rsidRPr="00FA1A8E">
        <w:rPr>
          <w:lang w:val="ru-RU"/>
        </w:rPr>
        <w:t xml:space="preserve"> </w:t>
      </w:r>
    </w:p>
    <w:p w:rsidR="00B34547" w:rsidRPr="00FA1A8E" w:rsidRDefault="006968DA" w:rsidP="005C4D0D">
      <w:pPr>
        <w:adjustRightInd w:val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Установить, что средства, поступающие во временное распоряжение муниципальных учреждений </w:t>
      </w:r>
      <w:r w:rsidR="00474003" w:rsidRPr="00FA1A8E">
        <w:rPr>
          <w:lang w:val="ru-RU"/>
        </w:rPr>
        <w:t xml:space="preserve">Листвянского  </w:t>
      </w:r>
      <w:r w:rsidRPr="00FA1A8E">
        <w:rPr>
          <w:lang w:val="ru-RU"/>
        </w:rPr>
        <w:t>сельсовета, учитываются на лицевых счетах, открытых им в Федеральном казначействе, в порядке установленном Федеральным казначейством.</w:t>
      </w:r>
    </w:p>
    <w:p w:rsidR="00885109" w:rsidRPr="00FA1A8E" w:rsidRDefault="00885109" w:rsidP="00474003">
      <w:pPr>
        <w:pStyle w:val="afb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  <w:r w:rsidRPr="00FA1A8E">
        <w:rPr>
          <w:b/>
        </w:rPr>
        <w:t xml:space="preserve">Статья </w:t>
      </w:r>
      <w:r w:rsidR="00FA6FD4" w:rsidRPr="00FA1A8E">
        <w:rPr>
          <w:b/>
        </w:rPr>
        <w:t>9</w:t>
      </w:r>
      <w:r w:rsidRPr="00FA1A8E">
        <w:rPr>
          <w:b/>
        </w:rPr>
        <w:t xml:space="preserve"> </w:t>
      </w:r>
    </w:p>
    <w:p w:rsidR="00885109" w:rsidRPr="00FA1A8E" w:rsidRDefault="00885109" w:rsidP="00474003">
      <w:pPr>
        <w:pStyle w:val="afb"/>
        <w:shd w:val="clear" w:color="auto" w:fill="FFFFFF"/>
        <w:spacing w:before="0" w:beforeAutospacing="0" w:after="0" w:afterAutospacing="0"/>
        <w:jc w:val="both"/>
      </w:pPr>
      <w:r w:rsidRPr="00FA1A8E">
        <w:rPr>
          <w:b/>
        </w:rPr>
        <w:t xml:space="preserve">           </w:t>
      </w:r>
      <w:r w:rsidRPr="00FA1A8E">
        <w:t xml:space="preserve">1. Утвердить объем иных межбюджетных трансфертов, передаваемых в бюджет </w:t>
      </w:r>
      <w:r w:rsidR="00300644" w:rsidRPr="00FA1A8E">
        <w:t xml:space="preserve">Искитимского </w:t>
      </w:r>
      <w:r w:rsidRPr="00FA1A8E">
        <w:t>района из местного бюджета:</w:t>
      </w:r>
    </w:p>
    <w:p w:rsidR="00885109" w:rsidRPr="00FA1A8E" w:rsidRDefault="00885109" w:rsidP="00474003">
      <w:pPr>
        <w:pStyle w:val="afb"/>
        <w:shd w:val="clear" w:color="auto" w:fill="FFFFFF"/>
        <w:spacing w:before="0" w:beforeAutospacing="0" w:after="0" w:afterAutospacing="0"/>
        <w:jc w:val="both"/>
      </w:pPr>
      <w:r w:rsidRPr="00FA1A8E">
        <w:t xml:space="preserve">1) на 2015 год в сумме </w:t>
      </w:r>
      <w:r w:rsidR="00E25052" w:rsidRPr="00FA1A8E">
        <w:t>664,8</w:t>
      </w:r>
      <w:r w:rsidRPr="00FA1A8E">
        <w:t xml:space="preserve"> тыс. рублей;</w:t>
      </w:r>
    </w:p>
    <w:p w:rsidR="00885109" w:rsidRPr="00FA1A8E" w:rsidRDefault="00E25052" w:rsidP="00474003">
      <w:pPr>
        <w:pStyle w:val="afb"/>
        <w:shd w:val="clear" w:color="auto" w:fill="FFFFFF"/>
        <w:spacing w:before="0" w:beforeAutospacing="0" w:after="0" w:afterAutospacing="0"/>
        <w:jc w:val="both"/>
      </w:pPr>
      <w:r w:rsidRPr="00FA1A8E">
        <w:t>2) на 2016 год в сумме 664,8</w:t>
      </w:r>
      <w:r w:rsidR="00885109" w:rsidRPr="00FA1A8E">
        <w:t xml:space="preserve"> тыс. рублей, на 2017 год в сумме </w:t>
      </w:r>
      <w:r w:rsidRPr="00FA1A8E">
        <w:t>664,8</w:t>
      </w:r>
      <w:r w:rsidR="00885109" w:rsidRPr="00FA1A8E">
        <w:t xml:space="preserve"> тыс. рублей.</w:t>
      </w:r>
    </w:p>
    <w:p w:rsidR="00885109" w:rsidRPr="00FA1A8E" w:rsidRDefault="00885109" w:rsidP="00474003">
      <w:pPr>
        <w:rPr>
          <w:lang w:val="ru-RU"/>
        </w:rPr>
      </w:pPr>
      <w:r w:rsidRPr="00FA1A8E">
        <w:rPr>
          <w:lang w:val="ru-RU"/>
        </w:rPr>
        <w:t xml:space="preserve">              2. Утвердить цели предоставления и распределение иных межбюджетных трансфертов из местного бюджета:</w:t>
      </w:r>
      <w:r w:rsidRPr="00FA1A8E">
        <w:rPr>
          <w:lang w:val="ru-RU"/>
        </w:rPr>
        <w:br/>
        <w:t xml:space="preserve">1) на осуществление части своих полномочий по организации библиотечного обслуживания населения  на 2015 год согласно таблице 1.1 приложения № </w:t>
      </w:r>
      <w:r w:rsidR="00190E98" w:rsidRPr="00FA1A8E">
        <w:rPr>
          <w:lang w:val="ru-RU"/>
        </w:rPr>
        <w:t>7</w:t>
      </w:r>
      <w:r w:rsidRPr="00FA1A8E">
        <w:rPr>
          <w:lang w:val="ru-RU"/>
        </w:rPr>
        <w:t>, на 2016-2017 годы согл</w:t>
      </w:r>
      <w:r w:rsidR="00190E98" w:rsidRPr="00FA1A8E">
        <w:rPr>
          <w:lang w:val="ru-RU"/>
        </w:rPr>
        <w:t>асно   таблице 2.1 приложения № 7</w:t>
      </w:r>
      <w:r w:rsidRPr="00FA1A8E">
        <w:rPr>
          <w:lang w:val="ru-RU"/>
        </w:rPr>
        <w:t>;</w:t>
      </w:r>
    </w:p>
    <w:p w:rsidR="00B34547" w:rsidRPr="00FA1A8E" w:rsidRDefault="00885109" w:rsidP="005C4D0D">
      <w:pPr>
        <w:rPr>
          <w:lang w:val="ru-RU"/>
        </w:rPr>
      </w:pPr>
      <w:r w:rsidRPr="00FA1A8E">
        <w:rPr>
          <w:lang w:val="ru-RU"/>
        </w:rPr>
        <w:t>2) на осуществление переданных полномочий ревизионной комиссии поселения по осуществлению внешнего муниципального финансового контроля на 2015 год согласно та</w:t>
      </w:r>
      <w:r w:rsidR="00190E98" w:rsidRPr="00FA1A8E">
        <w:rPr>
          <w:lang w:val="ru-RU"/>
        </w:rPr>
        <w:t>блице 1.2 приложения № 7</w:t>
      </w:r>
      <w:r w:rsidRPr="00FA1A8E">
        <w:rPr>
          <w:lang w:val="ru-RU"/>
        </w:rPr>
        <w:t xml:space="preserve"> , на 2016-2017 годы согласно таблице 2.2 приложение № </w:t>
      </w:r>
      <w:r w:rsidR="00190E98" w:rsidRPr="00FA1A8E">
        <w:rPr>
          <w:lang w:val="ru-RU"/>
        </w:rPr>
        <w:t>7</w:t>
      </w:r>
      <w:r w:rsidRPr="00FA1A8E">
        <w:rPr>
          <w:lang w:val="ru-RU"/>
        </w:rPr>
        <w:t>.</w:t>
      </w:r>
    </w:p>
    <w:p w:rsidR="00B34547" w:rsidRPr="00FA1A8E" w:rsidRDefault="006968DA" w:rsidP="00474003">
      <w:pPr>
        <w:adjustRightInd w:val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>Статья 1</w:t>
      </w:r>
      <w:r w:rsidR="00FA6FD4" w:rsidRPr="00FA1A8E">
        <w:rPr>
          <w:b/>
          <w:lang w:val="ru-RU"/>
        </w:rPr>
        <w:t>0</w:t>
      </w:r>
      <w:r w:rsidRPr="00FA1A8E">
        <w:rPr>
          <w:lang w:val="ru-RU"/>
        </w:rPr>
        <w:t xml:space="preserve"> </w:t>
      </w:r>
    </w:p>
    <w:p w:rsidR="00681DC0" w:rsidRPr="00FA1A8E" w:rsidRDefault="006968DA" w:rsidP="00474003">
      <w:pPr>
        <w:pStyle w:val="ad"/>
        <w:widowControl w:val="0"/>
        <w:tabs>
          <w:tab w:val="left" w:pos="2461"/>
        </w:tabs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Установить, что средства местного бюджета, предусмотренные на условиях софинансирования расходов</w:t>
      </w:r>
      <w:r w:rsidR="00562CFF" w:rsidRPr="00FA1A8E">
        <w:rPr>
          <w:lang w:val="ru-RU"/>
        </w:rPr>
        <w:t>, осуществляемых за счет средств областного бюджета</w:t>
      </w:r>
      <w:r w:rsidRPr="00FA1A8E">
        <w:rPr>
          <w:lang w:val="ru-RU"/>
        </w:rPr>
        <w:t>, расходуются в соответствии с нормативами софинансирования расходов</w:t>
      </w:r>
      <w:r w:rsidR="00681DC0" w:rsidRPr="00FA1A8E">
        <w:rPr>
          <w:lang w:val="ru-RU"/>
        </w:rPr>
        <w:t xml:space="preserve">, установленными нормативными правовыми актами Правительства Новосибирской области, органов государственной власти Новосибирской области, а также соглашениями, заключенными администрацией </w:t>
      </w:r>
      <w:r w:rsidR="00474003" w:rsidRPr="00FA1A8E">
        <w:rPr>
          <w:lang w:val="ru-RU"/>
        </w:rPr>
        <w:t xml:space="preserve">Листвянского </w:t>
      </w:r>
      <w:r w:rsidR="00681DC0" w:rsidRPr="00FA1A8E">
        <w:rPr>
          <w:lang w:val="ru-RU"/>
        </w:rPr>
        <w:t>сельсовета с органами государственной власти Новосибирской области и администрацией Искитимского района.</w:t>
      </w:r>
    </w:p>
    <w:p w:rsidR="00B34547" w:rsidRPr="00FA1A8E" w:rsidRDefault="006968DA" w:rsidP="005C4D0D">
      <w:pPr>
        <w:adjustRightInd w:val="0"/>
        <w:ind w:firstLine="720"/>
        <w:jc w:val="both"/>
        <w:rPr>
          <w:lang w:val="ru-RU"/>
        </w:rPr>
      </w:pPr>
      <w:r w:rsidRPr="00FA1A8E">
        <w:rPr>
          <w:lang w:val="ru-RU"/>
        </w:rPr>
        <w:t>Фактический объем</w:t>
      </w:r>
      <w:r w:rsidR="00681DC0" w:rsidRPr="00FA1A8E">
        <w:rPr>
          <w:lang w:val="ru-RU"/>
        </w:rPr>
        <w:t xml:space="preserve"> указанных</w:t>
      </w:r>
      <w:r w:rsidRPr="00FA1A8E">
        <w:rPr>
          <w:lang w:val="ru-RU"/>
        </w:rPr>
        <w:t xml:space="preserve"> расходов местного бюджета определяется  администрацией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 xml:space="preserve">сельсовета в пределах объема бюджетных ассигнований, утвержденных настоящим Решением, исходя из фактически поступившего объема средств областного бюджета на соответствующие цели, если иное не предусмотрено Законодательством Новосибирской области, нормативно-правовыми актами правительства Новосибирской области, а также соглашениями, заключенными администрацией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 xml:space="preserve">сельсовета с органами </w:t>
      </w:r>
      <w:r w:rsidR="00681DC0" w:rsidRPr="00FA1A8E">
        <w:rPr>
          <w:lang w:val="ru-RU"/>
        </w:rPr>
        <w:t>государственной</w:t>
      </w:r>
      <w:r w:rsidRPr="00FA1A8E">
        <w:rPr>
          <w:lang w:val="ru-RU"/>
        </w:rPr>
        <w:t xml:space="preserve"> власти</w:t>
      </w:r>
      <w:r w:rsidR="00681DC0" w:rsidRPr="00FA1A8E">
        <w:rPr>
          <w:lang w:val="ru-RU"/>
        </w:rPr>
        <w:t xml:space="preserve"> Новосибирской области и администрацией Искитимского района</w:t>
      </w:r>
      <w:r w:rsidRPr="00FA1A8E">
        <w:rPr>
          <w:lang w:val="ru-RU"/>
        </w:rPr>
        <w:t>.</w:t>
      </w:r>
    </w:p>
    <w:p w:rsidR="00B34547" w:rsidRPr="00FA1A8E" w:rsidRDefault="00574F07" w:rsidP="00474003">
      <w:pPr>
        <w:ind w:firstLine="720"/>
        <w:outlineLvl w:val="0"/>
        <w:rPr>
          <w:b/>
          <w:lang w:val="ru-RU"/>
        </w:rPr>
      </w:pPr>
      <w:r w:rsidRPr="00FA1A8E">
        <w:rPr>
          <w:b/>
          <w:lang w:val="ru-RU"/>
        </w:rPr>
        <w:t>Статья 1</w:t>
      </w:r>
      <w:r w:rsidR="00FA6FD4" w:rsidRPr="00FA1A8E">
        <w:rPr>
          <w:b/>
          <w:lang w:val="ru-RU"/>
        </w:rPr>
        <w:t>1</w:t>
      </w:r>
      <w:r w:rsidRPr="00FA1A8E">
        <w:rPr>
          <w:b/>
          <w:lang w:val="ru-RU"/>
        </w:rPr>
        <w:t xml:space="preserve"> </w:t>
      </w:r>
    </w:p>
    <w:p w:rsidR="00574F07" w:rsidRPr="00FA1A8E" w:rsidRDefault="00B34547" w:rsidP="00474003">
      <w:pPr>
        <w:ind w:firstLine="720"/>
        <w:jc w:val="both"/>
        <w:outlineLvl w:val="0"/>
        <w:rPr>
          <w:lang w:val="ru-RU"/>
        </w:rPr>
      </w:pPr>
      <w:r w:rsidRPr="00FA1A8E">
        <w:rPr>
          <w:lang w:val="ru-RU"/>
        </w:rPr>
        <w:t>1.</w:t>
      </w:r>
      <w:r w:rsidR="00574F07" w:rsidRPr="00FA1A8E">
        <w:rPr>
          <w:lang w:val="ru-RU"/>
        </w:rPr>
        <w:t>Утвердить перечень муниципальных программ</w:t>
      </w:r>
      <w:r w:rsidR="00885109" w:rsidRPr="00FA1A8E">
        <w:rPr>
          <w:lang w:val="ru-RU"/>
        </w:rPr>
        <w:t xml:space="preserve"> </w:t>
      </w:r>
      <w:r w:rsidR="00474003" w:rsidRPr="00FA1A8E">
        <w:rPr>
          <w:lang w:val="ru-RU"/>
        </w:rPr>
        <w:t xml:space="preserve">Листвянского </w:t>
      </w:r>
      <w:r w:rsidR="00885109" w:rsidRPr="00FA1A8E">
        <w:rPr>
          <w:lang w:val="ru-RU"/>
        </w:rPr>
        <w:t>сельсовета</w:t>
      </w:r>
      <w:r w:rsidR="00574F07" w:rsidRPr="00FA1A8E">
        <w:rPr>
          <w:lang w:val="ru-RU"/>
        </w:rPr>
        <w:t>, предусмотренных к финансированию из</w:t>
      </w:r>
      <w:r w:rsidR="00165B07" w:rsidRPr="00FA1A8E">
        <w:rPr>
          <w:lang w:val="ru-RU"/>
        </w:rPr>
        <w:t xml:space="preserve"> местного</w:t>
      </w:r>
      <w:r w:rsidR="00574F07" w:rsidRPr="00FA1A8E">
        <w:rPr>
          <w:lang w:val="ru-RU"/>
        </w:rPr>
        <w:t xml:space="preserve"> бюджета:</w:t>
      </w:r>
    </w:p>
    <w:p w:rsidR="00574F07" w:rsidRPr="00FA1A8E" w:rsidRDefault="00574F07" w:rsidP="00474003">
      <w:pPr>
        <w:ind w:firstLine="709"/>
        <w:jc w:val="both"/>
        <w:outlineLvl w:val="0"/>
        <w:rPr>
          <w:lang w:val="ru-RU"/>
        </w:rPr>
      </w:pPr>
      <w:r w:rsidRPr="00FA1A8E">
        <w:rPr>
          <w:lang w:val="ru-RU"/>
        </w:rPr>
        <w:t>1) на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 согласно таблице 1 приложения </w:t>
      </w:r>
      <w:r w:rsidR="00190E98" w:rsidRPr="00FA1A8E">
        <w:rPr>
          <w:lang w:val="ru-RU"/>
        </w:rPr>
        <w:t>8</w:t>
      </w:r>
      <w:r w:rsidRPr="00FA1A8E">
        <w:rPr>
          <w:lang w:val="ru-RU"/>
        </w:rPr>
        <w:t xml:space="preserve"> к настоящему Решению;</w:t>
      </w:r>
    </w:p>
    <w:p w:rsidR="00574F07" w:rsidRPr="00FA1A8E" w:rsidRDefault="00574F07" w:rsidP="00474003">
      <w:pPr>
        <w:ind w:firstLine="709"/>
        <w:jc w:val="both"/>
        <w:outlineLvl w:val="0"/>
        <w:rPr>
          <w:lang w:val="ru-RU"/>
        </w:rPr>
      </w:pPr>
      <w:r w:rsidRPr="00FA1A8E">
        <w:rPr>
          <w:lang w:val="ru-RU"/>
        </w:rPr>
        <w:t>2) на 201</w:t>
      </w:r>
      <w:r w:rsidR="006518B6" w:rsidRPr="00FA1A8E">
        <w:rPr>
          <w:lang w:val="ru-RU"/>
        </w:rPr>
        <w:t>6</w:t>
      </w:r>
      <w:r w:rsidRPr="00FA1A8E">
        <w:rPr>
          <w:lang w:val="ru-RU"/>
        </w:rPr>
        <w:t>-201</w:t>
      </w:r>
      <w:r w:rsidR="006518B6" w:rsidRPr="00FA1A8E">
        <w:rPr>
          <w:lang w:val="ru-RU"/>
        </w:rPr>
        <w:t>7</w:t>
      </w:r>
      <w:r w:rsidRPr="00FA1A8E">
        <w:rPr>
          <w:lang w:val="ru-RU"/>
        </w:rPr>
        <w:t xml:space="preserve"> годы согласно таблице 2 приложения </w:t>
      </w:r>
      <w:r w:rsidR="00190E98" w:rsidRPr="00FA1A8E">
        <w:rPr>
          <w:lang w:val="ru-RU"/>
        </w:rPr>
        <w:t>8</w:t>
      </w:r>
      <w:r w:rsidRPr="00FA1A8E">
        <w:rPr>
          <w:lang w:val="ru-RU"/>
        </w:rPr>
        <w:t xml:space="preserve"> к настоящему Решению.</w:t>
      </w:r>
    </w:p>
    <w:p w:rsidR="00FA6FD4" w:rsidRPr="00FA1A8E" w:rsidRDefault="00B34547" w:rsidP="005C4D0D">
      <w:pPr>
        <w:ind w:firstLine="709"/>
        <w:jc w:val="both"/>
        <w:outlineLvl w:val="0"/>
        <w:rPr>
          <w:lang w:val="ru-RU"/>
        </w:rPr>
      </w:pPr>
      <w:r w:rsidRPr="00FA1A8E">
        <w:rPr>
          <w:lang w:val="ru-RU"/>
        </w:rPr>
        <w:lastRenderedPageBreak/>
        <w:t xml:space="preserve">2. Муниципальные программы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>сельсовета, не включенные в перечень, финансированию в 2015-2017 годах не подлежат.</w:t>
      </w:r>
    </w:p>
    <w:p w:rsidR="00B34547" w:rsidRPr="00FA1A8E" w:rsidRDefault="00F2639E" w:rsidP="00474003">
      <w:pPr>
        <w:pStyle w:val="afb"/>
        <w:shd w:val="clear" w:color="auto" w:fill="FFFFFF"/>
        <w:spacing w:before="0" w:beforeAutospacing="0" w:after="0" w:afterAutospacing="0"/>
        <w:ind w:firstLine="720"/>
        <w:jc w:val="both"/>
      </w:pPr>
      <w:r w:rsidRPr="00FA1A8E">
        <w:rPr>
          <w:b/>
        </w:rPr>
        <w:t>Ст</w:t>
      </w:r>
      <w:r w:rsidR="00FA6FD4" w:rsidRPr="00FA1A8E">
        <w:rPr>
          <w:b/>
        </w:rPr>
        <w:t>атья 12</w:t>
      </w:r>
    </w:p>
    <w:p w:rsidR="00F2639E" w:rsidRPr="00FA1A8E" w:rsidRDefault="001443A9" w:rsidP="00474003">
      <w:pPr>
        <w:pStyle w:val="afb"/>
        <w:shd w:val="clear" w:color="auto" w:fill="FFFFFF"/>
        <w:spacing w:before="0" w:beforeAutospacing="0" w:after="0" w:afterAutospacing="0"/>
        <w:ind w:firstLine="720"/>
        <w:jc w:val="both"/>
      </w:pPr>
      <w:r w:rsidRPr="00FA1A8E">
        <w:t xml:space="preserve">Утвердить объем бюджетных ассигнований дорожного фонда </w:t>
      </w:r>
      <w:r w:rsidR="00474003" w:rsidRPr="00FA1A8E">
        <w:t>Листвянского</w:t>
      </w:r>
      <w:r w:rsidR="00F2639E" w:rsidRPr="00FA1A8E">
        <w:t xml:space="preserve"> сельсовета</w:t>
      </w:r>
      <w:r w:rsidRPr="00FA1A8E">
        <w:t>:</w:t>
      </w:r>
    </w:p>
    <w:p w:rsidR="00F2639E" w:rsidRPr="00FA1A8E" w:rsidRDefault="001443A9" w:rsidP="00474003">
      <w:pPr>
        <w:pStyle w:val="af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jc w:val="both"/>
      </w:pPr>
      <w:r w:rsidRPr="00FA1A8E">
        <w:t>на 201</w:t>
      </w:r>
      <w:r w:rsidR="006518B6" w:rsidRPr="00FA1A8E">
        <w:t>5</w:t>
      </w:r>
      <w:r w:rsidRPr="00FA1A8E">
        <w:t xml:space="preserve"> год в сумме </w:t>
      </w:r>
      <w:r w:rsidR="00474003" w:rsidRPr="00FA1A8E">
        <w:t>66</w:t>
      </w:r>
      <w:r w:rsidR="006518B6" w:rsidRPr="00FA1A8E">
        <w:t>,</w:t>
      </w:r>
      <w:r w:rsidR="00474003" w:rsidRPr="00FA1A8E">
        <w:t>2</w:t>
      </w:r>
      <w:r w:rsidRPr="00FA1A8E">
        <w:t>тыс. рублей;</w:t>
      </w:r>
    </w:p>
    <w:p w:rsidR="00B34547" w:rsidRPr="00FA1A8E" w:rsidRDefault="001443A9" w:rsidP="005C4D0D">
      <w:pPr>
        <w:pStyle w:val="afb"/>
        <w:shd w:val="clear" w:color="auto" w:fill="FFFFFF"/>
        <w:spacing w:before="0" w:beforeAutospacing="0" w:after="0" w:afterAutospacing="0"/>
        <w:jc w:val="both"/>
      </w:pPr>
      <w:r w:rsidRPr="00FA1A8E">
        <w:t>2) на 201</w:t>
      </w:r>
      <w:r w:rsidR="006518B6" w:rsidRPr="00FA1A8E">
        <w:t>6</w:t>
      </w:r>
      <w:r w:rsidRPr="00FA1A8E">
        <w:t xml:space="preserve"> год в сумме </w:t>
      </w:r>
      <w:r w:rsidR="00474003" w:rsidRPr="00FA1A8E">
        <w:t>1 569,6</w:t>
      </w:r>
      <w:r w:rsidRPr="00FA1A8E">
        <w:t xml:space="preserve"> тыс. рублей и на 201</w:t>
      </w:r>
      <w:r w:rsidR="006518B6" w:rsidRPr="00FA1A8E">
        <w:t>7</w:t>
      </w:r>
      <w:r w:rsidRPr="00FA1A8E">
        <w:t xml:space="preserve"> год в сумме </w:t>
      </w:r>
      <w:r w:rsidR="00474003" w:rsidRPr="00FA1A8E">
        <w:t>1 553,2</w:t>
      </w:r>
      <w:r w:rsidRPr="00FA1A8E">
        <w:t xml:space="preserve"> тыс. рублей.</w:t>
      </w:r>
    </w:p>
    <w:p w:rsidR="00B34547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>Статья 1</w:t>
      </w:r>
      <w:r w:rsidR="00FA6FD4" w:rsidRPr="00FA1A8E">
        <w:rPr>
          <w:b/>
          <w:lang w:val="ru-RU"/>
        </w:rPr>
        <w:t>3</w:t>
      </w:r>
    </w:p>
    <w:p w:rsidR="006968DA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 Установить источники финансирования дефицита</w:t>
      </w:r>
      <w:r w:rsidR="00165B07" w:rsidRPr="00FA1A8E">
        <w:rPr>
          <w:lang w:val="ru-RU"/>
        </w:rPr>
        <w:t xml:space="preserve"> местного бюджета</w:t>
      </w:r>
      <w:r w:rsidRPr="00FA1A8E">
        <w:rPr>
          <w:lang w:val="ru-RU"/>
        </w:rPr>
        <w:t>:</w:t>
      </w:r>
    </w:p>
    <w:p w:rsidR="006968DA" w:rsidRPr="00FA1A8E" w:rsidRDefault="003A68FB" w:rsidP="00474003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bCs/>
          <w:iCs/>
          <w:lang w:val="ru-RU"/>
        </w:rPr>
        <w:t>1) на 201</w:t>
      </w:r>
      <w:r w:rsidR="006518B6" w:rsidRPr="00FA1A8E">
        <w:rPr>
          <w:bCs/>
          <w:iCs/>
          <w:lang w:val="ru-RU"/>
        </w:rPr>
        <w:t>5</w:t>
      </w:r>
      <w:r w:rsidR="006968DA" w:rsidRPr="00FA1A8E">
        <w:rPr>
          <w:lang w:val="ru-RU"/>
        </w:rPr>
        <w:t xml:space="preserve"> год согласно таблице 1 приложения </w:t>
      </w:r>
      <w:r w:rsidR="00190E98" w:rsidRPr="00FA1A8E">
        <w:rPr>
          <w:lang w:val="ru-RU"/>
        </w:rPr>
        <w:t xml:space="preserve">9 </w:t>
      </w:r>
      <w:r w:rsidR="006968DA" w:rsidRPr="00FA1A8E">
        <w:rPr>
          <w:lang w:val="ru-RU"/>
        </w:rPr>
        <w:t>к настоящему Решению;</w:t>
      </w:r>
    </w:p>
    <w:p w:rsidR="00B34547" w:rsidRPr="00FA1A8E" w:rsidRDefault="006968DA" w:rsidP="005C4D0D">
      <w:pPr>
        <w:pStyle w:val="ad"/>
        <w:widowControl w:val="0"/>
        <w:spacing w:after="0"/>
        <w:ind w:firstLine="709"/>
        <w:jc w:val="both"/>
        <w:rPr>
          <w:lang w:val="ru-RU"/>
        </w:rPr>
      </w:pPr>
      <w:r w:rsidRPr="00FA1A8E">
        <w:rPr>
          <w:lang w:val="ru-RU"/>
        </w:rPr>
        <w:t>2) на 201</w:t>
      </w:r>
      <w:r w:rsidR="006518B6" w:rsidRPr="00FA1A8E">
        <w:rPr>
          <w:lang w:val="ru-RU"/>
        </w:rPr>
        <w:t>6</w:t>
      </w:r>
      <w:r w:rsidRPr="00FA1A8E">
        <w:rPr>
          <w:lang w:val="ru-RU"/>
        </w:rPr>
        <w:t xml:space="preserve"> – 201</w:t>
      </w:r>
      <w:r w:rsidR="006518B6" w:rsidRPr="00FA1A8E">
        <w:rPr>
          <w:lang w:val="ru-RU"/>
        </w:rPr>
        <w:t>7</w:t>
      </w:r>
      <w:r w:rsidRPr="00FA1A8E">
        <w:rPr>
          <w:lang w:val="ru-RU"/>
        </w:rPr>
        <w:t xml:space="preserve">годы согласно таблице 2 приложения </w:t>
      </w:r>
      <w:r w:rsidR="00190E98" w:rsidRPr="00FA1A8E">
        <w:rPr>
          <w:lang w:val="ru-RU"/>
        </w:rPr>
        <w:t>9</w:t>
      </w:r>
      <w:r w:rsidRPr="00FA1A8E">
        <w:rPr>
          <w:lang w:val="ru-RU"/>
        </w:rPr>
        <w:t xml:space="preserve"> к настоящему Решению.</w:t>
      </w:r>
    </w:p>
    <w:p w:rsidR="00B34547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>Статья 1</w:t>
      </w:r>
      <w:r w:rsidR="00FA6FD4" w:rsidRPr="00FA1A8E">
        <w:rPr>
          <w:b/>
          <w:lang w:val="ru-RU"/>
        </w:rPr>
        <w:t>4</w:t>
      </w:r>
      <w:r w:rsidRPr="00FA1A8E">
        <w:rPr>
          <w:lang w:val="ru-RU"/>
        </w:rPr>
        <w:t xml:space="preserve"> </w:t>
      </w:r>
    </w:p>
    <w:p w:rsidR="00B34547" w:rsidRPr="00FA1A8E" w:rsidRDefault="006968DA" w:rsidP="005C4D0D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Утвердить Программу муниципальных</w:t>
      </w:r>
      <w:r w:rsidR="00955DC4" w:rsidRPr="00FA1A8E">
        <w:rPr>
          <w:lang w:val="ru-RU"/>
        </w:rPr>
        <w:t xml:space="preserve"> внутренних</w:t>
      </w:r>
      <w:r w:rsidRPr="00FA1A8E">
        <w:rPr>
          <w:lang w:val="ru-RU"/>
        </w:rPr>
        <w:t xml:space="preserve"> заимствований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>сельсовета на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 согласно таблице 1 приложения </w:t>
      </w:r>
      <w:r w:rsidR="00190E98" w:rsidRPr="00FA1A8E">
        <w:rPr>
          <w:lang w:val="ru-RU"/>
        </w:rPr>
        <w:t>10</w:t>
      </w:r>
      <w:r w:rsidR="003A68FB" w:rsidRPr="00FA1A8E">
        <w:rPr>
          <w:lang w:val="ru-RU"/>
        </w:rPr>
        <w:t xml:space="preserve"> к настоящему Решению, на  201</w:t>
      </w:r>
      <w:r w:rsidR="006518B6" w:rsidRPr="00FA1A8E">
        <w:rPr>
          <w:lang w:val="ru-RU"/>
        </w:rPr>
        <w:t>6</w:t>
      </w:r>
      <w:r w:rsidRPr="00FA1A8E">
        <w:rPr>
          <w:lang w:val="ru-RU"/>
        </w:rPr>
        <w:t>-201</w:t>
      </w:r>
      <w:r w:rsidR="006518B6" w:rsidRPr="00FA1A8E">
        <w:rPr>
          <w:lang w:val="ru-RU"/>
        </w:rPr>
        <w:t>7</w:t>
      </w:r>
      <w:r w:rsidRPr="00FA1A8E">
        <w:rPr>
          <w:lang w:val="ru-RU"/>
        </w:rPr>
        <w:t xml:space="preserve"> годы согласно таблице 2 приложения</w:t>
      </w:r>
      <w:r w:rsidR="000D270D" w:rsidRPr="00FA1A8E">
        <w:rPr>
          <w:lang w:val="ru-RU"/>
        </w:rPr>
        <w:t xml:space="preserve"> </w:t>
      </w:r>
      <w:r w:rsidR="00190E98" w:rsidRPr="00FA1A8E">
        <w:rPr>
          <w:lang w:val="ru-RU"/>
        </w:rPr>
        <w:t>10</w:t>
      </w:r>
      <w:r w:rsidRPr="00FA1A8E">
        <w:rPr>
          <w:lang w:val="ru-RU"/>
        </w:rPr>
        <w:t xml:space="preserve"> к настоящему Решению.</w:t>
      </w:r>
    </w:p>
    <w:p w:rsidR="00B34547" w:rsidRPr="00FA1A8E" w:rsidRDefault="006968DA" w:rsidP="00474003">
      <w:pPr>
        <w:pStyle w:val="13"/>
        <w:widowControl w:val="0"/>
        <w:spacing w:before="0"/>
        <w:rPr>
          <w:rFonts w:ascii="Times New Roman" w:hAnsi="Times New Roman"/>
          <w:szCs w:val="24"/>
        </w:rPr>
      </w:pPr>
      <w:r w:rsidRPr="00FA1A8E">
        <w:rPr>
          <w:rFonts w:ascii="Times New Roman" w:hAnsi="Times New Roman"/>
          <w:b/>
          <w:bCs/>
          <w:iCs/>
          <w:szCs w:val="24"/>
        </w:rPr>
        <w:t xml:space="preserve">Статья </w:t>
      </w:r>
      <w:r w:rsidR="00FA6FD4" w:rsidRPr="00FA1A8E">
        <w:rPr>
          <w:rFonts w:ascii="Times New Roman" w:hAnsi="Times New Roman"/>
          <w:b/>
          <w:bCs/>
          <w:iCs/>
          <w:szCs w:val="24"/>
        </w:rPr>
        <w:t>15</w:t>
      </w:r>
      <w:r w:rsidRPr="00FA1A8E">
        <w:rPr>
          <w:rFonts w:ascii="Times New Roman" w:hAnsi="Times New Roman"/>
          <w:szCs w:val="24"/>
        </w:rPr>
        <w:t> </w:t>
      </w:r>
    </w:p>
    <w:p w:rsidR="006968DA" w:rsidRPr="00FA1A8E" w:rsidRDefault="00681DC0" w:rsidP="00474003">
      <w:pPr>
        <w:pStyle w:val="13"/>
        <w:widowControl w:val="0"/>
        <w:spacing w:before="0"/>
        <w:rPr>
          <w:rFonts w:ascii="Times New Roman" w:hAnsi="Times New Roman"/>
          <w:szCs w:val="24"/>
        </w:rPr>
      </w:pPr>
      <w:r w:rsidRPr="00FA1A8E">
        <w:rPr>
          <w:rFonts w:ascii="Times New Roman" w:hAnsi="Times New Roman"/>
          <w:szCs w:val="24"/>
        </w:rPr>
        <w:t>1.</w:t>
      </w:r>
      <w:r w:rsidR="006968DA" w:rsidRPr="00FA1A8E">
        <w:rPr>
          <w:rFonts w:ascii="Times New Roman" w:hAnsi="Times New Roman"/>
          <w:szCs w:val="24"/>
        </w:rPr>
        <w:t xml:space="preserve">Установить верхний предел муниципального  долга  </w:t>
      </w:r>
      <w:r w:rsidR="00474003" w:rsidRPr="00FA1A8E">
        <w:rPr>
          <w:rFonts w:ascii="Times New Roman" w:hAnsi="Times New Roman"/>
          <w:szCs w:val="24"/>
        </w:rPr>
        <w:t xml:space="preserve">Листвянского </w:t>
      </w:r>
      <w:r w:rsidR="006968DA" w:rsidRPr="00FA1A8E">
        <w:rPr>
          <w:rFonts w:ascii="Times New Roman" w:hAnsi="Times New Roman"/>
          <w:szCs w:val="24"/>
        </w:rPr>
        <w:t>сельсовета на 1 января 201</w:t>
      </w:r>
      <w:r w:rsidR="006518B6" w:rsidRPr="00FA1A8E">
        <w:rPr>
          <w:rFonts w:ascii="Times New Roman" w:hAnsi="Times New Roman"/>
          <w:szCs w:val="24"/>
        </w:rPr>
        <w:t>6</w:t>
      </w:r>
      <w:r w:rsidR="006968DA" w:rsidRPr="00FA1A8E">
        <w:rPr>
          <w:rFonts w:ascii="Times New Roman" w:hAnsi="Times New Roman"/>
          <w:szCs w:val="24"/>
        </w:rPr>
        <w:t xml:space="preserve"> года в сумме 0,0 тыс. рублей, в том числе верхний предел долга по муниципальным гарантиям </w:t>
      </w:r>
      <w:r w:rsidR="00474003" w:rsidRPr="00FA1A8E">
        <w:rPr>
          <w:rFonts w:ascii="Times New Roman" w:hAnsi="Times New Roman"/>
          <w:szCs w:val="24"/>
        </w:rPr>
        <w:t xml:space="preserve">Листвянского </w:t>
      </w:r>
      <w:r w:rsidR="006968DA" w:rsidRPr="00FA1A8E">
        <w:rPr>
          <w:rFonts w:ascii="Times New Roman" w:hAnsi="Times New Roman"/>
          <w:szCs w:val="24"/>
        </w:rPr>
        <w:t>сельсовета в сумме 0,0 тыс. рублей, на 1 января 201</w:t>
      </w:r>
      <w:r w:rsidR="006518B6" w:rsidRPr="00FA1A8E">
        <w:rPr>
          <w:rFonts w:ascii="Times New Roman" w:hAnsi="Times New Roman"/>
          <w:szCs w:val="24"/>
        </w:rPr>
        <w:t>7</w:t>
      </w:r>
      <w:r w:rsidR="006968DA" w:rsidRPr="00FA1A8E">
        <w:rPr>
          <w:rFonts w:ascii="Times New Roman" w:hAnsi="Times New Roman"/>
          <w:szCs w:val="24"/>
        </w:rPr>
        <w:t xml:space="preserve"> года в сумме 0,0 тыс. рублей, в том числе верхний предел долга по муниципальным гарантиям </w:t>
      </w:r>
      <w:r w:rsidR="00474003" w:rsidRPr="00FA1A8E">
        <w:rPr>
          <w:rFonts w:ascii="Times New Roman" w:hAnsi="Times New Roman"/>
          <w:szCs w:val="24"/>
        </w:rPr>
        <w:t xml:space="preserve">Листвянского </w:t>
      </w:r>
      <w:r w:rsidR="006968DA" w:rsidRPr="00FA1A8E">
        <w:rPr>
          <w:rFonts w:ascii="Times New Roman" w:hAnsi="Times New Roman"/>
          <w:szCs w:val="24"/>
        </w:rPr>
        <w:t>сельсовета в сумме 0,0 тыс. рублей и на 1 января 201</w:t>
      </w:r>
      <w:r w:rsidR="006518B6" w:rsidRPr="00FA1A8E">
        <w:rPr>
          <w:rFonts w:ascii="Times New Roman" w:hAnsi="Times New Roman"/>
          <w:szCs w:val="24"/>
        </w:rPr>
        <w:t>8</w:t>
      </w:r>
      <w:r w:rsidR="006968DA" w:rsidRPr="00FA1A8E">
        <w:rPr>
          <w:rFonts w:ascii="Times New Roman" w:hAnsi="Times New Roman"/>
          <w:szCs w:val="24"/>
        </w:rPr>
        <w:t xml:space="preserve"> года в сумме 0,0 тыс. рублей, в том числе верхний предел долга по муниципальным гарантиям </w:t>
      </w:r>
      <w:r w:rsidR="00474003" w:rsidRPr="00FA1A8E">
        <w:rPr>
          <w:rFonts w:ascii="Times New Roman" w:hAnsi="Times New Roman"/>
          <w:szCs w:val="24"/>
        </w:rPr>
        <w:t xml:space="preserve">Листвянского </w:t>
      </w:r>
      <w:r w:rsidR="006968DA" w:rsidRPr="00FA1A8E">
        <w:rPr>
          <w:rFonts w:ascii="Times New Roman" w:hAnsi="Times New Roman"/>
          <w:szCs w:val="24"/>
        </w:rPr>
        <w:t>сельсовета в сумме 0,0 тыс. рублей.</w:t>
      </w:r>
    </w:p>
    <w:p w:rsidR="006968DA" w:rsidRPr="00FA1A8E" w:rsidRDefault="006968DA" w:rsidP="00474003">
      <w:pPr>
        <w:pStyle w:val="ad"/>
        <w:widowControl w:val="0"/>
        <w:spacing w:after="0"/>
        <w:jc w:val="both"/>
        <w:rPr>
          <w:lang w:val="ru-RU"/>
        </w:rPr>
      </w:pPr>
      <w:r w:rsidRPr="00FA1A8E">
        <w:rPr>
          <w:lang w:val="ru-RU"/>
        </w:rPr>
        <w:t xml:space="preserve">       </w:t>
      </w:r>
      <w:r w:rsidRPr="00FA1A8E">
        <w:t> </w:t>
      </w:r>
      <w:r w:rsidR="00566484" w:rsidRPr="00FA1A8E">
        <w:rPr>
          <w:lang w:val="ru-RU"/>
        </w:rPr>
        <w:t>2.</w:t>
      </w:r>
      <w:r w:rsidRPr="00FA1A8E">
        <w:rPr>
          <w:lang w:val="ru-RU"/>
        </w:rPr>
        <w:t xml:space="preserve">Установить предельный объем муниципального долга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>сельсовета на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 в сумме 0,0 тыс. рублей, на 201</w:t>
      </w:r>
      <w:r w:rsidR="006518B6" w:rsidRPr="00FA1A8E">
        <w:rPr>
          <w:lang w:val="ru-RU"/>
        </w:rPr>
        <w:t>6</w:t>
      </w:r>
      <w:r w:rsidRPr="00FA1A8E">
        <w:rPr>
          <w:lang w:val="ru-RU"/>
        </w:rPr>
        <w:t xml:space="preserve"> год в сумме 0,0 тыс. рублей и на </w:t>
      </w:r>
      <w:r w:rsidR="003A68FB" w:rsidRPr="00FA1A8E">
        <w:rPr>
          <w:lang w:val="ru-RU"/>
        </w:rPr>
        <w:t>201</w:t>
      </w:r>
      <w:r w:rsidR="006518B6" w:rsidRPr="00FA1A8E">
        <w:rPr>
          <w:lang w:val="ru-RU"/>
        </w:rPr>
        <w:t>7</w:t>
      </w:r>
      <w:r w:rsidRPr="00FA1A8E">
        <w:rPr>
          <w:lang w:val="ru-RU"/>
        </w:rPr>
        <w:t xml:space="preserve"> год в сумме 0,0 тыс. рублей.</w:t>
      </w:r>
    </w:p>
    <w:p w:rsidR="00B34547" w:rsidRPr="00FA1A8E" w:rsidRDefault="006968DA" w:rsidP="005C4D0D">
      <w:pPr>
        <w:adjustRightInd w:val="0"/>
        <w:jc w:val="both"/>
        <w:rPr>
          <w:lang w:val="ru-RU"/>
        </w:rPr>
      </w:pPr>
      <w:r w:rsidRPr="00FA1A8E">
        <w:rPr>
          <w:lang w:val="ru-RU"/>
        </w:rPr>
        <w:t xml:space="preserve">        </w:t>
      </w:r>
      <w:r w:rsidR="00566484" w:rsidRPr="00FA1A8E">
        <w:rPr>
          <w:lang w:val="ru-RU"/>
        </w:rPr>
        <w:t>3.</w:t>
      </w:r>
      <w:r w:rsidRPr="00FA1A8E">
        <w:rPr>
          <w:lang w:val="ru-RU"/>
        </w:rPr>
        <w:t xml:space="preserve">Установить предельный объем расходов  бюджета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 xml:space="preserve">сельсовета на обслуживание муниципального долга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>сельсовета на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 в сумме 0,0 тыс. рублей, на 201</w:t>
      </w:r>
      <w:r w:rsidR="006518B6" w:rsidRPr="00FA1A8E">
        <w:rPr>
          <w:lang w:val="ru-RU"/>
        </w:rPr>
        <w:t>6</w:t>
      </w:r>
      <w:r w:rsidRPr="00FA1A8E">
        <w:rPr>
          <w:lang w:val="ru-RU"/>
        </w:rPr>
        <w:t xml:space="preserve"> год в сумме 0,0 тыс. рублей и на 201</w:t>
      </w:r>
      <w:r w:rsidR="006518B6" w:rsidRPr="00FA1A8E">
        <w:rPr>
          <w:lang w:val="ru-RU"/>
        </w:rPr>
        <w:t>7</w:t>
      </w:r>
      <w:r w:rsidRPr="00FA1A8E">
        <w:rPr>
          <w:lang w:val="ru-RU"/>
        </w:rPr>
        <w:t xml:space="preserve"> год в сумме 0,0 тыс. рублей.</w:t>
      </w:r>
    </w:p>
    <w:p w:rsidR="00B34547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FA6FD4" w:rsidRPr="00FA1A8E">
        <w:rPr>
          <w:b/>
          <w:lang w:val="ru-RU"/>
        </w:rPr>
        <w:t>16</w:t>
      </w:r>
    </w:p>
    <w:p w:rsidR="006968DA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Утвердить Программу муниципальных гарантий </w:t>
      </w:r>
      <w:r w:rsidR="00474003" w:rsidRPr="00FA1A8E">
        <w:rPr>
          <w:lang w:val="ru-RU"/>
        </w:rPr>
        <w:t xml:space="preserve">Листвянского </w:t>
      </w:r>
      <w:r w:rsidRPr="00FA1A8E">
        <w:rPr>
          <w:lang w:val="ru-RU"/>
        </w:rPr>
        <w:t>сельсовета в валюте Российской Федерации:</w:t>
      </w:r>
    </w:p>
    <w:p w:rsidR="006968DA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1) на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</w:t>
      </w:r>
      <w:r w:rsidR="000D270D" w:rsidRPr="00FA1A8E">
        <w:rPr>
          <w:lang w:val="ru-RU"/>
        </w:rPr>
        <w:t xml:space="preserve"> согласно таблице 1 приложения </w:t>
      </w:r>
      <w:r w:rsidR="00190E98" w:rsidRPr="00FA1A8E">
        <w:rPr>
          <w:lang w:val="ru-RU"/>
        </w:rPr>
        <w:t>11</w:t>
      </w:r>
      <w:r w:rsidRPr="00FA1A8E">
        <w:rPr>
          <w:lang w:val="ru-RU"/>
        </w:rPr>
        <w:t xml:space="preserve"> к настоящему Решению;</w:t>
      </w:r>
    </w:p>
    <w:p w:rsidR="00584444" w:rsidRPr="00FA1A8E" w:rsidRDefault="003A68FB" w:rsidP="005C4D0D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2) на 201</w:t>
      </w:r>
      <w:r w:rsidR="006518B6" w:rsidRPr="00FA1A8E">
        <w:rPr>
          <w:lang w:val="ru-RU"/>
        </w:rPr>
        <w:t>6</w:t>
      </w:r>
      <w:r w:rsidR="006968DA" w:rsidRPr="00FA1A8E">
        <w:rPr>
          <w:lang w:val="ru-RU"/>
        </w:rPr>
        <w:t>-201</w:t>
      </w:r>
      <w:r w:rsidR="006518B6" w:rsidRPr="00FA1A8E">
        <w:rPr>
          <w:lang w:val="ru-RU"/>
        </w:rPr>
        <w:t>7</w:t>
      </w:r>
      <w:r w:rsidR="006968DA" w:rsidRPr="00FA1A8E">
        <w:rPr>
          <w:lang w:val="ru-RU"/>
        </w:rPr>
        <w:t xml:space="preserve"> годы согласно таблице 2 приложения </w:t>
      </w:r>
      <w:r w:rsidR="000D270D" w:rsidRPr="00FA1A8E">
        <w:rPr>
          <w:lang w:val="ru-RU"/>
        </w:rPr>
        <w:t>1</w:t>
      </w:r>
      <w:r w:rsidR="00190E98" w:rsidRPr="00FA1A8E">
        <w:rPr>
          <w:lang w:val="ru-RU"/>
        </w:rPr>
        <w:t>1</w:t>
      </w:r>
      <w:r w:rsidR="006968DA" w:rsidRPr="00FA1A8E">
        <w:rPr>
          <w:lang w:val="ru-RU"/>
        </w:rPr>
        <w:t xml:space="preserve"> к настоящему Решению.</w:t>
      </w:r>
    </w:p>
    <w:p w:rsidR="00584444" w:rsidRPr="00FA1A8E" w:rsidRDefault="00584444" w:rsidP="00584444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>Статья 17</w:t>
      </w:r>
    </w:p>
    <w:p w:rsidR="00584444" w:rsidRPr="00FA1A8E" w:rsidRDefault="00584444" w:rsidP="00584444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Утвердить распределение бюджетных ассигнований на капитальные вложения из бюджета Листвянского сельсовета по направлениям и объектам:</w:t>
      </w:r>
    </w:p>
    <w:p w:rsidR="00584444" w:rsidRPr="00FA1A8E" w:rsidRDefault="00584444" w:rsidP="00584444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1) на 2015 год согласно таблице 1 приложения 12 к настоящему Решению;</w:t>
      </w:r>
    </w:p>
    <w:p w:rsidR="00B34547" w:rsidRPr="00FA1A8E" w:rsidRDefault="00584444" w:rsidP="005C4D0D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2) на 2016-2017 годы согласно таблице 2 приложения 12 к настоящему Решению.</w:t>
      </w:r>
    </w:p>
    <w:p w:rsidR="00B34547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FA6FD4" w:rsidRPr="00FA1A8E">
        <w:rPr>
          <w:b/>
          <w:lang w:val="ru-RU"/>
        </w:rPr>
        <w:t>1</w:t>
      </w:r>
      <w:r w:rsidR="00584444" w:rsidRPr="00FA1A8E">
        <w:rPr>
          <w:b/>
          <w:lang w:val="ru-RU"/>
        </w:rPr>
        <w:t>8</w:t>
      </w:r>
    </w:p>
    <w:p w:rsidR="006968DA" w:rsidRPr="00FA1A8E" w:rsidRDefault="006968DA" w:rsidP="00474003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 Установить, что неиспользованные по состоянию на 1 января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года остатки </w:t>
      </w:r>
      <w:r w:rsidR="006663B4" w:rsidRPr="00FA1A8E">
        <w:rPr>
          <w:lang w:val="ru-RU"/>
        </w:rPr>
        <w:t>межбюджетных трансфертов, полученных из местного бюджета бюджетом Искитимского района</w:t>
      </w:r>
      <w:r w:rsidRPr="00FA1A8E">
        <w:rPr>
          <w:lang w:val="ru-RU"/>
        </w:rPr>
        <w:t>,</w:t>
      </w:r>
      <w:r w:rsidR="006663B4" w:rsidRPr="00FA1A8E">
        <w:rPr>
          <w:lang w:val="ru-RU"/>
        </w:rPr>
        <w:t xml:space="preserve"> в форме иных межбюджетных трансфертов, имеющих целевое назначение</w:t>
      </w:r>
      <w:r w:rsidRPr="00FA1A8E">
        <w:rPr>
          <w:lang w:val="ru-RU"/>
        </w:rPr>
        <w:t xml:space="preserve">, подлежат возврату в доход </w:t>
      </w:r>
      <w:r w:rsidR="00F90BFF" w:rsidRPr="00FA1A8E">
        <w:rPr>
          <w:lang w:val="ru-RU"/>
        </w:rPr>
        <w:t xml:space="preserve">местного </w:t>
      </w:r>
      <w:r w:rsidRPr="00FA1A8E">
        <w:rPr>
          <w:lang w:val="ru-RU"/>
        </w:rPr>
        <w:t>бюджета.</w:t>
      </w:r>
    </w:p>
    <w:p w:rsidR="00740895" w:rsidRPr="00FA1A8E" w:rsidRDefault="00740895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A1A8E">
        <w:rPr>
          <w:lang w:val="ru-RU"/>
        </w:rPr>
        <w:t>В соответствии с решением главного администратора средств местного бюджета о наличии потребности в межбюджетных трансфертах, полученных бюджетом Искитимского района из местного бюджета в 2014 году в форме иных межбюджетных трансфертов, имеющих целевое назначение, не</w:t>
      </w:r>
      <w:r w:rsidRPr="00FA1A8E">
        <w:t> </w:t>
      </w:r>
      <w:r w:rsidRPr="00FA1A8E">
        <w:rPr>
          <w:lang w:val="ru-RU"/>
        </w:rPr>
        <w:t>использованных в 2014</w:t>
      </w:r>
      <w:r w:rsidRPr="00FA1A8E">
        <w:t> </w:t>
      </w:r>
      <w:r w:rsidRPr="00FA1A8E">
        <w:rPr>
          <w:lang w:val="ru-RU"/>
        </w:rPr>
        <w:t>году, средства в объеме, не превышающем остатки указанных межбюджетных трансфертов, могут быть возвращены в 2015</w:t>
      </w:r>
      <w:r w:rsidRPr="00FA1A8E">
        <w:t> </w:t>
      </w:r>
      <w:r w:rsidRPr="00FA1A8E">
        <w:rPr>
          <w:lang w:val="ru-RU"/>
        </w:rPr>
        <w:t>году в доход  бюджета Искитимского района,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 в 2014 году.</w:t>
      </w:r>
    </w:p>
    <w:p w:rsidR="00FA6FD4" w:rsidRPr="00FA1A8E" w:rsidRDefault="006968DA" w:rsidP="005C4D0D">
      <w:pPr>
        <w:pStyle w:val="ad"/>
        <w:widowControl w:val="0"/>
        <w:spacing w:after="0"/>
        <w:ind w:firstLine="720"/>
        <w:jc w:val="both"/>
        <w:rPr>
          <w:lang w:val="ru-RU"/>
        </w:rPr>
      </w:pPr>
      <w:r w:rsidRPr="00FA1A8E">
        <w:rPr>
          <w:lang w:val="ru-RU"/>
        </w:rPr>
        <w:t>В случае если неиспользованный остаток межбюджетных трансфертов, полученных</w:t>
      </w:r>
      <w:r w:rsidR="00740895" w:rsidRPr="00FA1A8E">
        <w:rPr>
          <w:lang w:val="ru-RU"/>
        </w:rPr>
        <w:t xml:space="preserve"> бюджетом Искитимского района</w:t>
      </w:r>
      <w:r w:rsidRPr="00FA1A8E">
        <w:rPr>
          <w:lang w:val="ru-RU"/>
        </w:rPr>
        <w:t xml:space="preserve"> в форме иных межбюджетных трансфертов, имеющих целевое назначение не перечислен в доход местного бюджета, указанные средства подлежат взысканию </w:t>
      </w:r>
      <w:r w:rsidRPr="00FA1A8E">
        <w:rPr>
          <w:lang w:val="ru-RU"/>
        </w:rPr>
        <w:lastRenderedPageBreak/>
        <w:t>в соответствии с Общими требованиями к порядку взыскания в доход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 приказом Министерства финансов Российской Федерации от 11.06.2009 №51н.</w:t>
      </w:r>
    </w:p>
    <w:p w:rsidR="00FA6FD4" w:rsidRPr="00FA1A8E" w:rsidRDefault="000D270D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FA1A8E">
        <w:rPr>
          <w:b/>
          <w:lang w:val="ru-RU" w:eastAsia="ru-RU"/>
        </w:rPr>
        <w:t xml:space="preserve">Статья </w:t>
      </w:r>
      <w:r w:rsidR="00474003" w:rsidRPr="00FA1A8E">
        <w:rPr>
          <w:b/>
          <w:lang w:val="ru-RU" w:eastAsia="ru-RU"/>
        </w:rPr>
        <w:t>1</w:t>
      </w:r>
      <w:r w:rsidR="00584444" w:rsidRPr="00FA1A8E">
        <w:rPr>
          <w:b/>
          <w:lang w:val="ru-RU" w:eastAsia="ru-RU"/>
        </w:rPr>
        <w:t>9</w:t>
      </w:r>
    </w:p>
    <w:p w:rsidR="00BE3085" w:rsidRPr="00FA1A8E" w:rsidRDefault="006968DA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A1A8E">
        <w:rPr>
          <w:lang w:val="ru-RU" w:eastAsia="ru-RU"/>
        </w:rPr>
        <w:t xml:space="preserve"> </w:t>
      </w:r>
      <w:r w:rsidR="00BE3085" w:rsidRPr="00FA1A8E">
        <w:rPr>
          <w:lang w:val="ru-RU"/>
        </w:rPr>
        <w:t xml:space="preserve">Установить в соответствии с </w:t>
      </w:r>
      <w:hyperlink r:id="rId8" w:history="1">
        <w:r w:rsidR="00BE3085" w:rsidRPr="00FA1A8E">
          <w:rPr>
            <w:lang w:val="ru-RU"/>
          </w:rPr>
          <w:t>пунктом 3 статьи 217</w:t>
        </w:r>
      </w:hyperlink>
      <w:r w:rsidR="00BE3085" w:rsidRPr="00FA1A8E">
        <w:rPr>
          <w:lang w:val="ru-RU"/>
        </w:rPr>
        <w:t xml:space="preserve"> Бюджетного кодекса Российской Федерации следующие основания для внесения в 2015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BE3085" w:rsidRPr="00FA1A8E" w:rsidRDefault="00BE3085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A1A8E">
        <w:rPr>
          <w:lang w:val="ru-RU"/>
        </w:rPr>
        <w:t>1)</w:t>
      </w:r>
      <w:r w:rsidRPr="00FA1A8E">
        <w:t> </w:t>
      </w:r>
      <w:r w:rsidRPr="00FA1A8E">
        <w:rPr>
          <w:lang w:val="ru-RU"/>
        </w:rPr>
        <w:t>перераспределение бюджетных ассигнований между видами расходов классификации расходов бюджетов, предусмотренных главным распорядителям бюджетных средств местного бюджета на предоставление субсидий на конкурсной основе (грантов) физическим и юридическим лицам;</w:t>
      </w:r>
    </w:p>
    <w:p w:rsidR="00BE3085" w:rsidRPr="00FA1A8E" w:rsidRDefault="00BE3085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A1A8E">
        <w:rPr>
          <w:lang w:val="ru-RU"/>
        </w:rPr>
        <w:t>2)</w:t>
      </w:r>
      <w:r w:rsidRPr="00FA1A8E">
        <w:t> </w:t>
      </w:r>
      <w:r w:rsidRPr="00FA1A8E">
        <w:rPr>
          <w:lang w:val="ru-RU"/>
        </w:rPr>
        <w:t>перераспределение бюджетных ассигнований между разделами, подразделами и целевыми статьями расходов классификации расходов бюджетов в случае реорганизации муниципального учреждения;</w:t>
      </w:r>
    </w:p>
    <w:p w:rsidR="00BE3085" w:rsidRPr="00FA1A8E" w:rsidRDefault="00BE3085" w:rsidP="0047400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A1A8E">
        <w:rPr>
          <w:lang w:val="ru-RU"/>
        </w:rPr>
        <w:t>3)</w:t>
      </w:r>
      <w:r w:rsidRPr="00FA1A8E">
        <w:t> </w:t>
      </w:r>
      <w:r w:rsidRPr="00FA1A8E">
        <w:rPr>
          <w:lang w:val="ru-RU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классификации, установленной Министерством финансов Российской Федерации;</w:t>
      </w:r>
    </w:p>
    <w:p w:rsidR="00BE3085" w:rsidRPr="00FA1A8E" w:rsidRDefault="00BE3085" w:rsidP="00474003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A1A8E">
        <w:rPr>
          <w:lang w:val="ru-RU"/>
        </w:rPr>
        <w:t>4)</w:t>
      </w:r>
      <w:r w:rsidRPr="00FA1A8E">
        <w:t> </w:t>
      </w:r>
      <w:r w:rsidRPr="00FA1A8E">
        <w:rPr>
          <w:lang w:val="ru-RU"/>
        </w:rPr>
        <w:t>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 Министерством финансов и налоговой политики Новосибирской области;</w:t>
      </w:r>
    </w:p>
    <w:p w:rsidR="00BE3085" w:rsidRPr="00FA1A8E" w:rsidRDefault="00BE3085" w:rsidP="00474003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A1A8E">
        <w:rPr>
          <w:lang w:val="ru-RU"/>
        </w:rPr>
        <w:t>5)</w:t>
      </w:r>
      <w:r w:rsidRPr="00FA1A8E">
        <w:t> </w:t>
      </w:r>
      <w:r w:rsidRPr="00FA1A8E">
        <w:rPr>
          <w:lang w:val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 категорий работников.</w:t>
      </w:r>
    </w:p>
    <w:p w:rsidR="00BE3085" w:rsidRPr="00FA1A8E" w:rsidRDefault="00931AE0" w:rsidP="00474003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FA1A8E">
        <w:rPr>
          <w:lang w:val="ru-RU" w:eastAsia="ru-RU"/>
        </w:rPr>
        <w:t>6</w:t>
      </w:r>
      <w:r w:rsidR="00BE3085" w:rsidRPr="00FA1A8E">
        <w:rPr>
          <w:lang w:val="ru-RU" w:eastAsia="ru-RU"/>
        </w:rPr>
        <w:t>)</w:t>
      </w:r>
      <w:r w:rsidR="00BE3085" w:rsidRPr="00FA1A8E">
        <w:rPr>
          <w:lang w:eastAsia="ru-RU"/>
        </w:rPr>
        <w:t> </w:t>
      </w:r>
      <w:r w:rsidR="00BE3085" w:rsidRPr="00FA1A8E">
        <w:rPr>
          <w:lang w:val="ru-RU" w:eastAsia="ru-RU"/>
        </w:rPr>
        <w:t xml:space="preserve">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федерального </w:t>
      </w:r>
      <w:r w:rsidR="00740895" w:rsidRPr="00FA1A8E">
        <w:rPr>
          <w:lang w:val="ru-RU" w:eastAsia="ru-RU"/>
        </w:rPr>
        <w:t xml:space="preserve">и областного </w:t>
      </w:r>
      <w:r w:rsidR="00BE3085" w:rsidRPr="00FA1A8E">
        <w:rPr>
          <w:lang w:val="ru-RU" w:eastAsia="ru-RU"/>
        </w:rPr>
        <w:t xml:space="preserve">бюджета, между видами расходов, обусловленное изменением федерального </w:t>
      </w:r>
      <w:r w:rsidR="00740895" w:rsidRPr="00FA1A8E">
        <w:rPr>
          <w:lang w:val="ru-RU" w:eastAsia="ru-RU"/>
        </w:rPr>
        <w:t xml:space="preserve">и областного </w:t>
      </w:r>
      <w:r w:rsidR="00BE3085" w:rsidRPr="00FA1A8E">
        <w:rPr>
          <w:lang w:val="ru-RU" w:eastAsia="ru-RU"/>
        </w:rPr>
        <w:t>законодательства;</w:t>
      </w:r>
    </w:p>
    <w:p w:rsidR="00BE3085" w:rsidRPr="00FA1A8E" w:rsidRDefault="00931AE0" w:rsidP="00474003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FA1A8E">
        <w:rPr>
          <w:lang w:val="ru-RU" w:eastAsia="ru-RU"/>
        </w:rPr>
        <w:t>7</w:t>
      </w:r>
      <w:r w:rsidR="00BE3085" w:rsidRPr="00FA1A8E">
        <w:rPr>
          <w:lang w:val="ru-RU" w:eastAsia="ru-RU"/>
        </w:rPr>
        <w:t>)</w:t>
      </w:r>
      <w:r w:rsidR="00BE3085" w:rsidRPr="00FA1A8E">
        <w:rPr>
          <w:lang w:eastAsia="ru-RU"/>
        </w:rPr>
        <w:t> </w:t>
      </w:r>
      <w:r w:rsidR="00BE3085" w:rsidRPr="00FA1A8E">
        <w:rPr>
          <w:lang w:val="ru-RU" w:eastAsia="ru-RU"/>
        </w:rPr>
        <w:t>перераспределение бюджетных ассигнований между видами расходов классификации расходов бюджетов для уплаты штрафов (в том числе административных), пеней (в том числе за несвоевременную уплату налогов и сборов);</w:t>
      </w:r>
    </w:p>
    <w:p w:rsidR="00FA6FD4" w:rsidRPr="00FA1A8E" w:rsidRDefault="00931AE0" w:rsidP="005C4D0D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FA1A8E">
        <w:rPr>
          <w:lang w:val="ru-RU" w:eastAsia="ru-RU"/>
        </w:rPr>
        <w:t>8</w:t>
      </w:r>
      <w:r w:rsidR="00BE3085" w:rsidRPr="00FA1A8E">
        <w:rPr>
          <w:lang w:val="ru-RU" w:eastAsia="ru-RU"/>
        </w:rPr>
        <w:t>)</w:t>
      </w:r>
      <w:r w:rsidR="00BE3085" w:rsidRPr="00FA1A8E">
        <w:rPr>
          <w:lang w:eastAsia="ru-RU"/>
        </w:rPr>
        <w:t> </w:t>
      </w:r>
      <w:r w:rsidR="00BE3085" w:rsidRPr="00FA1A8E">
        <w:rPr>
          <w:lang w:val="ru-RU"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для содержания имущества, находившегося в оперативном управлении муниципальных учреждений </w:t>
      </w:r>
      <w:r w:rsidR="00474003" w:rsidRPr="00FA1A8E">
        <w:rPr>
          <w:lang w:val="ru-RU"/>
        </w:rPr>
        <w:t>Листвянского</w:t>
      </w:r>
      <w:r w:rsidR="00474003" w:rsidRPr="00FA1A8E">
        <w:rPr>
          <w:lang w:val="ru-RU" w:eastAsia="ru-RU"/>
        </w:rPr>
        <w:t xml:space="preserve"> </w:t>
      </w:r>
      <w:r w:rsidR="00BE3085" w:rsidRPr="00FA1A8E">
        <w:rPr>
          <w:lang w:val="ru-RU" w:eastAsia="ru-RU"/>
        </w:rPr>
        <w:t xml:space="preserve">сельсовета  и казенных предприятий </w:t>
      </w:r>
      <w:r w:rsidR="00474003" w:rsidRPr="00FA1A8E">
        <w:rPr>
          <w:lang w:val="ru-RU"/>
        </w:rPr>
        <w:t>Листвянского</w:t>
      </w:r>
      <w:r w:rsidR="00474003" w:rsidRPr="00FA1A8E">
        <w:rPr>
          <w:lang w:val="ru-RU" w:eastAsia="ru-RU"/>
        </w:rPr>
        <w:t xml:space="preserve"> </w:t>
      </w:r>
      <w:r w:rsidR="00BE3085" w:rsidRPr="00FA1A8E">
        <w:rPr>
          <w:lang w:val="ru-RU" w:eastAsia="ru-RU"/>
        </w:rPr>
        <w:t>сельсовета, изъятого в муниципальную казну</w:t>
      </w:r>
      <w:r w:rsidR="00740895" w:rsidRPr="00FA1A8E">
        <w:rPr>
          <w:lang w:val="ru-RU" w:eastAsia="ru-RU"/>
        </w:rPr>
        <w:t xml:space="preserve"> </w:t>
      </w:r>
      <w:r w:rsidR="00474003" w:rsidRPr="00FA1A8E">
        <w:rPr>
          <w:lang w:val="ru-RU"/>
        </w:rPr>
        <w:t>Листвянского</w:t>
      </w:r>
      <w:r w:rsidR="00474003" w:rsidRPr="00FA1A8E">
        <w:rPr>
          <w:lang w:val="ru-RU" w:eastAsia="ru-RU"/>
        </w:rPr>
        <w:t xml:space="preserve"> </w:t>
      </w:r>
      <w:r w:rsidR="00740895" w:rsidRPr="00FA1A8E">
        <w:rPr>
          <w:lang w:val="ru-RU" w:eastAsia="ru-RU"/>
        </w:rPr>
        <w:t>сельсовета</w:t>
      </w:r>
      <w:r w:rsidR="00474003" w:rsidRPr="00FA1A8E">
        <w:rPr>
          <w:lang w:val="ru-RU" w:eastAsia="ru-RU"/>
        </w:rPr>
        <w:t>.</w:t>
      </w:r>
    </w:p>
    <w:p w:rsidR="006C32F2" w:rsidRPr="00FA1A8E" w:rsidRDefault="006C32F2" w:rsidP="00474003">
      <w:pPr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584444" w:rsidRPr="00FA1A8E">
        <w:rPr>
          <w:b/>
          <w:lang w:val="ru-RU"/>
        </w:rPr>
        <w:t>20</w:t>
      </w:r>
    </w:p>
    <w:p w:rsidR="006C32F2" w:rsidRPr="00FA1A8E" w:rsidRDefault="006C32F2" w:rsidP="005C4D0D">
      <w:pPr>
        <w:ind w:firstLine="720"/>
        <w:jc w:val="both"/>
        <w:rPr>
          <w:lang w:val="ru-RU"/>
        </w:rPr>
      </w:pPr>
      <w:r w:rsidRPr="00FA1A8E">
        <w:rPr>
          <w:lang w:val="ru-RU"/>
        </w:rPr>
        <w:t>Опубликовать настоящее Решение в газете «</w:t>
      </w:r>
      <w:r w:rsidR="00474003" w:rsidRPr="00FA1A8E">
        <w:rPr>
          <w:lang w:val="ru-RU"/>
        </w:rPr>
        <w:t>Искитимская газета</w:t>
      </w:r>
      <w:r w:rsidRPr="00FA1A8E">
        <w:rPr>
          <w:lang w:val="ru-RU"/>
        </w:rPr>
        <w:t>».</w:t>
      </w:r>
    </w:p>
    <w:p w:rsidR="00FA6FD4" w:rsidRPr="00FA1A8E" w:rsidRDefault="006968DA" w:rsidP="00474003">
      <w:pPr>
        <w:ind w:firstLine="720"/>
        <w:jc w:val="both"/>
        <w:rPr>
          <w:lang w:val="ru-RU"/>
        </w:rPr>
      </w:pPr>
      <w:r w:rsidRPr="00FA1A8E">
        <w:rPr>
          <w:b/>
          <w:lang w:val="ru-RU"/>
        </w:rPr>
        <w:t xml:space="preserve">Статья </w:t>
      </w:r>
      <w:r w:rsidR="00FA6FD4" w:rsidRPr="00FA1A8E">
        <w:rPr>
          <w:b/>
          <w:lang w:val="ru-RU"/>
        </w:rPr>
        <w:t>2</w:t>
      </w:r>
      <w:r w:rsidR="00584444" w:rsidRPr="00FA1A8E">
        <w:rPr>
          <w:b/>
          <w:lang w:val="ru-RU"/>
        </w:rPr>
        <w:t>1</w:t>
      </w:r>
    </w:p>
    <w:p w:rsidR="005C4D0D" w:rsidRPr="00FA1A8E" w:rsidRDefault="006968DA" w:rsidP="00FA1A8E">
      <w:pPr>
        <w:ind w:firstLine="720"/>
        <w:jc w:val="both"/>
        <w:rPr>
          <w:lang w:val="ru-RU"/>
        </w:rPr>
      </w:pPr>
      <w:r w:rsidRPr="00FA1A8E">
        <w:rPr>
          <w:lang w:val="ru-RU"/>
        </w:rPr>
        <w:t xml:space="preserve"> Настоящее Решение вступает в силу с 1 января 201</w:t>
      </w:r>
      <w:r w:rsidR="006518B6" w:rsidRPr="00FA1A8E">
        <w:rPr>
          <w:lang w:val="ru-RU"/>
        </w:rPr>
        <w:t>5</w:t>
      </w:r>
      <w:r w:rsidRPr="00FA1A8E">
        <w:rPr>
          <w:lang w:val="ru-RU"/>
        </w:rPr>
        <w:t xml:space="preserve"> года.</w:t>
      </w:r>
    </w:p>
    <w:p w:rsidR="0066458A" w:rsidRPr="00FA1A8E" w:rsidRDefault="0066458A" w:rsidP="00474003">
      <w:pPr>
        <w:pStyle w:val="13"/>
        <w:widowControl w:val="0"/>
        <w:spacing w:before="0"/>
        <w:ind w:firstLine="0"/>
        <w:rPr>
          <w:rFonts w:ascii="Times New Roman" w:hAnsi="Times New Roman"/>
          <w:szCs w:val="24"/>
        </w:rPr>
      </w:pPr>
      <w:r w:rsidRPr="00FA1A8E">
        <w:rPr>
          <w:rFonts w:ascii="Times New Roman" w:hAnsi="Times New Roman"/>
          <w:szCs w:val="24"/>
        </w:rPr>
        <w:t xml:space="preserve">Глава </w:t>
      </w:r>
      <w:r w:rsidR="00474003" w:rsidRPr="00FA1A8E">
        <w:rPr>
          <w:rFonts w:ascii="Times New Roman" w:hAnsi="Times New Roman"/>
          <w:szCs w:val="24"/>
        </w:rPr>
        <w:t xml:space="preserve">Листвянского </w:t>
      </w:r>
      <w:r w:rsidRPr="00FA1A8E">
        <w:rPr>
          <w:rFonts w:ascii="Times New Roman" w:hAnsi="Times New Roman"/>
          <w:szCs w:val="24"/>
        </w:rPr>
        <w:t xml:space="preserve">сельсовета </w:t>
      </w:r>
    </w:p>
    <w:p w:rsidR="0066458A" w:rsidRPr="00FA1A8E" w:rsidRDefault="0066458A" w:rsidP="00474003">
      <w:pPr>
        <w:pStyle w:val="13"/>
        <w:widowControl w:val="0"/>
        <w:spacing w:before="0"/>
        <w:ind w:firstLine="0"/>
        <w:rPr>
          <w:rFonts w:ascii="Times New Roman" w:hAnsi="Times New Roman"/>
          <w:szCs w:val="24"/>
        </w:rPr>
      </w:pPr>
      <w:r w:rsidRPr="00FA1A8E">
        <w:rPr>
          <w:rFonts w:ascii="Times New Roman" w:hAnsi="Times New Roman"/>
          <w:szCs w:val="24"/>
        </w:rPr>
        <w:t xml:space="preserve">Искитимского района Новосибирской области                            </w:t>
      </w:r>
      <w:r w:rsidR="005C4D0D" w:rsidRPr="00FA1A8E">
        <w:rPr>
          <w:rFonts w:ascii="Times New Roman" w:hAnsi="Times New Roman"/>
          <w:szCs w:val="24"/>
        </w:rPr>
        <w:t xml:space="preserve">      </w:t>
      </w:r>
      <w:r w:rsidRPr="00FA1A8E">
        <w:rPr>
          <w:rFonts w:ascii="Times New Roman" w:hAnsi="Times New Roman"/>
          <w:szCs w:val="24"/>
        </w:rPr>
        <w:t xml:space="preserve"> </w:t>
      </w:r>
      <w:r w:rsidR="00474003" w:rsidRPr="00FA1A8E">
        <w:rPr>
          <w:rFonts w:ascii="Times New Roman" w:hAnsi="Times New Roman"/>
          <w:szCs w:val="24"/>
        </w:rPr>
        <w:t>Е.</w:t>
      </w:r>
      <w:r w:rsidR="005C4D0D" w:rsidRPr="00FA1A8E">
        <w:rPr>
          <w:rFonts w:ascii="Times New Roman" w:hAnsi="Times New Roman"/>
          <w:szCs w:val="24"/>
        </w:rPr>
        <w:t xml:space="preserve"> </w:t>
      </w:r>
      <w:r w:rsidR="00474003" w:rsidRPr="00FA1A8E">
        <w:rPr>
          <w:rFonts w:ascii="Times New Roman" w:hAnsi="Times New Roman"/>
          <w:szCs w:val="24"/>
        </w:rPr>
        <w:t xml:space="preserve">Д. </w:t>
      </w:r>
      <w:r w:rsidR="005C4D0D" w:rsidRPr="00FA1A8E">
        <w:rPr>
          <w:rFonts w:ascii="Times New Roman" w:hAnsi="Times New Roman"/>
          <w:szCs w:val="24"/>
        </w:rPr>
        <w:t xml:space="preserve"> </w:t>
      </w:r>
      <w:r w:rsidR="00474003" w:rsidRPr="00FA1A8E">
        <w:rPr>
          <w:rFonts w:ascii="Times New Roman" w:hAnsi="Times New Roman"/>
          <w:szCs w:val="24"/>
        </w:rPr>
        <w:t>Курепина</w:t>
      </w:r>
    </w:p>
    <w:p w:rsidR="0066458A" w:rsidRPr="00FA1A8E" w:rsidRDefault="0066458A" w:rsidP="00474003">
      <w:pPr>
        <w:tabs>
          <w:tab w:val="left" w:pos="6705"/>
          <w:tab w:val="left" w:pos="9150"/>
        </w:tabs>
        <w:rPr>
          <w:lang w:val="ru-RU"/>
        </w:rPr>
      </w:pPr>
      <w:r w:rsidRPr="00FA1A8E">
        <w:rPr>
          <w:lang w:val="ru-RU"/>
        </w:rPr>
        <w:tab/>
        <w:t xml:space="preserve">                            </w:t>
      </w:r>
    </w:p>
    <w:p w:rsidR="00F33F36" w:rsidRDefault="00F33F36" w:rsidP="00474003">
      <w:pPr>
        <w:tabs>
          <w:tab w:val="left" w:pos="6705"/>
          <w:tab w:val="left" w:pos="9150"/>
        </w:tabs>
        <w:rPr>
          <w:lang w:val="ru-RU"/>
        </w:rPr>
      </w:pPr>
    </w:p>
    <w:p w:rsidR="00F33F36" w:rsidRDefault="00F33F36" w:rsidP="00236F1B">
      <w:pPr>
        <w:jc w:val="both"/>
        <w:rPr>
          <w:lang w:val="ru-RU"/>
        </w:rPr>
      </w:pPr>
    </w:p>
    <w:p w:rsidR="00236F1B" w:rsidRDefault="00236F1B" w:rsidP="00236F1B">
      <w:pPr>
        <w:jc w:val="both"/>
        <w:rPr>
          <w:lang w:val="ru-RU"/>
        </w:rPr>
      </w:pPr>
    </w:p>
    <w:tbl>
      <w:tblPr>
        <w:tblW w:w="10773" w:type="dxa"/>
        <w:tblInd w:w="-459" w:type="dxa"/>
        <w:tblLook w:val="04A0"/>
      </w:tblPr>
      <w:tblGrid>
        <w:gridCol w:w="2835"/>
        <w:gridCol w:w="2694"/>
        <w:gridCol w:w="5244"/>
      </w:tblGrid>
      <w:tr w:rsidR="00F33F36" w:rsidRPr="00FA1A8E" w:rsidTr="00F33F36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</w:p>
          <w:p w:rsidR="00517067" w:rsidRDefault="00517067" w:rsidP="00F33F36">
            <w:pPr>
              <w:rPr>
                <w:sz w:val="20"/>
                <w:szCs w:val="20"/>
                <w:lang w:val="ru-RU" w:eastAsia="ru-RU"/>
              </w:rPr>
            </w:pPr>
          </w:p>
          <w:p w:rsidR="00517067" w:rsidRPr="00F33F36" w:rsidRDefault="00517067" w:rsidP="00F33F3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F33F36" w:rsidRPr="00F33F36" w:rsidTr="00F33F36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Приложение 1</w:t>
            </w:r>
          </w:p>
        </w:tc>
      </w:tr>
      <w:tr w:rsidR="00F33F36" w:rsidRPr="00FA1A8E" w:rsidTr="00F33F36">
        <w:trPr>
          <w:trHeight w:val="133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36" w:rsidRDefault="00F33F36" w:rsidP="00F33F36">
            <w:pPr>
              <w:jc w:val="right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к решению сессии  Совета Депутатов</w:t>
            </w:r>
          </w:p>
          <w:p w:rsidR="00F33F36" w:rsidRDefault="00F33F36" w:rsidP="00F33F36">
            <w:pPr>
              <w:jc w:val="right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"О бюджете Листвянского сельсовета Искитимского района Новосибирской области на 2015 год и плановый                                        период 2016 и 2017 годов"</w:t>
            </w:r>
          </w:p>
          <w:p w:rsidR="00FA1A8E" w:rsidRPr="00F33F36" w:rsidRDefault="00FA1A8E" w:rsidP="00F33F36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от 22.12.2014 № 163</w:t>
            </w:r>
          </w:p>
        </w:tc>
      </w:tr>
      <w:tr w:rsidR="00F33F36" w:rsidRPr="00FA1A8E" w:rsidTr="00F33F36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lang w:val="ru-RU" w:eastAsia="ru-RU"/>
              </w:rPr>
            </w:pPr>
          </w:p>
        </w:tc>
      </w:tr>
      <w:tr w:rsidR="00F33F36" w:rsidRPr="00FA1A8E" w:rsidTr="00F33F36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A1A8E">
            <w:pPr>
              <w:rPr>
                <w:b/>
                <w:bCs/>
                <w:lang w:val="ru-RU" w:eastAsia="ru-RU"/>
              </w:rPr>
            </w:pPr>
          </w:p>
        </w:tc>
      </w:tr>
      <w:tr w:rsidR="00F33F36" w:rsidRPr="009A49CD" w:rsidTr="00F33F36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36" w:rsidRPr="00FA1A8E" w:rsidRDefault="00F33F36" w:rsidP="00F33F36">
            <w:pPr>
              <w:jc w:val="center"/>
              <w:rPr>
                <w:bCs/>
                <w:lang w:val="ru-RU" w:eastAsia="ru-RU"/>
              </w:rPr>
            </w:pPr>
            <w:r w:rsidRPr="00FA1A8E">
              <w:rPr>
                <w:bCs/>
                <w:lang w:val="ru-RU" w:eastAsia="ru-RU"/>
              </w:rPr>
              <w:t>ПЕРЕЧЕНЬ ГЛАВНЫХ АДМИНИСТРАТОРОВ ДОХОДОВ МЕСТНОГО БЮДЖЕТА</w:t>
            </w:r>
          </w:p>
        </w:tc>
      </w:tr>
      <w:tr w:rsidR="00F33F36" w:rsidRPr="00F33F36" w:rsidTr="00F33F36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Таблица 1</w:t>
            </w:r>
          </w:p>
        </w:tc>
      </w:tr>
      <w:tr w:rsidR="00F33F36" w:rsidRPr="009A49CD" w:rsidTr="00F33F36">
        <w:trPr>
          <w:trHeight w:val="66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t>Перечень главных администраторов налоговых и неналоговых доходов местного бюджета</w:t>
            </w:r>
          </w:p>
        </w:tc>
      </w:tr>
      <w:tr w:rsidR="00F33F36" w:rsidRPr="00F33F36" w:rsidTr="00F33F36">
        <w:trPr>
          <w:trHeight w:val="6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 xml:space="preserve">Наименование </w:t>
            </w:r>
          </w:p>
        </w:tc>
      </w:tr>
      <w:tr w:rsidR="00F33F36" w:rsidRPr="00F33F36" w:rsidTr="00F33F36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главный администратор доходов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доходы местного бюджета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lang w:val="ru-RU" w:eastAsia="ru-RU"/>
              </w:rPr>
            </w:pPr>
          </w:p>
        </w:tc>
      </w:tr>
      <w:tr w:rsidR="00F33F36" w:rsidRPr="009A49CD" w:rsidTr="00F33F36">
        <w:trPr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t>Федеральное казначейство (Межрегиональное операционное управление Федерального казначейства, Управление Федерального казначейства по Новосибирской области)</w:t>
            </w:r>
          </w:p>
        </w:tc>
      </w:tr>
      <w:tr w:rsidR="00F33F36" w:rsidRPr="009A49CD" w:rsidTr="00F33F36">
        <w:trPr>
          <w:trHeight w:val="20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 xml:space="preserve">1 03 02230 01 0000 110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33F36" w:rsidRPr="009A49CD" w:rsidTr="00F33F36">
        <w:trPr>
          <w:trHeight w:val="22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 xml:space="preserve">1 03 02240 01 0000 110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33F36" w:rsidRPr="009A49CD" w:rsidTr="00F33F36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 xml:space="preserve">1 03 02250 01 0000 110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33F36" w:rsidRPr="009A49CD" w:rsidTr="00F33F36">
        <w:trPr>
          <w:trHeight w:val="20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lastRenderedPageBreak/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 xml:space="preserve">1 03 02260 01 0000 110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lang w:val="ru-RU" w:eastAsia="ru-RU"/>
              </w:rPr>
            </w:pPr>
            <w:r w:rsidRPr="00F33F36">
              <w:rPr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33F36" w:rsidRPr="009A49CD" w:rsidTr="00F33F36">
        <w:trPr>
          <w:trHeight w:val="106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182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F33F36" w:rsidRPr="009A49CD" w:rsidTr="00F33F36">
        <w:trPr>
          <w:trHeight w:val="63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Налог на доходы физических лиц (*)</w:t>
            </w:r>
          </w:p>
        </w:tc>
      </w:tr>
      <w:tr w:rsidR="00F33F36" w:rsidRPr="009A49CD" w:rsidTr="00F33F36">
        <w:trPr>
          <w:trHeight w:val="112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1 06 01030 10 0000 110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Налог на имущество физических лиц, взимаемый по ставкам, применяемым к объектам налогооблажения, расположенным в границах поселений</w:t>
            </w:r>
          </w:p>
        </w:tc>
      </w:tr>
      <w:tr w:rsidR="00F33F36" w:rsidRPr="009A49CD" w:rsidTr="00F33F36">
        <w:trPr>
          <w:trHeight w:val="20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1 06 06013 10 0000 110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</w:tr>
      <w:tr w:rsidR="00F33F36" w:rsidRPr="009A49CD" w:rsidTr="00F33F36">
        <w:trPr>
          <w:trHeight w:val="208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1 06 06023 10 0000 110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</w:tr>
      <w:tr w:rsidR="00F33F36" w:rsidRPr="009A49CD" w:rsidTr="00F33F36">
        <w:trPr>
          <w:trHeight w:val="109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1 09 04053 10 0000 110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A1A8E" w:rsidP="00F33F36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Земельный налог (</w:t>
            </w:r>
            <w:r w:rsidR="00F33F36" w:rsidRPr="00F33F36">
              <w:rPr>
                <w:color w:val="000000"/>
                <w:lang w:val="ru-RU" w:eastAsia="ru-RU"/>
              </w:rPr>
              <w:t>по обязательствам, возникшим до 1 января 2006 года), мобилизуемый на территориях поселений</w:t>
            </w:r>
          </w:p>
        </w:tc>
      </w:tr>
      <w:tr w:rsidR="00F33F36" w:rsidRPr="009A49CD" w:rsidTr="00F33F36">
        <w:trPr>
          <w:trHeight w:val="115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322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t>Федеральная служба судебных приставов (Управление Федеральной службы судебных приставов по Новосибирской области)</w:t>
            </w:r>
          </w:p>
        </w:tc>
      </w:tr>
      <w:tr w:rsidR="00F33F36" w:rsidRPr="009A49CD" w:rsidTr="00F33F36">
        <w:trPr>
          <w:trHeight w:val="138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322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1 16 21050 10 6000 140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Денежные взыскания  (штрафы) и иные суммы, взыскиваемые с лиц, виновных в совершении преступлений, и в возмещение ущерба имущества, зачисляемые в бюджеты поселений</w:t>
            </w:r>
          </w:p>
        </w:tc>
      </w:tr>
      <w:tr w:rsidR="00F33F36" w:rsidRPr="00F33F36" w:rsidTr="00F33F36">
        <w:trPr>
          <w:trHeight w:val="31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700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 xml:space="preserve">администрация Искитимского района </w:t>
            </w:r>
          </w:p>
        </w:tc>
      </w:tr>
      <w:tr w:rsidR="00F33F36" w:rsidRPr="00F33F36" w:rsidTr="00F33F36">
        <w:trPr>
          <w:trHeight w:val="43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Новосибирской области</w:t>
            </w:r>
          </w:p>
        </w:tc>
      </w:tr>
      <w:tr w:rsidR="00F33F36" w:rsidRPr="009A49CD" w:rsidTr="00F33F36">
        <w:trPr>
          <w:trHeight w:val="208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lastRenderedPageBreak/>
              <w:t>700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1 11 05013 10 0000 120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33F36" w:rsidRPr="009A49CD" w:rsidTr="00F33F36">
        <w:trPr>
          <w:trHeight w:val="138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700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 xml:space="preserve">1 14 06013 10 0000 430  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F33F36" w:rsidRPr="00F33F36" w:rsidTr="00F33F36">
        <w:trPr>
          <w:trHeight w:val="31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 xml:space="preserve">администрация Листвянского сельсовета          </w:t>
            </w:r>
          </w:p>
        </w:tc>
      </w:tr>
      <w:tr w:rsidR="00F33F36" w:rsidRPr="00F33F36" w:rsidTr="00F33F36">
        <w:trPr>
          <w:trHeight w:val="43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Искитимского района Новосибирской области</w:t>
            </w:r>
          </w:p>
        </w:tc>
      </w:tr>
      <w:tr w:rsidR="00F33F36" w:rsidRPr="009A49CD" w:rsidTr="00F33F36">
        <w:trPr>
          <w:trHeight w:val="20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1 08 04020 01 0000 110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(*)</w:t>
            </w:r>
          </w:p>
        </w:tc>
      </w:tr>
      <w:tr w:rsidR="00F33F36" w:rsidRPr="009A49CD" w:rsidTr="00F33F36">
        <w:trPr>
          <w:trHeight w:val="126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1 11 05035 10 0000 120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33F36" w:rsidRPr="009A49CD" w:rsidTr="00F33F36">
        <w:trPr>
          <w:trHeight w:val="45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94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1 11 07015 10 0000 120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F33F36" w:rsidRPr="009A49CD" w:rsidTr="00F33F36">
        <w:trPr>
          <w:trHeight w:val="42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78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1 13 01995 10 0000 130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F33F36" w:rsidRPr="009A49CD" w:rsidTr="00F33F36">
        <w:trPr>
          <w:trHeight w:val="10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1 13 02065 10 0000 130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</w:tr>
      <w:tr w:rsidR="00F33F36" w:rsidRPr="009A49CD" w:rsidTr="00F33F36">
        <w:trPr>
          <w:trHeight w:val="7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1 13 02995 10 0000 130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доходы от компенсации затрат  бюджетов поселений</w:t>
            </w:r>
          </w:p>
        </w:tc>
      </w:tr>
      <w:tr w:rsidR="00F33F36" w:rsidRPr="009A49CD" w:rsidTr="00F33F36">
        <w:trPr>
          <w:trHeight w:val="145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1 14 06025 10 0000 430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F33F36" w:rsidRPr="009A49CD" w:rsidTr="00F33F36">
        <w:trPr>
          <w:trHeight w:val="11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1 15 02050 10 0000 140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</w:tr>
      <w:tr w:rsidR="00F33F36" w:rsidRPr="009A49CD" w:rsidTr="00F33F36">
        <w:trPr>
          <w:trHeight w:val="145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116  33050 10 0000 140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поселения.</w:t>
            </w:r>
          </w:p>
        </w:tc>
      </w:tr>
      <w:tr w:rsidR="00F33F36" w:rsidRPr="009A49CD" w:rsidTr="00F33F36">
        <w:trPr>
          <w:trHeight w:val="100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1 16 90050 10 0000 140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F33F36" w:rsidRPr="009A49CD" w:rsidTr="00F33F36">
        <w:trPr>
          <w:trHeight w:val="73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1 17 01050 10 0000 180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F33F36" w:rsidRPr="009A49CD" w:rsidTr="00F33F36">
        <w:trPr>
          <w:trHeight w:val="49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 xml:space="preserve">1 17 05050 10 0000 180 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неналоговые доходы бюджетов поселений</w:t>
            </w:r>
          </w:p>
        </w:tc>
      </w:tr>
      <w:tr w:rsidR="00F33F36" w:rsidRPr="009A49CD" w:rsidTr="00F33F36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(*) Администрирование поступлений по всем подстатьям и подвидам соответствующей</w:t>
            </w:r>
          </w:p>
        </w:tc>
      </w:tr>
      <w:tr w:rsidR="00F33F36" w:rsidRPr="009A49CD" w:rsidTr="00F33F36">
        <w:trPr>
          <w:trHeight w:val="30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F33F36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статьи осуществляется главным администратором, указанным в группировочном коде</w:t>
            </w:r>
          </w:p>
        </w:tc>
      </w:tr>
      <w:tr w:rsidR="00F33F36" w:rsidRPr="009A49CD" w:rsidTr="00F33F36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33F36" w:rsidRPr="00F33F36" w:rsidTr="00F33F36">
        <w:trPr>
          <w:trHeight w:val="315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A1A8E" w:rsidP="00F33F36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   </w:t>
            </w:r>
            <w:r w:rsidR="00F33F36" w:rsidRPr="00F33F36">
              <w:rPr>
                <w:color w:val="000000"/>
                <w:lang w:val="ru-RU" w:eastAsia="ru-RU"/>
              </w:rPr>
              <w:t xml:space="preserve">                                                                                                                                    Таблица 2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Таблица 2</w:t>
            </w:r>
          </w:p>
        </w:tc>
      </w:tr>
      <w:tr w:rsidR="00F33F36" w:rsidRPr="00F33F36" w:rsidTr="00F33F36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приложения 1</w:t>
            </w:r>
          </w:p>
        </w:tc>
      </w:tr>
      <w:tr w:rsidR="00F33F36" w:rsidRPr="00F33F36" w:rsidTr="00F33F36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33F36" w:rsidRPr="00F33F36" w:rsidTr="00F33F36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33F36" w:rsidRPr="009A49CD" w:rsidTr="00F33F36">
        <w:trPr>
          <w:trHeight w:val="31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 xml:space="preserve">Перечень главных администраторов безвозмездных поступлений </w:t>
            </w:r>
          </w:p>
        </w:tc>
      </w:tr>
      <w:tr w:rsidR="00F33F36" w:rsidRPr="009A49CD" w:rsidTr="00F33F36">
        <w:trPr>
          <w:trHeight w:val="33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 xml:space="preserve">               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33F36" w:rsidRPr="00F33F36" w:rsidTr="00F33F36">
        <w:trPr>
          <w:trHeight w:val="675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Наименование</w:t>
            </w:r>
          </w:p>
        </w:tc>
      </w:tr>
      <w:tr w:rsidR="00F33F36" w:rsidRPr="00F33F36" w:rsidTr="00F33F36">
        <w:trPr>
          <w:trHeight w:val="94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Главный администратор доходов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 xml:space="preserve">Доходы местного бюджета </w:t>
            </w: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31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F33F36">
              <w:rPr>
                <w:b/>
                <w:bCs/>
                <w:color w:val="000000"/>
                <w:lang w:val="ru-RU" w:eastAsia="ru-RU"/>
              </w:rPr>
              <w:t xml:space="preserve">администрация Листвянского сельсовета Искитимского района Новосибирской области         </w:t>
            </w:r>
          </w:p>
        </w:tc>
      </w:tr>
      <w:tr w:rsidR="00F33F36" w:rsidRPr="009A49CD" w:rsidTr="00F33F36">
        <w:trPr>
          <w:trHeight w:val="31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76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2 02 01001 10 0000 151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F33F36" w:rsidRPr="009A49CD" w:rsidTr="00F33F36">
        <w:trPr>
          <w:trHeight w:val="7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2 02 01003 10 0000 151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F33F36" w:rsidRPr="009A49CD" w:rsidTr="00F33F36">
        <w:trPr>
          <w:trHeight w:val="18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2 02 02041 10 0000 151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33F36" w:rsidRPr="009A49CD" w:rsidTr="00F33F36">
        <w:trPr>
          <w:trHeight w:val="112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2 02 02077 10 0000 151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F33F36" w:rsidRPr="009A49CD" w:rsidTr="00F33F36">
        <w:trPr>
          <w:trHeight w:val="189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2 02 02088 10 0001 151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33F36" w:rsidRPr="009A49CD" w:rsidTr="00F33F36">
        <w:trPr>
          <w:trHeight w:val="126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2 02 02088 10 0002 151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</w:tc>
      </w:tr>
      <w:tr w:rsidR="00F33F36" w:rsidRPr="009A49CD" w:rsidTr="00F33F36">
        <w:trPr>
          <w:trHeight w:val="43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178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2 02 02088 10 0004 151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33F36" w:rsidRPr="009A49CD" w:rsidTr="00F33F36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12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2 02 02089 10 0001 151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33F36" w:rsidRPr="009A49CD" w:rsidTr="00F33F36">
        <w:trPr>
          <w:trHeight w:val="63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2 02 02089 10 0002 151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обеспечение мероприятий по переселению граждан из аварийного жилищного фонда  за счет средств бюджетов</w:t>
            </w:r>
          </w:p>
        </w:tc>
      </w:tr>
      <w:tr w:rsidR="00F33F36" w:rsidRPr="009A49CD" w:rsidTr="00F33F36">
        <w:trPr>
          <w:trHeight w:val="48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163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2 02 02089 10 0004 151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F33F36" w:rsidRPr="009A49CD" w:rsidTr="00F33F36">
        <w:trPr>
          <w:trHeight w:val="14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2 02 02150 10 0000 151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F33F36" w:rsidRPr="009A49CD" w:rsidTr="00F33F36">
        <w:trPr>
          <w:trHeight w:val="234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2 02 02216 10 0000 151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33F36" w:rsidRPr="00F33F36" w:rsidTr="00F33F36">
        <w:trPr>
          <w:trHeight w:val="5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2 02 02999 10 0000 151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субсидии бюджетам поселений</w:t>
            </w:r>
          </w:p>
        </w:tc>
      </w:tr>
      <w:tr w:rsidR="00F33F36" w:rsidRPr="009A49CD" w:rsidTr="00F33F36">
        <w:trPr>
          <w:trHeight w:val="10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lastRenderedPageBreak/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2 02 03015 10 0000 151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33F36" w:rsidRPr="009A49CD" w:rsidTr="00F33F36">
        <w:trPr>
          <w:trHeight w:val="63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2 02 03024 10 0000 151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F33F36" w:rsidRPr="009A49CD" w:rsidTr="00F33F36">
        <w:trPr>
          <w:trHeight w:val="43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13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2 02 04012 10 0000 151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33F36" w:rsidRPr="009A49CD" w:rsidTr="00F33F36">
        <w:trPr>
          <w:trHeight w:val="73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2 02 04999 10 0000 151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F33F36" w:rsidRPr="009A49CD" w:rsidTr="00F33F36">
        <w:trPr>
          <w:trHeight w:val="112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2 02 09024 10 0000 151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F33F36" w:rsidRPr="009A49CD" w:rsidTr="00F33F36">
        <w:trPr>
          <w:trHeight w:val="10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2 03 05099 10 0000 180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F33F36" w:rsidRPr="009A49CD" w:rsidTr="00F33F36">
        <w:trPr>
          <w:trHeight w:val="76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2 07 05030 10 0000 180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Прочие безвозмездные поступления в бюджеты поселений</w:t>
            </w:r>
          </w:p>
        </w:tc>
      </w:tr>
      <w:tr w:rsidR="00F33F36" w:rsidRPr="009A49CD" w:rsidTr="00F33F36">
        <w:trPr>
          <w:trHeight w:val="23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2 08 05000 10 0000 180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33F36" w:rsidRPr="009A49CD" w:rsidTr="00F33F36">
        <w:trPr>
          <w:trHeight w:val="94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2 18 05010 10 0000 151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Доходы бюджетов поселений от возврата остатков субсидий, субвенций 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33F36" w:rsidRPr="009A49CD" w:rsidTr="00F33F36">
        <w:trPr>
          <w:trHeight w:val="52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  <w:tr w:rsidR="00F33F36" w:rsidRPr="009A49CD" w:rsidTr="00F33F36">
        <w:trPr>
          <w:trHeight w:val="630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center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570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2 19 05000 10 0000 151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lang w:val="ru-RU" w:eastAsia="ru-RU"/>
              </w:rPr>
            </w:pPr>
            <w:r w:rsidRPr="00F33F36">
              <w:rPr>
                <w:color w:val="000000"/>
                <w:lang w:val="ru-RU" w:eastAsia="ru-RU"/>
              </w:rPr>
              <w:t>Возврат остатков субсидий 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33F36" w:rsidRPr="009A49CD" w:rsidTr="00F33F36">
        <w:trPr>
          <w:trHeight w:val="43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color w:val="000000"/>
                <w:lang w:val="ru-RU" w:eastAsia="ru-RU"/>
              </w:rPr>
            </w:pPr>
          </w:p>
        </w:tc>
      </w:tr>
    </w:tbl>
    <w:p w:rsidR="00F33F36" w:rsidRDefault="00F33F36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416" w:type="dxa"/>
        <w:tblInd w:w="93" w:type="dxa"/>
        <w:tblLook w:val="04A0"/>
      </w:tblPr>
      <w:tblGrid>
        <w:gridCol w:w="1636"/>
        <w:gridCol w:w="2320"/>
        <w:gridCol w:w="6460"/>
      </w:tblGrid>
      <w:tr w:rsidR="00F33F36" w:rsidRPr="00F33F36" w:rsidTr="00F33F36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 xml:space="preserve">Приложение 2 </w:t>
            </w:r>
          </w:p>
        </w:tc>
      </w:tr>
      <w:tr w:rsidR="00F33F36" w:rsidRPr="00FA1A8E" w:rsidTr="00FA1A8E">
        <w:trPr>
          <w:trHeight w:val="1396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A81" w:rsidRDefault="00F33F36" w:rsidP="00F33F36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к решению сессии  Совета Депутатов</w:t>
            </w:r>
          </w:p>
          <w:p w:rsidR="00F33F36" w:rsidRDefault="00F33F36" w:rsidP="00F33F36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"О бюджете Листвянского сельсовета Искитимского района Новосибирской области на 2015 год и плановый период 2016 и 2017 годов"</w:t>
            </w:r>
          </w:p>
          <w:p w:rsidR="00FA1A8E" w:rsidRPr="00FA1A8E" w:rsidRDefault="00FA1A8E" w:rsidP="00F33F36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о</w:t>
            </w:r>
            <w:r w:rsidRPr="00FA1A8E">
              <w:rPr>
                <w:lang w:val="ru-RU" w:eastAsia="ru-RU"/>
              </w:rPr>
              <w:t>т 22.12.2014 № 163</w:t>
            </w:r>
          </w:p>
        </w:tc>
      </w:tr>
      <w:tr w:rsidR="00F33F36" w:rsidRPr="00FA1A8E" w:rsidTr="00F33F36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A1A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36" w:rsidRPr="00F33F36" w:rsidRDefault="00F33F36" w:rsidP="00F33F36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33F36" w:rsidRPr="00FA1A8E" w:rsidTr="00F33F36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F36" w:rsidRPr="00F33F36" w:rsidRDefault="00F33F36" w:rsidP="00F33F36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33F36" w:rsidRPr="00F33F36" w:rsidTr="00F33F36">
        <w:trPr>
          <w:trHeight w:val="315"/>
        </w:trPr>
        <w:tc>
          <w:tcPr>
            <w:tcW w:w="10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lastRenderedPageBreak/>
              <w:t xml:space="preserve">Перечень  главных администраторов источников </w:t>
            </w:r>
          </w:p>
        </w:tc>
      </w:tr>
      <w:tr w:rsidR="00F33F36" w:rsidRPr="009A49CD" w:rsidTr="00F33F36">
        <w:trPr>
          <w:trHeight w:val="300"/>
        </w:trPr>
        <w:tc>
          <w:tcPr>
            <w:tcW w:w="10416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lang w:val="ru-RU" w:eastAsia="ru-RU"/>
              </w:rPr>
            </w:pPr>
            <w:r w:rsidRPr="00F33F36">
              <w:rPr>
                <w:b/>
                <w:bCs/>
                <w:lang w:val="ru-RU" w:eastAsia="ru-RU"/>
              </w:rPr>
              <w:t>финансирования дефицита бюджета поселения н</w:t>
            </w:r>
            <w:r>
              <w:rPr>
                <w:b/>
                <w:bCs/>
                <w:lang w:val="ru-RU" w:eastAsia="ru-RU"/>
              </w:rPr>
              <w:t xml:space="preserve">а 2015 год  </w:t>
            </w:r>
            <w:r w:rsidRPr="00F33F36">
              <w:rPr>
                <w:b/>
                <w:bCs/>
                <w:lang w:val="ru-RU" w:eastAsia="ru-RU"/>
              </w:rPr>
              <w:t xml:space="preserve"> и плановый период 2016-2017 годы</w:t>
            </w:r>
          </w:p>
        </w:tc>
      </w:tr>
      <w:tr w:rsidR="00F33F36" w:rsidRPr="009A49CD" w:rsidTr="00F33F36">
        <w:trPr>
          <w:trHeight w:val="300"/>
        </w:trPr>
        <w:tc>
          <w:tcPr>
            <w:tcW w:w="10416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lang w:val="ru-RU" w:eastAsia="ru-RU"/>
              </w:rPr>
            </w:pPr>
          </w:p>
        </w:tc>
      </w:tr>
      <w:tr w:rsidR="00F33F36" w:rsidRPr="009A49CD" w:rsidTr="00F33F36">
        <w:trPr>
          <w:trHeight w:val="300"/>
        </w:trPr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6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Наименование главного администратора источников финансирования дефицита  бюджета поселения</w:t>
            </w:r>
          </w:p>
        </w:tc>
      </w:tr>
      <w:tr w:rsidR="00F33F36" w:rsidRPr="009A49CD" w:rsidTr="00F33F36">
        <w:trPr>
          <w:trHeight w:val="1200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главный администратор ИФДБ 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источники финансирования дефицита бюджета (ИФДБ)</w:t>
            </w:r>
          </w:p>
        </w:tc>
        <w:tc>
          <w:tcPr>
            <w:tcW w:w="6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33F36" w:rsidRPr="009A49CD" w:rsidTr="00F33F36">
        <w:trPr>
          <w:trHeight w:val="870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F33F36">
              <w:rPr>
                <w:b/>
                <w:bCs/>
                <w:sz w:val="22"/>
                <w:szCs w:val="22"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F33F36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F33F36">
              <w:rPr>
                <w:b/>
                <w:bCs/>
                <w:sz w:val="22"/>
                <w:szCs w:val="22"/>
                <w:lang w:val="ru-RU" w:eastAsia="ru-RU"/>
              </w:rPr>
              <w:t>администрация   Листвянского сельсовета Искитимского района Новосибирской области</w:t>
            </w:r>
          </w:p>
        </w:tc>
      </w:tr>
      <w:tr w:rsidR="00F33F36" w:rsidRPr="009A49CD" w:rsidTr="00F33F36">
        <w:trPr>
          <w:trHeight w:val="915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01 05 02 01 10 0000 510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</w:tr>
      <w:tr w:rsidR="00F33F36" w:rsidRPr="009A49CD" w:rsidTr="00F33F36">
        <w:trPr>
          <w:trHeight w:val="1365"/>
        </w:trPr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570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 xml:space="preserve"> 01 05 02 01 10 0000 610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F33F36">
              <w:rPr>
                <w:sz w:val="22"/>
                <w:szCs w:val="22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</w:tr>
      <w:tr w:rsidR="00F33F36" w:rsidRPr="009A49CD" w:rsidTr="00F33F36">
        <w:trPr>
          <w:trHeight w:val="30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F33F36" w:rsidRPr="009A49CD" w:rsidTr="00F33F36">
        <w:trPr>
          <w:trHeight w:val="300"/>
        </w:trPr>
        <w:tc>
          <w:tcPr>
            <w:tcW w:w="104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sz w:val="16"/>
                <w:szCs w:val="16"/>
                <w:lang w:val="ru-RU" w:eastAsia="ru-RU"/>
              </w:rPr>
            </w:pPr>
            <w:r w:rsidRPr="00F33F36">
              <w:rPr>
                <w:sz w:val="16"/>
                <w:szCs w:val="16"/>
                <w:lang w:val="ru-RU" w:eastAsia="ru-RU"/>
              </w:rPr>
              <w:t xml:space="preserve"> * главный администратор ИФДБ - соответствует коду главного распорядителя бюджетных средств</w:t>
            </w:r>
          </w:p>
        </w:tc>
      </w:tr>
    </w:tbl>
    <w:p w:rsidR="00F33F36" w:rsidRDefault="00F33F36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9603" w:type="dxa"/>
        <w:tblInd w:w="534" w:type="dxa"/>
        <w:tblLook w:val="04A0"/>
      </w:tblPr>
      <w:tblGrid>
        <w:gridCol w:w="1506"/>
        <w:gridCol w:w="416"/>
        <w:gridCol w:w="2684"/>
        <w:gridCol w:w="373"/>
        <w:gridCol w:w="683"/>
        <w:gridCol w:w="3002"/>
        <w:gridCol w:w="939"/>
      </w:tblGrid>
      <w:tr w:rsidR="00F33F36" w:rsidRPr="009A49CD" w:rsidTr="00FF4A81">
        <w:trPr>
          <w:trHeight w:val="300"/>
        </w:trPr>
        <w:tc>
          <w:tcPr>
            <w:tcW w:w="9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Default="00FF4A81" w:rsidP="00F33F3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</w:p>
          <w:p w:rsidR="00FF4A81" w:rsidRPr="00FF4A81" w:rsidRDefault="00FF4A81" w:rsidP="00FF4A81">
            <w:pPr>
              <w:jc w:val="right"/>
              <w:rPr>
                <w:rFonts w:ascii="Arial CYR" w:hAnsi="Arial CYR" w:cs="Arial CYR"/>
                <w:bCs/>
                <w:sz w:val="20"/>
                <w:szCs w:val="20"/>
                <w:lang w:val="ru-RU" w:eastAsia="ru-RU"/>
              </w:rPr>
            </w:pPr>
            <w:r w:rsidRPr="00FF4A81">
              <w:rPr>
                <w:rFonts w:ascii="Arial CYR" w:hAnsi="Arial CYR" w:cs="Arial CYR"/>
                <w:bCs/>
                <w:sz w:val="20"/>
                <w:szCs w:val="20"/>
                <w:lang w:val="ru-RU" w:eastAsia="ru-RU"/>
              </w:rPr>
              <w:t>Приложение № 3</w:t>
            </w:r>
          </w:p>
          <w:p w:rsidR="00FF4A81" w:rsidRPr="00FF4A81" w:rsidRDefault="00FF4A81" w:rsidP="00FF4A81">
            <w:pPr>
              <w:jc w:val="right"/>
              <w:rPr>
                <w:rFonts w:ascii="Arial CYR" w:hAnsi="Arial CYR" w:cs="Arial CYR"/>
                <w:bCs/>
                <w:sz w:val="20"/>
                <w:szCs w:val="20"/>
                <w:lang w:val="ru-RU" w:eastAsia="ru-RU"/>
              </w:rPr>
            </w:pPr>
            <w:r w:rsidRPr="00FF4A81">
              <w:rPr>
                <w:rFonts w:ascii="Arial CYR" w:hAnsi="Arial CYR" w:cs="Arial CYR"/>
                <w:bCs/>
                <w:sz w:val="20"/>
                <w:szCs w:val="20"/>
                <w:lang w:val="ru-RU" w:eastAsia="ru-RU"/>
              </w:rPr>
              <w:t>К решению сессии Совета депутатов</w:t>
            </w:r>
          </w:p>
          <w:p w:rsidR="00FF4A81" w:rsidRDefault="00FF4A81" w:rsidP="00FF4A8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FF4A81">
              <w:rPr>
                <w:sz w:val="22"/>
                <w:szCs w:val="22"/>
                <w:lang w:val="ru-RU" w:eastAsia="ru-RU"/>
              </w:rPr>
              <w:t>О бюджете Листвянского сельсовета</w:t>
            </w:r>
          </w:p>
          <w:p w:rsidR="00FF4A81" w:rsidRDefault="00FF4A81" w:rsidP="00FF4A8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FF4A81">
              <w:rPr>
                <w:sz w:val="22"/>
                <w:szCs w:val="22"/>
                <w:lang w:val="ru-RU" w:eastAsia="ru-RU"/>
              </w:rPr>
              <w:t xml:space="preserve"> Искитимского района Новосибирской области</w:t>
            </w:r>
          </w:p>
          <w:p w:rsidR="00FF4A81" w:rsidRDefault="00FF4A81" w:rsidP="00FF4A81">
            <w:pPr>
              <w:jc w:val="right"/>
              <w:rPr>
                <w:sz w:val="22"/>
                <w:szCs w:val="22"/>
                <w:lang w:val="ru-RU" w:eastAsia="ru-RU"/>
              </w:rPr>
            </w:pPr>
            <w:r w:rsidRPr="00FF4A81">
              <w:rPr>
                <w:sz w:val="22"/>
                <w:szCs w:val="22"/>
                <w:lang w:val="ru-RU" w:eastAsia="ru-RU"/>
              </w:rPr>
              <w:t xml:space="preserve"> на 2015 год и плановый период 2016 и 2017 годов</w:t>
            </w:r>
            <w:r w:rsidRPr="00F33F36">
              <w:rPr>
                <w:sz w:val="22"/>
                <w:szCs w:val="22"/>
                <w:lang w:val="ru-RU" w:eastAsia="ru-RU"/>
              </w:rPr>
              <w:t>"</w:t>
            </w:r>
          </w:p>
          <w:p w:rsidR="00FA1A8E" w:rsidRDefault="00FA1A8E" w:rsidP="00FF4A8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от 22.12.2014 № 163</w:t>
            </w:r>
          </w:p>
          <w:p w:rsidR="00FF4A81" w:rsidRDefault="00FF4A81" w:rsidP="00F33F3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</w:p>
          <w:p w:rsidR="00FF4A81" w:rsidRDefault="00FF4A81" w:rsidP="00FF4A81">
            <w:pPr>
              <w:tabs>
                <w:tab w:val="left" w:pos="8451"/>
              </w:tabs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</w:p>
          <w:p w:rsidR="00F33F36" w:rsidRPr="00F33F36" w:rsidRDefault="00F33F36" w:rsidP="00F33F3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Доходы местного бюджета на 2015 год и плановый период 2016 и 2017 годов</w:t>
            </w:r>
          </w:p>
        </w:tc>
      </w:tr>
      <w:tr w:rsidR="00F33F36" w:rsidRPr="00F33F36" w:rsidTr="00236F1B">
        <w:trPr>
          <w:trHeight w:val="30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таблица 1</w:t>
            </w: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33F36" w:rsidRPr="009A49CD" w:rsidTr="00FF4A81">
        <w:trPr>
          <w:trHeight w:val="315"/>
        </w:trPr>
        <w:tc>
          <w:tcPr>
            <w:tcW w:w="9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2"/>
                <w:szCs w:val="22"/>
                <w:lang w:val="ru-RU" w:eastAsia="ru-RU"/>
              </w:rPr>
              <w:t>Доходы местного бюджета на 2015 год</w:t>
            </w:r>
          </w:p>
        </w:tc>
      </w:tr>
      <w:tr w:rsidR="00FF4A81" w:rsidRPr="009A49CD" w:rsidTr="00236F1B">
        <w:trPr>
          <w:trHeight w:val="150"/>
        </w:trPr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F4A81" w:rsidRPr="00F33F36" w:rsidTr="00236F1B">
        <w:trPr>
          <w:trHeight w:val="300"/>
        </w:trPr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A1A8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в тыс.руб.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F4A81" w:rsidRPr="00F33F36" w:rsidTr="00236F1B">
        <w:trPr>
          <w:trHeight w:val="1095"/>
        </w:trPr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F4A81" w:rsidRPr="00F33F36" w:rsidTr="00236F1B">
        <w:trPr>
          <w:trHeight w:val="34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F33F36">
              <w:rPr>
                <w:b/>
                <w:bCs/>
                <w:sz w:val="18"/>
                <w:szCs w:val="18"/>
                <w:lang w:val="ru-RU" w:eastAsia="ru-RU"/>
              </w:rPr>
              <w:t>1 00 00000 00 0000 000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Налоговые и не налоговые доходы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7 450,1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28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1 01 00000 00 0000 110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НАЛОГИ НА ПРИБЫЛЬ, ДОХОДЫ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6 500,0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1 01 01000 00 0000 110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 на прибыль организаций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31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1 01 02000 01 0000 110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6 500,0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66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1 03 00000 00 0000 000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66,2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27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lastRenderedPageBreak/>
              <w:t>1 03 02230 01 0000 110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66,2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30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1 06 00000 00 0000 000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НАЛОГИ НА ИМУЩЕСТВО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380,4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34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1 06 01000 10 0000 110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140,9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78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1 06 01030 10 0000 110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140,9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30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1 06 06000 00 0000 110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Земельный налог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239,5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1 06 06010 00 0000 110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82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1 06 06013 10 0000 110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47,9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00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1 06 06023 10 0000 110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191,6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75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1 11 00000 00 0000 000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503,5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06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1 11 05010 10 0000 120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398,5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32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1 11 05013 10 0000 120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</w:t>
            </w:r>
            <w:r w:rsidRPr="00F33F36">
              <w:rPr>
                <w:sz w:val="20"/>
                <w:szCs w:val="20"/>
                <w:lang w:val="ru-RU" w:eastAsia="ru-RU"/>
              </w:rPr>
              <w:lastRenderedPageBreak/>
              <w:t>земельных участк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lastRenderedPageBreak/>
              <w:t>398,5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lastRenderedPageBreak/>
              <w:t>1 11 05020 00 0000 120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27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1 11 05030 00 0000 120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00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1 11 05035 10 0000 120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9A49CD" w:rsidTr="00236F1B">
        <w:trPr>
          <w:trHeight w:val="765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1 14 06013 10 0000 430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30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F33F36">
              <w:rPr>
                <w:b/>
                <w:bCs/>
                <w:sz w:val="18"/>
                <w:szCs w:val="18"/>
                <w:lang w:val="ru-RU" w:eastAsia="ru-RU"/>
              </w:rPr>
              <w:t>2 00 00000 00 0000 000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БЕЗВОЗМЕЗДНЫЕ ПОСТУПЛЕНИЯ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2 974,1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51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F33F36">
              <w:rPr>
                <w:b/>
                <w:bCs/>
                <w:sz w:val="18"/>
                <w:szCs w:val="18"/>
                <w:lang w:val="ru-RU" w:eastAsia="ru-RU"/>
              </w:rPr>
              <w:t>2 02 00000 00 0000 000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2 974,1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54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F33F36"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  <w:t>2 02 01000 00 0000 151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lang w:val="ru-RU" w:eastAsia="ru-RU"/>
              </w:rPr>
              <w:t>2 775,5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57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2 02 01001 10 0000 151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2 775,5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578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F33F36"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  <w:t>2 02 03000 00 0000 151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i/>
                <w:iCs/>
                <w:sz w:val="20"/>
                <w:szCs w:val="20"/>
                <w:lang w:val="ru-RU" w:eastAsia="ru-RU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198,6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818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</w:pPr>
            <w:r w:rsidRPr="00F33F36">
              <w:rPr>
                <w:b/>
                <w:bCs/>
                <w:i/>
                <w:iCs/>
                <w:sz w:val="18"/>
                <w:szCs w:val="18"/>
                <w:lang w:val="ru-RU" w:eastAsia="ru-RU"/>
              </w:rPr>
              <w:t>2 02 03015 10 0000 151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i/>
                <w:iCs/>
                <w:sz w:val="20"/>
                <w:szCs w:val="20"/>
                <w:lang w:val="ru-RU" w:eastAsia="ru-RU"/>
              </w:rPr>
            </w:pPr>
            <w:r w:rsidRPr="00F33F36">
              <w:rPr>
                <w:i/>
                <w:iCs/>
                <w:sz w:val="20"/>
                <w:szCs w:val="20"/>
                <w:lang w:val="ru-RU" w:eastAsia="ru-RU"/>
              </w:rPr>
              <w:t>судвенции бюджетам поселений на осуществление первичного воинского учета на территории, где отсутствуют военные комиссариты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i/>
                <w:iCs/>
                <w:sz w:val="20"/>
                <w:szCs w:val="20"/>
                <w:lang w:val="ru-RU" w:eastAsia="ru-RU"/>
              </w:rPr>
              <w:t>198,5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102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lastRenderedPageBreak/>
              <w:t>2 02 03024 10 0000151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судвенции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510"/>
        </w:trPr>
        <w:tc>
          <w:tcPr>
            <w:tcW w:w="19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2 02 04999 10 0000 151</w:t>
            </w:r>
          </w:p>
        </w:tc>
        <w:tc>
          <w:tcPr>
            <w:tcW w:w="3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Прочие межбюджетные трансферты,передоваемые бюджетам поселений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33F36" w:rsidRPr="00F33F36" w:rsidTr="00236F1B">
        <w:trPr>
          <w:trHeight w:val="375"/>
        </w:trPr>
        <w:tc>
          <w:tcPr>
            <w:tcW w:w="5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20"/>
                <w:szCs w:val="20"/>
                <w:lang w:val="ru-RU" w:eastAsia="ru-RU"/>
              </w:rPr>
              <w:t>ВСЕГО  ДОХОДОВ</w:t>
            </w:r>
          </w:p>
        </w:tc>
        <w:tc>
          <w:tcPr>
            <w:tcW w:w="4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F33F36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>10 424,2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F4A81" w:rsidRPr="00F33F36" w:rsidTr="00236F1B">
        <w:trPr>
          <w:trHeight w:val="30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Таблица 2</w:t>
            </w:r>
          </w:p>
        </w:tc>
      </w:tr>
      <w:tr w:rsidR="00FF4A81" w:rsidRPr="00F33F36" w:rsidTr="00236F1B">
        <w:trPr>
          <w:trHeight w:val="30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33F36" w:rsidRPr="009A49CD" w:rsidTr="00FF4A81">
        <w:trPr>
          <w:trHeight w:val="300"/>
        </w:trPr>
        <w:tc>
          <w:tcPr>
            <w:tcW w:w="9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F33F36">
              <w:rPr>
                <w:b/>
                <w:bCs/>
                <w:sz w:val="22"/>
                <w:szCs w:val="22"/>
                <w:lang w:val="ru-RU" w:eastAsia="ru-RU"/>
              </w:rPr>
              <w:t>Доходы местного бюджета на плановый период 2016 и 2017 годы</w:t>
            </w:r>
          </w:p>
        </w:tc>
      </w:tr>
      <w:tr w:rsidR="00F33F36" w:rsidRPr="009A49CD" w:rsidTr="00236F1B">
        <w:trPr>
          <w:trHeight w:val="30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F33F36" w:rsidRPr="00F33F36" w:rsidTr="00236F1B">
        <w:trPr>
          <w:trHeight w:val="30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  <w:r w:rsidRPr="00F33F36">
              <w:rPr>
                <w:rFonts w:ascii="Arial CYR" w:hAnsi="Arial CYR" w:cs="Arial CYR"/>
                <w:sz w:val="20"/>
                <w:szCs w:val="20"/>
                <w:lang w:val="ru-RU" w:eastAsia="ru-RU"/>
              </w:rPr>
              <w:t>в тыс. руб.</w:t>
            </w:r>
          </w:p>
        </w:tc>
      </w:tr>
      <w:tr w:rsidR="00F33F36" w:rsidRPr="00F33F36" w:rsidTr="00236F1B">
        <w:trPr>
          <w:trHeight w:val="300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Код бюджетной классификации Российской Федерации</w:t>
            </w:r>
          </w:p>
        </w:tc>
        <w:tc>
          <w:tcPr>
            <w:tcW w:w="3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4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Плановый период</w:t>
            </w:r>
          </w:p>
        </w:tc>
      </w:tr>
      <w:tr w:rsidR="00F33F36" w:rsidRPr="00F33F36" w:rsidTr="00236F1B">
        <w:trPr>
          <w:trHeight w:val="735"/>
        </w:trPr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F36" w:rsidRPr="00F33F36" w:rsidRDefault="00F33F36" w:rsidP="00F33F36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2016 год</w:t>
            </w:r>
          </w:p>
        </w:tc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2017 год</w:t>
            </w:r>
          </w:p>
        </w:tc>
      </w:tr>
      <w:tr w:rsidR="00F33F36" w:rsidRPr="00F33F36" w:rsidTr="00236F1B">
        <w:trPr>
          <w:trHeight w:val="28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1 00 00000 00 0000 000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Налоговые и не налоговые доходы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8 962,4</w:t>
            </w:r>
          </w:p>
        </w:tc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F33F36" w:rsidRPr="00F33F36" w:rsidTr="00236F1B">
        <w:trPr>
          <w:trHeight w:val="42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2 00 00000 00 0000 000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33F36">
              <w:rPr>
                <w:color w:val="000000"/>
                <w:sz w:val="20"/>
                <w:szCs w:val="20"/>
                <w:lang w:val="ru-RU" w:eastAsia="ru-RU"/>
              </w:rPr>
              <w:t>БЕЗВОЗМЕЗДНЫЕ ПОСТУПЛЕНИЯ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2 753,5</w:t>
            </w:r>
          </w:p>
        </w:tc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F33F36" w:rsidRPr="00F33F36" w:rsidTr="00236F1B">
        <w:trPr>
          <w:trHeight w:val="64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F36" w:rsidRPr="00F33F36" w:rsidRDefault="00F33F36" w:rsidP="00F33F36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2 02 00000 00 0000 000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F36" w:rsidRPr="00F33F36" w:rsidRDefault="00F33F36" w:rsidP="00F33F36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33F36">
              <w:rPr>
                <w:color w:val="000000"/>
                <w:sz w:val="20"/>
                <w:szCs w:val="20"/>
                <w:lang w:val="ru-RU" w:eastAsia="ru-RU"/>
              </w:rPr>
              <w:t>Бевозмездные поступления от других бюджетов бюджетной системы Российской Федерации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2 753,5</w:t>
            </w:r>
          </w:p>
        </w:tc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F36" w:rsidRPr="00F33F36" w:rsidRDefault="00F33F36" w:rsidP="00F33F3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33F36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F33F36" w:rsidRPr="00F33F36" w:rsidTr="00236F1B">
        <w:trPr>
          <w:trHeight w:val="28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F36" w:rsidRPr="00F33F36" w:rsidRDefault="00F33F36" w:rsidP="00F33F3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33F3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F36" w:rsidRPr="00F33F36" w:rsidRDefault="00F33F36" w:rsidP="00F33F36">
            <w:pPr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ВСЕГО ДОХОДОВ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11 715,9</w:t>
            </w:r>
          </w:p>
        </w:tc>
        <w:tc>
          <w:tcPr>
            <w:tcW w:w="3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F36" w:rsidRPr="00F33F36" w:rsidRDefault="00F33F36" w:rsidP="00F33F3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33F3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FF4A81" w:rsidRDefault="00FF4A81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080" w:type="dxa"/>
        <w:tblInd w:w="93" w:type="dxa"/>
        <w:tblLook w:val="04A0"/>
      </w:tblPr>
      <w:tblGrid>
        <w:gridCol w:w="5160"/>
        <w:gridCol w:w="4920"/>
      </w:tblGrid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right"/>
              <w:rPr>
                <w:b/>
                <w:bCs/>
                <w:sz w:val="22"/>
                <w:szCs w:val="22"/>
                <w:lang w:val="ru-RU" w:eastAsia="ru-RU"/>
              </w:rPr>
            </w:pPr>
            <w:r w:rsidRPr="00FF4A81">
              <w:rPr>
                <w:b/>
                <w:bCs/>
                <w:sz w:val="22"/>
                <w:szCs w:val="22"/>
                <w:lang w:val="ru-RU" w:eastAsia="ru-RU"/>
              </w:rPr>
              <w:t>Приложение 4</w:t>
            </w:r>
          </w:p>
        </w:tc>
      </w:tr>
      <w:tr w:rsidR="00FF4A81" w:rsidRPr="009A49CD" w:rsidTr="00236F1B">
        <w:trPr>
          <w:trHeight w:val="30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A81" w:rsidRPr="00FF4A81" w:rsidRDefault="00FF4A81" w:rsidP="00FF4A8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F4A81">
              <w:rPr>
                <w:sz w:val="20"/>
                <w:szCs w:val="20"/>
                <w:lang w:val="ru-RU" w:eastAsia="ru-RU"/>
              </w:rPr>
              <w:t xml:space="preserve">к решению сессии  Совета Депутатов "О бюджете  </w:t>
            </w:r>
          </w:p>
        </w:tc>
      </w:tr>
      <w:tr w:rsidR="00FF4A81" w:rsidRPr="00FF4A81" w:rsidTr="00236F1B">
        <w:trPr>
          <w:trHeight w:val="30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F4A81">
              <w:rPr>
                <w:sz w:val="20"/>
                <w:szCs w:val="20"/>
                <w:lang w:val="ru-RU" w:eastAsia="ru-RU"/>
              </w:rPr>
              <w:t xml:space="preserve">Листвянского сельсовета Искитимского района </w:t>
            </w:r>
          </w:p>
        </w:tc>
      </w:tr>
      <w:tr w:rsidR="00FF4A81" w:rsidRPr="009A49CD" w:rsidTr="00236F1B">
        <w:trPr>
          <w:trHeight w:val="30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F4A81">
              <w:rPr>
                <w:sz w:val="20"/>
                <w:szCs w:val="20"/>
                <w:lang w:val="ru-RU" w:eastAsia="ru-RU"/>
              </w:rPr>
              <w:t>Новосибирской области на 2015 год и плановый</w:t>
            </w:r>
          </w:p>
        </w:tc>
      </w:tr>
      <w:tr w:rsidR="00FF4A81" w:rsidRPr="00FF4A81" w:rsidTr="00236F1B">
        <w:trPr>
          <w:trHeight w:val="30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Default="00FF4A81" w:rsidP="00FF4A81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FF4A81">
              <w:rPr>
                <w:sz w:val="20"/>
                <w:szCs w:val="20"/>
                <w:lang w:val="ru-RU" w:eastAsia="ru-RU"/>
              </w:rPr>
              <w:t>период 2016 и 2017 годов"</w:t>
            </w:r>
          </w:p>
          <w:p w:rsidR="00FA1A8E" w:rsidRPr="00FF4A81" w:rsidRDefault="00FA1A8E" w:rsidP="00FF4A81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от 22.12.2014 № 163</w:t>
            </w:r>
          </w:p>
        </w:tc>
      </w:tr>
      <w:tr w:rsidR="00FF4A81" w:rsidRPr="009A49CD" w:rsidTr="00236F1B">
        <w:trPr>
          <w:trHeight w:val="96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FF4A81">
              <w:rPr>
                <w:color w:val="000000"/>
                <w:sz w:val="28"/>
                <w:szCs w:val="28"/>
                <w:lang w:val="ru-RU" w:eastAsia="ru-RU"/>
              </w:rPr>
              <w:t>Нормативы распределения доходов между бюджетами                                          бюджетной системы Российской Федерации</w:t>
            </w:r>
          </w:p>
        </w:tc>
      </w:tr>
      <w:tr w:rsidR="00FF4A81" w:rsidRPr="009A49CD" w:rsidTr="00236F1B">
        <w:trPr>
          <w:trHeight w:val="30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F4A81" w:rsidRPr="009A49CD" w:rsidTr="00236F1B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F4A81" w:rsidRPr="009A49CD" w:rsidTr="00236F1B">
        <w:trPr>
          <w:trHeight w:val="600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A81" w:rsidRPr="00FF4A81" w:rsidRDefault="00FF4A81" w:rsidP="00FF4A8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F4A81">
              <w:rPr>
                <w:sz w:val="22"/>
                <w:szCs w:val="22"/>
                <w:lang w:val="ru-RU" w:eastAsia="ru-RU"/>
              </w:rPr>
              <w:t>Наименование вида доходов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A81" w:rsidRPr="00FF4A81" w:rsidRDefault="00FF4A81" w:rsidP="00FF4A8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FF4A81">
              <w:rPr>
                <w:sz w:val="22"/>
                <w:szCs w:val="22"/>
                <w:lang w:val="ru-RU" w:eastAsia="ru-RU"/>
              </w:rPr>
              <w:t>нормативы отчислений в местный бюджет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ЗЕМЕЛЬНЫЙ НАЛОГ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ГОСУДАРСТВЕННАЯ ПОШЛИНА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111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1" w:rsidRPr="00FF4A81" w:rsidRDefault="00FF4A81" w:rsidP="00FF4A8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1095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1" w:rsidRPr="00FF4A81" w:rsidRDefault="00FF4A81" w:rsidP="00FF4A8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81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1" w:rsidRPr="00FF4A81" w:rsidRDefault="00FF4A81" w:rsidP="00FF4A8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78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1" w:rsidRPr="00FF4A81" w:rsidRDefault="00FF4A81" w:rsidP="00FF4A81">
            <w:pPr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АДМИНИСТРАТИВНЫЕ ПЛАТЕЖИ И СБОРЫ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FF4A81">
              <w:rPr>
                <w:color w:val="000000"/>
                <w:sz w:val="22"/>
                <w:szCs w:val="22"/>
                <w:lang w:val="ru-RU" w:eastAsia="ru-RU"/>
              </w:rPr>
              <w:t>100,0%</w:t>
            </w: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F4A81" w:rsidRPr="00FF4A81" w:rsidTr="00236F1B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A81" w:rsidRPr="00FF4A81" w:rsidRDefault="00FF4A81" w:rsidP="00FF4A81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D02CB6" w:rsidRDefault="00D02CB6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9380" w:type="dxa"/>
        <w:tblInd w:w="93" w:type="dxa"/>
        <w:tblLook w:val="04A0"/>
      </w:tblPr>
      <w:tblGrid>
        <w:gridCol w:w="5140"/>
        <w:gridCol w:w="520"/>
        <w:gridCol w:w="520"/>
        <w:gridCol w:w="1060"/>
        <w:gridCol w:w="680"/>
        <w:gridCol w:w="1460"/>
      </w:tblGrid>
      <w:tr w:rsidR="00D02CB6" w:rsidRPr="009A49CD" w:rsidTr="00D02CB6">
        <w:trPr>
          <w:trHeight w:val="300"/>
        </w:trPr>
        <w:tc>
          <w:tcPr>
            <w:tcW w:w="51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FA1A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 xml:space="preserve">Приложение 5                                                                     к решению "О бюджете Листвянского сельсовета на 2015 год и                                            плановый период 2016-2017 годов"                                  от </w:t>
            </w:r>
            <w:r w:rsidR="00FA1A8E">
              <w:rPr>
                <w:sz w:val="20"/>
                <w:szCs w:val="20"/>
                <w:lang w:val="ru-RU" w:eastAsia="ru-RU"/>
              </w:rPr>
              <w:t xml:space="preserve">22.12.2014 </w:t>
            </w:r>
            <w:r w:rsidRPr="00D02CB6">
              <w:rPr>
                <w:sz w:val="20"/>
                <w:szCs w:val="20"/>
                <w:lang w:val="ru-RU" w:eastAsia="ru-RU"/>
              </w:rPr>
              <w:t>№_</w:t>
            </w:r>
            <w:r w:rsidR="00FA1A8E">
              <w:rPr>
                <w:sz w:val="20"/>
                <w:szCs w:val="20"/>
                <w:lang w:val="ru-RU" w:eastAsia="ru-RU"/>
              </w:rPr>
              <w:t>163</w:t>
            </w:r>
            <w:r w:rsidRPr="00D02CB6">
              <w:rPr>
                <w:sz w:val="20"/>
                <w:szCs w:val="20"/>
                <w:lang w:val="ru-RU" w:eastAsia="ru-RU"/>
              </w:rPr>
              <w:t xml:space="preserve">                                                                       </w:t>
            </w:r>
          </w:p>
        </w:tc>
      </w:tr>
      <w:tr w:rsidR="00D02CB6" w:rsidRPr="009A49CD" w:rsidTr="00D02CB6">
        <w:trPr>
          <w:trHeight w:val="230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02CB6" w:rsidRPr="009A49CD" w:rsidTr="00D02CB6">
        <w:trPr>
          <w:trHeight w:val="1050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02CB6" w:rsidRPr="009A49CD" w:rsidTr="00D02CB6">
        <w:trPr>
          <w:trHeight w:val="780"/>
        </w:trPr>
        <w:tc>
          <w:tcPr>
            <w:tcW w:w="9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FA1A8E" w:rsidRDefault="00D02CB6" w:rsidP="00D02CB6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FA1A8E">
              <w:rPr>
                <w:bCs/>
                <w:sz w:val="20"/>
                <w:szCs w:val="20"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 на 2015 год и на плановый период 2016-2017 годов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FA1A8E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D02CB6" w:rsidRPr="009A49CD" w:rsidTr="00D02CB6">
        <w:trPr>
          <w:trHeight w:val="795"/>
        </w:trPr>
        <w:tc>
          <w:tcPr>
            <w:tcW w:w="9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FA1A8E" w:rsidRDefault="00D02CB6" w:rsidP="00D02CB6">
            <w:pPr>
              <w:jc w:val="center"/>
              <w:rPr>
                <w:bCs/>
                <w:sz w:val="20"/>
                <w:szCs w:val="20"/>
                <w:lang w:val="ru-RU" w:eastAsia="ru-RU"/>
              </w:rPr>
            </w:pPr>
            <w:r w:rsidRPr="00FA1A8E">
              <w:rPr>
                <w:bCs/>
                <w:sz w:val="20"/>
                <w:szCs w:val="20"/>
                <w:lang w:val="ru-RU"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 бюджета на 2015 год 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ПР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Сумма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4 661,2</w:t>
            </w:r>
          </w:p>
        </w:tc>
      </w:tr>
      <w:tr w:rsidR="00D02CB6" w:rsidRPr="00D02CB6" w:rsidTr="00D02CB6">
        <w:trPr>
          <w:trHeight w:val="73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464,3</w:t>
            </w:r>
          </w:p>
        </w:tc>
      </w:tr>
      <w:tr w:rsidR="00D02CB6" w:rsidRPr="00D02CB6" w:rsidTr="00D02CB6">
        <w:trPr>
          <w:trHeight w:val="39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02CB6" w:rsidRPr="00D02CB6" w:rsidTr="00D02CB6">
        <w:trPr>
          <w:trHeight w:val="66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02CB6" w:rsidRPr="00D02CB6" w:rsidTr="00D02CB6">
        <w:trPr>
          <w:trHeight w:val="129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02CB6" w:rsidRPr="00D02CB6" w:rsidTr="00D02CB6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3 479,6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3 479,6</w:t>
            </w:r>
          </w:p>
        </w:tc>
      </w:tr>
      <w:tr w:rsidR="00D02CB6" w:rsidRPr="00D02CB6" w:rsidTr="00D02CB6">
        <w:trPr>
          <w:trHeight w:val="675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1 993,5</w:t>
            </w:r>
          </w:p>
        </w:tc>
      </w:tr>
      <w:tr w:rsidR="00D02CB6" w:rsidRPr="00D02CB6" w:rsidTr="00D02CB6">
        <w:trPr>
          <w:trHeight w:val="1425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1 993,5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1 993,5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1 486,0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1 437,0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1 437,0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49,0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49,0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D02CB6" w:rsidRPr="00D02CB6" w:rsidTr="00D02CB6">
        <w:trPr>
          <w:trHeight w:val="75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D02CB6" w:rsidRPr="00D02CB6" w:rsidTr="00D02CB6">
        <w:trPr>
          <w:trHeight w:val="6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D02CB6" w:rsidRPr="00D02CB6" w:rsidTr="00D02CB6">
        <w:trPr>
          <w:trHeight w:val="9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23,9</w:t>
            </w:r>
          </w:p>
        </w:tc>
      </w:tr>
      <w:tr w:rsidR="00D02CB6" w:rsidRPr="00D02CB6" w:rsidTr="00D02CB6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23,9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23,9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23,9</w:t>
            </w:r>
          </w:p>
        </w:tc>
      </w:tr>
      <w:tr w:rsidR="00D02CB6" w:rsidRPr="00D02CB6" w:rsidTr="00D02CB6">
        <w:trPr>
          <w:trHeight w:val="40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323,4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323,4</w:t>
            </w:r>
          </w:p>
        </w:tc>
      </w:tr>
      <w:tr w:rsidR="00D02CB6" w:rsidRPr="00D02CB6" w:rsidTr="00D02CB6">
        <w:trPr>
          <w:trHeight w:val="6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323,4</w:t>
            </w:r>
          </w:p>
        </w:tc>
      </w:tr>
      <w:tr w:rsidR="00D02CB6" w:rsidRPr="00D02CB6" w:rsidTr="00D02CB6">
        <w:trPr>
          <w:trHeight w:val="6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323,4</w:t>
            </w:r>
          </w:p>
        </w:tc>
      </w:tr>
      <w:tr w:rsidR="00D02CB6" w:rsidRPr="00D02CB6" w:rsidTr="00D02CB6">
        <w:trPr>
          <w:trHeight w:val="69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99.0.0606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323,4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350,0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350,0</w:t>
            </w:r>
          </w:p>
        </w:tc>
      </w:tr>
      <w:tr w:rsidR="00D02CB6" w:rsidRPr="00D02CB6" w:rsidTr="00D02CB6">
        <w:trPr>
          <w:trHeight w:val="7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350,0</w:t>
            </w:r>
          </w:p>
        </w:tc>
      </w:tr>
      <w:tr w:rsidR="00D02CB6" w:rsidRPr="00D02CB6" w:rsidTr="00D02CB6">
        <w:trPr>
          <w:trHeight w:val="6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350,0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350,0</w:t>
            </w:r>
          </w:p>
        </w:tc>
      </w:tr>
      <w:tr w:rsidR="00D02CB6" w:rsidRPr="00D02CB6" w:rsidTr="00D02CB6">
        <w:trPr>
          <w:trHeight w:val="24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198,5</w:t>
            </w:r>
          </w:p>
        </w:tc>
      </w:tr>
      <w:tr w:rsidR="00D02CB6" w:rsidRPr="00D02CB6" w:rsidTr="00D02CB6">
        <w:trPr>
          <w:trHeight w:val="24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198,5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198,5</w:t>
            </w:r>
          </w:p>
        </w:tc>
      </w:tr>
      <w:tr w:rsidR="00D02CB6" w:rsidRPr="00D02CB6" w:rsidTr="00D02CB6">
        <w:trPr>
          <w:trHeight w:val="9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198,5</w:t>
            </w:r>
          </w:p>
        </w:tc>
      </w:tr>
      <w:tr w:rsidR="00D02CB6" w:rsidRPr="00D02CB6" w:rsidTr="00D02CB6">
        <w:trPr>
          <w:trHeight w:val="13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178,5</w:t>
            </w:r>
          </w:p>
        </w:tc>
      </w:tr>
      <w:tr w:rsidR="00D02CB6" w:rsidRPr="00D02CB6" w:rsidTr="00D02CB6">
        <w:trPr>
          <w:trHeight w:val="7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178,5</w:t>
            </w:r>
          </w:p>
        </w:tc>
      </w:tr>
      <w:tr w:rsidR="00D02CB6" w:rsidRPr="00D02CB6" w:rsidTr="00D02CB6">
        <w:trPr>
          <w:trHeight w:val="58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75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02CB6" w:rsidRPr="00D02CB6" w:rsidTr="00D02CB6">
        <w:trPr>
          <w:trHeight w:val="6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9,0</w:t>
            </w:r>
          </w:p>
        </w:tc>
      </w:tr>
      <w:tr w:rsidR="00D02CB6" w:rsidRPr="00D02CB6" w:rsidTr="00D02CB6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9,0</w:t>
            </w:r>
          </w:p>
        </w:tc>
      </w:tr>
      <w:tr w:rsidR="00D02CB6" w:rsidRPr="00D02CB6" w:rsidTr="00D02CB6">
        <w:trPr>
          <w:trHeight w:val="13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Муниципальная программа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9,0</w:t>
            </w:r>
          </w:p>
        </w:tc>
      </w:tr>
      <w:tr w:rsidR="00D02CB6" w:rsidRPr="00D02CB6" w:rsidTr="00D02CB6">
        <w:trPr>
          <w:trHeight w:val="19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предупреждению и ликвидации последствий чрезвычайных ситуаций  и стихийных бедствий природного и техногенного характера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годов2015-2017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61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58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17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66,2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66,2</w:t>
            </w:r>
          </w:p>
        </w:tc>
      </w:tr>
      <w:tr w:rsidR="00D02CB6" w:rsidRPr="00D02CB6" w:rsidTr="00D02CB6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«Развитие автомобильных дорог и повышение безопасности дорожного движения на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52.0.0000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66,2</w:t>
            </w:r>
          </w:p>
        </w:tc>
      </w:tr>
      <w:tr w:rsidR="00D02CB6" w:rsidRPr="00D02CB6" w:rsidTr="00D02CB6">
        <w:trPr>
          <w:trHeight w:val="147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Искитимского района Новосибирской области на 2015-2018 годы за счет акцизов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66,2</w:t>
            </w:r>
          </w:p>
        </w:tc>
      </w:tr>
      <w:tr w:rsidR="00D02CB6" w:rsidRPr="00D02CB6" w:rsidTr="00D02CB6">
        <w:trPr>
          <w:trHeight w:val="6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66,2</w:t>
            </w:r>
          </w:p>
        </w:tc>
      </w:tr>
      <w:tr w:rsidR="00D02CB6" w:rsidRPr="00D02CB6" w:rsidTr="00D02CB6">
        <w:trPr>
          <w:trHeight w:val="6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66,2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3 239,4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1 990,4</w:t>
            </w:r>
          </w:p>
        </w:tc>
      </w:tr>
      <w:tr w:rsidR="00D02CB6" w:rsidRPr="00D02CB6" w:rsidTr="00D02CB6">
        <w:trPr>
          <w:trHeight w:val="114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«Комплексное развитие систем коммунальной инфраструктуры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1 990,4</w:t>
            </w:r>
          </w:p>
        </w:tc>
      </w:tr>
      <w:tr w:rsidR="00D02CB6" w:rsidRPr="00D02CB6" w:rsidTr="00D02CB6">
        <w:trPr>
          <w:trHeight w:val="142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Реализация мероприятий в области коммунального хозяйства в рамках муниципальной программы «Комплексное развитие систем коммунальной инфраструктуры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1 990,4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267,0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267,0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1 723,4</w:t>
            </w:r>
          </w:p>
        </w:tc>
      </w:tr>
      <w:tr w:rsidR="00D02CB6" w:rsidRPr="00D02CB6" w:rsidTr="00D02CB6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1 683,4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1 249,0</w:t>
            </w:r>
          </w:p>
        </w:tc>
      </w:tr>
      <w:tr w:rsidR="00D02CB6" w:rsidRPr="00D02CB6" w:rsidTr="00D02CB6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1 249,0</w:t>
            </w:r>
          </w:p>
        </w:tc>
      </w:tr>
      <w:tr w:rsidR="00D02CB6" w:rsidRPr="00D02CB6" w:rsidTr="00D02CB6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Подпрограмма «Уличное освещение»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58.1.0000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893,0</w:t>
            </w:r>
          </w:p>
        </w:tc>
      </w:tr>
      <w:tr w:rsidR="00D02CB6" w:rsidRPr="00D02CB6" w:rsidTr="00D02CB6">
        <w:trPr>
          <w:trHeight w:val="13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«Уличное освещение»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893,0</w:t>
            </w:r>
          </w:p>
        </w:tc>
      </w:tr>
      <w:tr w:rsidR="00D02CB6" w:rsidRPr="00D02CB6" w:rsidTr="00D02CB6">
        <w:trPr>
          <w:trHeight w:val="6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148,0</w:t>
            </w:r>
          </w:p>
        </w:tc>
      </w:tr>
      <w:tr w:rsidR="00D02CB6" w:rsidRPr="00D02CB6" w:rsidTr="00D02CB6">
        <w:trPr>
          <w:trHeight w:val="6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148,0</w:t>
            </w:r>
          </w:p>
        </w:tc>
      </w:tr>
      <w:tr w:rsidR="00D02CB6" w:rsidRPr="00D02CB6" w:rsidTr="00D02CB6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745,0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745,0</w:t>
            </w:r>
          </w:p>
        </w:tc>
      </w:tr>
      <w:tr w:rsidR="00D02CB6" w:rsidRPr="00D02CB6" w:rsidTr="00D02CB6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Подпрограмма «Озеленение»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58.2.0000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D02CB6" w:rsidRPr="00D02CB6" w:rsidTr="00D02CB6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«Озеленение»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D02CB6" w:rsidRPr="00D02CB6" w:rsidTr="00D02CB6">
        <w:trPr>
          <w:trHeight w:val="102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Подпрограмма «Организация и содержание мест захоронений»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58.3.0000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12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«Организация и содержание мест захоронений»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02CB6" w:rsidRPr="00D02CB6" w:rsidTr="00D02CB6">
        <w:trPr>
          <w:trHeight w:val="11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Подпрограмма «Прочие мероприятия  по благоустройству"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58.4.0000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D02CB6" w:rsidRPr="00D02CB6" w:rsidTr="00D02CB6">
        <w:trPr>
          <w:trHeight w:val="127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«Прочие мероприятия  по благоустройству»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</w:tr>
      <w:tr w:rsidR="00D02CB6" w:rsidRPr="00D02CB6" w:rsidTr="00D02CB6">
        <w:trPr>
          <w:trHeight w:val="76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63.0.0000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02CB6" w:rsidRPr="00D02CB6" w:rsidTr="00D02CB6">
        <w:trPr>
          <w:trHeight w:val="88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муниципальной программы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02CB6" w:rsidRPr="00D02CB6" w:rsidTr="00D02CB6">
        <w:trPr>
          <w:trHeight w:val="6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02CB6" w:rsidRPr="00D02CB6" w:rsidTr="00D02CB6">
        <w:trPr>
          <w:trHeight w:val="6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2 879,9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2 879,9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«Развитие культуры на территории Листвянского сельсовета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2 879,9</w:t>
            </w:r>
          </w:p>
        </w:tc>
      </w:tr>
      <w:tr w:rsidR="00D02CB6" w:rsidRPr="00D02CB6" w:rsidTr="00D02CB6">
        <w:trPr>
          <w:trHeight w:val="6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2 239,0</w:t>
            </w:r>
          </w:p>
        </w:tc>
      </w:tr>
      <w:tr w:rsidR="00D02CB6" w:rsidRPr="00D02CB6" w:rsidTr="00D02CB6">
        <w:trPr>
          <w:trHeight w:val="133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1 154,0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1 154,0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1 007,0</w:t>
            </w:r>
          </w:p>
        </w:tc>
      </w:tr>
      <w:tr w:rsidR="00D02CB6" w:rsidRPr="00D02CB6" w:rsidTr="00D02CB6">
        <w:trPr>
          <w:trHeight w:val="6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1 007,0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78,0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78,0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Библиотеки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640,9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640,9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640,9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60,0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60,0</w:t>
            </w:r>
          </w:p>
        </w:tc>
      </w:tr>
      <w:tr w:rsidR="00D02CB6" w:rsidRPr="00D02CB6" w:rsidTr="00D02CB6">
        <w:trPr>
          <w:trHeight w:val="51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02CB6" w:rsidRPr="00D02CB6" w:rsidTr="00D02CB6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</w:tr>
      <w:tr w:rsidR="00D02CB6" w:rsidRPr="00D02CB6" w:rsidTr="00D02CB6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Другие вопросы в оласти физической культуре и спорте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</w:tr>
      <w:tr w:rsidR="00D02CB6" w:rsidRPr="00D02CB6" w:rsidTr="00D02CB6">
        <w:trPr>
          <w:trHeight w:val="64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"Физическая культура и спорт на территории Листвянского сельсовета  на 2015-2018годы"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</w:tr>
      <w:tr w:rsidR="00D02CB6" w:rsidRPr="00D02CB6" w:rsidTr="00D02CB6">
        <w:trPr>
          <w:trHeight w:val="82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02CB6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муниципальной программы  "Физическая культура и спорт на территории Листвянского сельсовета  на 2015-2018годы"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D02CB6" w:rsidRPr="00D02CB6" w:rsidTr="00D02CB6">
        <w:trPr>
          <w:trHeight w:val="6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D02CB6" w:rsidRPr="00D02CB6" w:rsidTr="00D02CB6">
        <w:trPr>
          <w:trHeight w:val="6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D02CB6" w:rsidRPr="00D02CB6" w:rsidTr="00D02CB6">
        <w:trPr>
          <w:trHeight w:val="45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B6" w:rsidRPr="00D02CB6" w:rsidRDefault="00D02CB6" w:rsidP="00D02CB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CB6" w:rsidRPr="00D02CB6" w:rsidRDefault="00D02CB6" w:rsidP="00D02CB6">
            <w:pPr>
              <w:rPr>
                <w:sz w:val="20"/>
                <w:szCs w:val="20"/>
                <w:lang w:val="ru-RU" w:eastAsia="ru-RU"/>
              </w:rPr>
            </w:pPr>
            <w:r w:rsidRPr="00D02CB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B6" w:rsidRPr="00D02CB6" w:rsidRDefault="00D02CB6" w:rsidP="00D02CB6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02CB6">
              <w:rPr>
                <w:b/>
                <w:bCs/>
                <w:sz w:val="20"/>
                <w:szCs w:val="20"/>
                <w:lang w:val="ru-RU" w:eastAsia="ru-RU"/>
              </w:rPr>
              <w:t>11 169,2</w:t>
            </w:r>
          </w:p>
        </w:tc>
      </w:tr>
    </w:tbl>
    <w:p w:rsidR="00D02CB6" w:rsidRDefault="00D02CB6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260" w:type="dxa"/>
        <w:tblInd w:w="93" w:type="dxa"/>
        <w:tblLook w:val="04A0"/>
      </w:tblPr>
      <w:tblGrid>
        <w:gridCol w:w="5200"/>
        <w:gridCol w:w="520"/>
        <w:gridCol w:w="520"/>
        <w:gridCol w:w="1060"/>
        <w:gridCol w:w="680"/>
        <w:gridCol w:w="1460"/>
        <w:gridCol w:w="820"/>
      </w:tblGrid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D2352F" w:rsidRPr="009A49CD" w:rsidTr="00D2352F">
        <w:trPr>
          <w:trHeight w:val="795"/>
        </w:trPr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 бюджета на 2016-2017 годы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ПР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2016 год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2017 год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4 026,8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4 026,8</w:t>
            </w:r>
          </w:p>
        </w:tc>
      </w:tr>
      <w:tr w:rsidR="00D2352F" w:rsidRPr="00D2352F" w:rsidTr="00D2352F">
        <w:trPr>
          <w:trHeight w:val="6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464,3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464,3</w:t>
            </w:r>
          </w:p>
        </w:tc>
      </w:tr>
      <w:tr w:rsidR="00D2352F" w:rsidRPr="00D2352F" w:rsidTr="00D2352F">
        <w:trPr>
          <w:trHeight w:val="4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2352F" w:rsidRPr="00D2352F" w:rsidTr="00D2352F">
        <w:trPr>
          <w:trHeight w:val="6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2352F" w:rsidRPr="00D2352F" w:rsidTr="00D2352F">
        <w:trPr>
          <w:trHeight w:val="121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2352F" w:rsidRPr="00D2352F" w:rsidTr="00D2352F">
        <w:trPr>
          <w:trHeight w:val="6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99.0.0311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464,3</w:t>
            </w:r>
          </w:p>
        </w:tc>
      </w:tr>
      <w:tr w:rsidR="00D2352F" w:rsidRPr="00D2352F" w:rsidTr="00D2352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3 238,6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3 238,6</w:t>
            </w:r>
          </w:p>
        </w:tc>
      </w:tr>
      <w:tr w:rsidR="00D2352F" w:rsidRPr="00D2352F" w:rsidTr="00D2352F">
        <w:trPr>
          <w:trHeight w:val="4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3 238,6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3 238,6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1 993,5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1 993,5</w:t>
            </w:r>
          </w:p>
        </w:tc>
      </w:tr>
      <w:tr w:rsidR="00D2352F" w:rsidRPr="00D2352F" w:rsidTr="00D2352F">
        <w:trPr>
          <w:trHeight w:val="121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1 993,5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1 993,5</w:t>
            </w:r>
          </w:p>
        </w:tc>
      </w:tr>
      <w:tr w:rsidR="00D2352F" w:rsidRPr="00D2352F" w:rsidTr="00D2352F">
        <w:trPr>
          <w:trHeight w:val="58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1 993,5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1 993,5</w:t>
            </w:r>
          </w:p>
        </w:tc>
      </w:tr>
      <w:tr w:rsidR="00D2352F" w:rsidRPr="00D2352F" w:rsidTr="00D2352F">
        <w:trPr>
          <w:trHeight w:val="4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1 245,0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1 245,0</w:t>
            </w:r>
          </w:p>
        </w:tc>
      </w:tr>
      <w:tr w:rsidR="00D2352F" w:rsidRPr="00D2352F" w:rsidTr="00D2352F">
        <w:trPr>
          <w:trHeight w:val="61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1 196,0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1 196,0</w:t>
            </w:r>
          </w:p>
        </w:tc>
      </w:tr>
      <w:tr w:rsidR="00D2352F" w:rsidRPr="00D2352F" w:rsidTr="00D2352F">
        <w:trPr>
          <w:trHeight w:val="61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1 196,0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1 196,0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49,0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49,0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99.0.0019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49,0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49,0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99.0.7019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0,1</w:t>
            </w:r>
          </w:p>
        </w:tc>
      </w:tr>
      <w:tr w:rsidR="00D2352F" w:rsidRPr="00D2352F" w:rsidTr="00D2352F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23,9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23,9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23,9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23,9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Резервные фонды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99.0.2055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280,0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280,0</w:t>
            </w:r>
          </w:p>
        </w:tc>
      </w:tr>
      <w:tr w:rsidR="00D2352F" w:rsidRPr="00D2352F" w:rsidTr="00D2352F">
        <w:trPr>
          <w:trHeight w:val="2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191,8</w:t>
            </w:r>
          </w:p>
        </w:tc>
      </w:tr>
      <w:tr w:rsidR="00D2352F" w:rsidRPr="00D2352F" w:rsidTr="00D2352F">
        <w:trPr>
          <w:trHeight w:val="2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191,8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191,8</w:t>
            </w:r>
          </w:p>
        </w:tc>
      </w:tr>
      <w:tr w:rsidR="00D2352F" w:rsidRPr="00D2352F" w:rsidTr="00D2352F">
        <w:trPr>
          <w:trHeight w:val="9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191,8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180,9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172,4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180,9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172,4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19,4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99.0.5118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19,4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9,0</w:t>
            </w:r>
          </w:p>
        </w:tc>
      </w:tr>
      <w:tr w:rsidR="00D2352F" w:rsidRPr="00D2352F" w:rsidTr="00D2352F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9,0</w:t>
            </w:r>
          </w:p>
        </w:tc>
      </w:tr>
      <w:tr w:rsidR="00D2352F" w:rsidRPr="00D2352F" w:rsidTr="00D2352F">
        <w:trPr>
          <w:trHeight w:val="13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Муниципальная программа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50.0.0000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9,0</w:t>
            </w:r>
          </w:p>
        </w:tc>
      </w:tr>
      <w:tr w:rsidR="00D2352F" w:rsidRPr="00D2352F" w:rsidTr="00D2352F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предупреждению и ликвидации последствий чрезвычайных ситуаций  и стихийных бедствий природного и техногенного характера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годов2015-2017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50.0.0218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подготовке и организации населения к действиям в чрезвычайной ситуации в мирное и военное время в рамках муниципальной программы «Защита населения Листвянского сельсовета от чрезвычайных ситуаций природного и техногенного характера, гражданская оборона на период 2015-2018 годов»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50.0.0219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1 569,6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1 553,2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1 569,6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1 553,2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Муниципальная программа «Развитие автомобильных дорог и повышение безопасности дорожного движения на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1 569,6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1 553,2</w:t>
            </w:r>
          </w:p>
        </w:tc>
      </w:tr>
      <w:tr w:rsidR="00D2352F" w:rsidRPr="00D2352F" w:rsidTr="00D2352F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Искитимского района Новосибирской области на 2015-2018 годы за средств местного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52.0.0416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1 500,0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52.0.0416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1 500,0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52.0.0416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1 500,0</w:t>
            </w:r>
          </w:p>
        </w:tc>
      </w:tr>
      <w:tr w:rsidR="00D2352F" w:rsidRPr="00D2352F" w:rsidTr="00D2352F">
        <w:trPr>
          <w:trHeight w:val="14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муниципальной программы «Развитие автомобильных дорог и повышение безопасности дорожного движения на территории Листвянского сельсовета Искитимского района Новосибирской области на 2015-2018 годы за счет акцизов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53,2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53,2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52.0.0607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69,6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53,2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3 505,1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3 319,1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200,0</w:t>
            </w:r>
          </w:p>
        </w:tc>
      </w:tr>
      <w:tr w:rsidR="00D2352F" w:rsidRPr="00D2352F" w:rsidTr="00D2352F">
        <w:trPr>
          <w:trHeight w:val="13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 xml:space="preserve"> Реализация мероприятий за счет средст областного бюджета, предоставляемых в рамках  государственной программы Новосибирской области "Энергосбережение и повышение энергетической эффективности Новосибирской области на 2015-2020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99.0.7072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190,0</w:t>
            </w:r>
          </w:p>
        </w:tc>
      </w:tr>
      <w:tr w:rsidR="00D2352F" w:rsidRPr="00D2352F" w:rsidTr="00D2352F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99.0.7072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190,0</w:t>
            </w:r>
          </w:p>
        </w:tc>
      </w:tr>
      <w:tr w:rsidR="00D2352F" w:rsidRPr="00D2352F" w:rsidTr="00D2352F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99.0.7072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190,0</w:t>
            </w:r>
          </w:p>
        </w:tc>
      </w:tr>
      <w:tr w:rsidR="00D2352F" w:rsidRPr="00D2352F" w:rsidTr="00D2352F">
        <w:trPr>
          <w:trHeight w:val="12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Софинансирование государственной программы Новосибирской области "Энергосбережение и повышение энергетической эффективности Новосибирской области на 2015-2020 годы"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99.0.7172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</w:tr>
      <w:tr w:rsidR="00D2352F" w:rsidRPr="00D2352F" w:rsidTr="00D2352F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99.0.7172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</w:tr>
      <w:tr w:rsidR="00D2352F" w:rsidRPr="00D2352F" w:rsidTr="00D2352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99.0.7172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1 925,1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1 642,1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«Комплексное развитие систем коммунальной инфраструктуры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57.0.0000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1 925,1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1 642,1</w:t>
            </w:r>
          </w:p>
        </w:tc>
      </w:tr>
      <w:tr w:rsidR="00D2352F" w:rsidRPr="00D2352F" w:rsidTr="00D2352F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Реализация мероприятий в области коммунального хозяйства в рамках муниципальной программы «Комплексное развитие систем коммунальной инфраструктуры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1 925,1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1 642,1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1 925,1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1 642,1</w:t>
            </w:r>
          </w:p>
        </w:tc>
      </w:tr>
      <w:tr w:rsidR="00D2352F" w:rsidRPr="00D2352F" w:rsidTr="00D2352F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lastRenderedPageBreak/>
              <w:t>Субсидии юридическим лицам(кроме некоммерческих организаций) индивидуальным предпринимателям,физическим лицам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1 885,1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1 602,1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57.0.0826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1 380,0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1 477,0</w:t>
            </w:r>
          </w:p>
        </w:tc>
      </w:tr>
      <w:tr w:rsidR="00D2352F" w:rsidRPr="00D2352F" w:rsidTr="00D2352F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1 380,0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1 477,0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Подпрограмма «Уличное освещение»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58.1.0000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1 044,0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1 141,0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«Уличное освещение»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1 044,0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1 141,0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148,0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148,0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148,0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148,0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896,0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993,0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Бюджетные инвестиции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58.1.0100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896,0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993,0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Подпрограмма «Озеленение»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58.2.0000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«Озеленение»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58.2.0300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Подпрограмма «Организация и содержание мест захоронений»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58.3.0000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подпрограммы «Организация и содержание мест захоронений»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58.3.0400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Подпрограмма «Прочие мероприятия  по благоустройству"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58.4.0000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D2352F" w:rsidRPr="00D2352F" w:rsidTr="00D2352F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Реализация мероприятий в рамках подпрограммы «Прочие мероприятия  по благоустройству» муниципальной программы «Благоустройство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58.4.0500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63.0.0000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в рамках муниципальной программы "Молодежная политика в муниципальном образовании Листвянского сельсовета на 2015-2018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63.0.0828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2 879,9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2 879,9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2 879,9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2 879,9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«Развитие культуры на территории Листвянского сельсовета на 2015-2018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2 879,9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2 879,9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2 239,0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2 239,0</w:t>
            </w:r>
          </w:p>
        </w:tc>
      </w:tr>
      <w:tr w:rsidR="00D2352F" w:rsidRPr="00D2352F" w:rsidTr="00D2352F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1 154,0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1 154,0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1 154,0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1 154,0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1 007,0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1 007,0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1 007,0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1 007,0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78,0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78,0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59.0.4059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78,0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78,0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Библиотеки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640,9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640,9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640,9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640,9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59.0.0050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640,9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640,9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60,0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60,0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Другие вопросы в оласти физической культуре и спорте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Муниципальная программа "Физическая культура и спорт на территории Листвянского сельсовета  на 2015-2018годы"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25,0</w:t>
            </w:r>
          </w:p>
        </w:tc>
      </w:tr>
      <w:tr w:rsidR="00D2352F" w:rsidRPr="00D2352F" w:rsidTr="00D2352F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2352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муниципальной программы  "Физическая культура и спорт на территории Листвянского сельсовета  на 2015-2018годы"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60.0.0159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25,0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616,5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305,6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616,5</w:t>
            </w:r>
          </w:p>
        </w:tc>
      </w:tr>
      <w:tr w:rsidR="00D2352F" w:rsidRPr="00D2352F" w:rsidTr="00D2352F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Непрограммные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616,5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99.0.9999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616,5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99.0.9999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616,5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99.0.9999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305,6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616,5</w:t>
            </w:r>
          </w:p>
        </w:tc>
      </w:tr>
      <w:tr w:rsidR="00D2352F" w:rsidRPr="00D2352F" w:rsidTr="00D2352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12 611,9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12 711,3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8540" w:type="dxa"/>
        <w:tblInd w:w="93" w:type="dxa"/>
        <w:tblLook w:val="04A0"/>
      </w:tblPr>
      <w:tblGrid>
        <w:gridCol w:w="4440"/>
        <w:gridCol w:w="4100"/>
      </w:tblGrid>
      <w:tr w:rsidR="00D2352F" w:rsidRPr="009A49CD" w:rsidTr="00D2352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FA1A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Приложение 7                                                             к решению "О бюджете Листвянского сельсовета на 2015 год и плановый период 2016 и 2017 годов" от </w:t>
            </w:r>
            <w:r w:rsidR="00FA1A8E">
              <w:rPr>
                <w:sz w:val="20"/>
                <w:szCs w:val="20"/>
                <w:lang w:val="ru-RU" w:eastAsia="ru-RU"/>
              </w:rPr>
              <w:t>22.12.2014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№ </w:t>
            </w:r>
            <w:r w:rsidR="00FA1A8E">
              <w:rPr>
                <w:sz w:val="20"/>
                <w:szCs w:val="20"/>
                <w:lang w:val="ru-RU" w:eastAsia="ru-RU"/>
              </w:rPr>
              <w:t>163</w:t>
            </w:r>
          </w:p>
        </w:tc>
      </w:tr>
      <w:tr w:rsidR="00D2352F" w:rsidRPr="009A49CD" w:rsidTr="00D2352F">
        <w:trPr>
          <w:trHeight w:val="102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2352F" w:rsidRPr="009A49CD" w:rsidTr="00D2352F">
        <w:trPr>
          <w:trHeight w:val="36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Распределение иных межбюджетных трансфертов из местного бюджета</w:t>
            </w:r>
          </w:p>
        </w:tc>
      </w:tr>
      <w:tr w:rsidR="00D2352F" w:rsidRPr="00D2352F" w:rsidTr="00D2352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1.1</w:t>
            </w:r>
          </w:p>
        </w:tc>
      </w:tr>
      <w:tr w:rsidR="00D2352F" w:rsidRPr="009A49CD" w:rsidTr="00D2352F">
        <w:trPr>
          <w:trHeight w:val="9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Распределение иных межбюджетных трасфертов на организацию библиотечного обслуживания населения на 2015 год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тыс. рублей</w:t>
            </w:r>
          </w:p>
        </w:tc>
      </w:tr>
      <w:tr w:rsidR="00D2352F" w:rsidRPr="00D2352F" w:rsidTr="00D2352F">
        <w:trPr>
          <w:trHeight w:val="6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Сумма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Искитимский район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640,9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Итого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8500" w:type="dxa"/>
        <w:tblInd w:w="93" w:type="dxa"/>
        <w:tblLook w:val="04A0"/>
      </w:tblPr>
      <w:tblGrid>
        <w:gridCol w:w="3520"/>
        <w:gridCol w:w="2680"/>
        <w:gridCol w:w="2300"/>
      </w:tblGrid>
      <w:tr w:rsidR="00D2352F" w:rsidRPr="00D2352F" w:rsidTr="00D2352F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2.1</w:t>
            </w:r>
          </w:p>
        </w:tc>
      </w:tr>
      <w:tr w:rsidR="00D2352F" w:rsidRPr="009A49CD" w:rsidTr="00D2352F">
        <w:trPr>
          <w:trHeight w:val="795"/>
        </w:trPr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Распределение иных межбюджетных трасфертов на организацию библиотечного обслуживания населения  на 2016-2017 годы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тыс. рублей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2016 год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2017 год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Сумма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Сумма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Искитимский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Итого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8540" w:type="dxa"/>
        <w:tblInd w:w="93" w:type="dxa"/>
        <w:tblLook w:val="04A0"/>
      </w:tblPr>
      <w:tblGrid>
        <w:gridCol w:w="4440"/>
        <w:gridCol w:w="4100"/>
      </w:tblGrid>
      <w:tr w:rsidR="00D2352F" w:rsidRPr="00D2352F" w:rsidTr="00D2352F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1.2</w:t>
            </w:r>
          </w:p>
        </w:tc>
      </w:tr>
      <w:tr w:rsidR="00D2352F" w:rsidRPr="009A49CD" w:rsidTr="00D2352F">
        <w:trPr>
          <w:trHeight w:val="91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Распределение иных межбюджетных трасфертов на осуществление внешнего муниципального финансового контроля на 2015 год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тыс. рублей</w:t>
            </w:r>
          </w:p>
        </w:tc>
      </w:tr>
      <w:tr w:rsidR="00D2352F" w:rsidRPr="00D2352F" w:rsidTr="00D2352F">
        <w:trPr>
          <w:trHeight w:val="6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Сумма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Искитимский район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23,9</w:t>
            </w:r>
          </w:p>
        </w:tc>
      </w:tr>
      <w:tr w:rsidR="00D2352F" w:rsidRPr="00D2352F" w:rsidTr="00D2352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Итого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23,9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8500" w:type="dxa"/>
        <w:tblInd w:w="93" w:type="dxa"/>
        <w:tblLook w:val="04A0"/>
      </w:tblPr>
      <w:tblGrid>
        <w:gridCol w:w="3520"/>
        <w:gridCol w:w="2680"/>
        <w:gridCol w:w="2300"/>
      </w:tblGrid>
      <w:tr w:rsidR="00D2352F" w:rsidRPr="00D2352F" w:rsidTr="00D2352F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D2352F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2.2</w:t>
            </w:r>
          </w:p>
        </w:tc>
      </w:tr>
      <w:tr w:rsidR="00D2352F" w:rsidRPr="009A49CD" w:rsidTr="00D2352F">
        <w:trPr>
          <w:trHeight w:val="795"/>
        </w:trPr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Распределение иных межбюджетных трасфертов на осуществление внешнего муниципального финансового контроля  на 2016-2017 годы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тыс. рублей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2016 год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2017 год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Сумма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Сумма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Искитимский район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23,9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23,9</w:t>
            </w:r>
          </w:p>
        </w:tc>
      </w:tr>
      <w:tr w:rsidR="00D2352F" w:rsidRPr="00D2352F" w:rsidTr="00D2352F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Итого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23,9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23,9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270" w:type="dxa"/>
        <w:tblInd w:w="93" w:type="dxa"/>
        <w:tblLook w:val="04A0"/>
      </w:tblPr>
      <w:tblGrid>
        <w:gridCol w:w="5220"/>
        <w:gridCol w:w="787"/>
        <w:gridCol w:w="580"/>
        <w:gridCol w:w="523"/>
        <w:gridCol w:w="1200"/>
        <w:gridCol w:w="960"/>
        <w:gridCol w:w="1000"/>
      </w:tblGrid>
      <w:tr w:rsidR="00D2352F" w:rsidRPr="00D2352F" w:rsidTr="00FA1A8E">
        <w:trPr>
          <w:trHeight w:val="255"/>
        </w:trPr>
        <w:tc>
          <w:tcPr>
            <w:tcW w:w="102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Приложение 8</w:t>
            </w:r>
          </w:p>
        </w:tc>
      </w:tr>
      <w:tr w:rsidR="00D2352F" w:rsidRPr="009A49CD" w:rsidTr="00FA1A8E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1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 решению "О бюджете Листвянского сельсовета на 2015 год и плановый период 2016 и 2017 годов"</w:t>
            </w:r>
          </w:p>
        </w:tc>
      </w:tr>
      <w:tr w:rsidR="00D2352F" w:rsidRPr="009A49CD" w:rsidTr="00FA1A8E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1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2352F" w:rsidRPr="009A49CD" w:rsidTr="00FA1A8E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1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2352F" w:rsidRPr="009A49CD" w:rsidTr="00FA1A8E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1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FA1A8E">
        <w:trPr>
          <w:trHeight w:val="255"/>
        </w:trPr>
        <w:tc>
          <w:tcPr>
            <w:tcW w:w="102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FA1A8E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от </w:t>
            </w:r>
            <w:r w:rsidR="00FA1A8E">
              <w:rPr>
                <w:sz w:val="20"/>
                <w:szCs w:val="20"/>
                <w:lang w:val="ru-RU" w:eastAsia="ru-RU"/>
              </w:rPr>
              <w:t>22.12.2014 № 163</w:t>
            </w:r>
          </w:p>
        </w:tc>
      </w:tr>
      <w:tr w:rsidR="00D2352F" w:rsidRPr="009A49CD" w:rsidTr="00FA1A8E">
        <w:trPr>
          <w:trHeight w:val="915"/>
        </w:trPr>
        <w:tc>
          <w:tcPr>
            <w:tcW w:w="102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 xml:space="preserve">Перечень муниципальных программ Листвянского сельсовета, предусмотренных к финансированию из местного бюджета </w:t>
            </w:r>
          </w:p>
        </w:tc>
      </w:tr>
      <w:tr w:rsidR="00D2352F" w:rsidRPr="00D2352F" w:rsidTr="00FA1A8E">
        <w:trPr>
          <w:trHeight w:val="25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D2352F" w:rsidRPr="009A49CD" w:rsidTr="00FA1A8E">
        <w:trPr>
          <w:trHeight w:val="795"/>
        </w:trPr>
        <w:tc>
          <w:tcPr>
            <w:tcW w:w="102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Перечень муниципальных программ Листвянского сельсовета, предусмотренных к финансированию из местного бюджета на 2015 год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тыс. рублей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Наименование программы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Код бюджетной классификации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Сумма 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ГРБС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ПР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ЦСР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КВР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</w:tr>
      <w:tr w:rsidR="00D2352F" w:rsidRPr="00D2352F" w:rsidTr="00FA1A8E">
        <w:trPr>
          <w:trHeight w:val="76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Муниципальная программа "Защита населения Листвянского сельсовета от чрезвычайных ситуаций природного и техногенного характера, гражданская оборона на период 2015-2018 годов"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9,00</w:t>
            </w:r>
          </w:p>
        </w:tc>
      </w:tr>
      <w:tr w:rsidR="00D2352F" w:rsidRPr="00D2352F" w:rsidTr="00FA1A8E">
        <w:trPr>
          <w:trHeight w:val="70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50.0.0218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6,00</w:t>
            </w:r>
          </w:p>
        </w:tc>
      </w:tr>
      <w:tr w:rsidR="00D2352F" w:rsidRPr="00D2352F" w:rsidTr="00FA1A8E">
        <w:trPr>
          <w:trHeight w:val="73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50.0.0219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3,00</w:t>
            </w:r>
          </w:p>
        </w:tc>
      </w:tr>
      <w:tr w:rsidR="00D2352F" w:rsidRPr="00D2352F" w:rsidTr="00FA1A8E">
        <w:trPr>
          <w:trHeight w:val="720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Муниципальная программа «Развитие автомобильных дорог и повышение безопасности дорожного движения на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66,20</w:t>
            </w:r>
          </w:p>
        </w:tc>
      </w:tr>
      <w:tr w:rsidR="00D2352F" w:rsidRPr="00D2352F" w:rsidTr="00FA1A8E">
        <w:trPr>
          <w:trHeight w:val="1350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52.0.0607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66,20</w:t>
            </w:r>
          </w:p>
        </w:tc>
      </w:tr>
      <w:tr w:rsidR="00D2352F" w:rsidRPr="00D2352F" w:rsidTr="00FA1A8E">
        <w:trPr>
          <w:trHeight w:val="420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lastRenderedPageBreak/>
              <w:t>Муниципальная программа «Комплексное развитие систем коммунальной инфраструктуры Листвянского сельсовета Искитимского района Новосибирской области на 2015-2018 годы»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1990,40</w:t>
            </w:r>
          </w:p>
        </w:tc>
      </w:tr>
      <w:tr w:rsidR="00D2352F" w:rsidRPr="00D2352F" w:rsidTr="00FA1A8E">
        <w:trPr>
          <w:trHeight w:val="52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57.0.0826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267,00</w:t>
            </w:r>
          </w:p>
        </w:tc>
      </w:tr>
      <w:tr w:rsidR="00D2352F" w:rsidRPr="00D2352F" w:rsidTr="00FA1A8E">
        <w:trPr>
          <w:trHeight w:val="37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57.0.0826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1683,40</w:t>
            </w:r>
          </w:p>
        </w:tc>
      </w:tr>
      <w:tr w:rsidR="00D2352F" w:rsidRPr="00D2352F" w:rsidTr="00FA1A8E">
        <w:trPr>
          <w:trHeight w:val="43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57.0.0826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40,00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«Благоустройство </w:t>
            </w:r>
            <w:r w:rsidRPr="00D2352F">
              <w:rPr>
                <w:lang w:val="ru-RU" w:eastAsia="ru-RU"/>
              </w:rPr>
              <w:br/>
              <w:t>территории Листвянского сельсовета Искитимского района Новосибирской области</w:t>
            </w:r>
            <w:r w:rsidRPr="00D2352F">
              <w:rPr>
                <w:lang w:val="ru-RU" w:eastAsia="ru-RU"/>
              </w:rPr>
              <w:br/>
              <w:t>на 2015-2018 годы»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1249,00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58.1.0100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148,00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58.1.0100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410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745,00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58.2.0300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50,00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58.3.0400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6,00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58.4.0500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300,00</w:t>
            </w:r>
          </w:p>
        </w:tc>
      </w:tr>
      <w:tr w:rsidR="00D2352F" w:rsidRPr="00D2352F" w:rsidTr="00FA1A8E">
        <w:trPr>
          <w:trHeight w:val="6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"Молодежная политика </w:t>
            </w:r>
            <w:r w:rsidRPr="00236F1B">
              <w:rPr>
                <w:lang w:val="ru-RU" w:eastAsia="ru-RU"/>
              </w:rPr>
              <w:t>в муниципальном образовании Листвянского сельсовета на</w:t>
            </w:r>
            <w:r w:rsidRPr="00D2352F">
              <w:rPr>
                <w:lang w:val="ru-RU" w:eastAsia="ru-RU"/>
              </w:rPr>
              <w:t xml:space="preserve"> 2015-2018 годы"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30,00</w:t>
            </w:r>
          </w:p>
        </w:tc>
      </w:tr>
      <w:tr w:rsidR="00D2352F" w:rsidRPr="00D2352F" w:rsidTr="00FA1A8E">
        <w:trPr>
          <w:trHeight w:val="91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63.0.0828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30,00</w:t>
            </w:r>
          </w:p>
        </w:tc>
      </w:tr>
      <w:tr w:rsidR="00D2352F" w:rsidRPr="00D2352F" w:rsidTr="00FA1A8E">
        <w:trPr>
          <w:trHeight w:val="40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Муниципальная программа «Развитие культуры на территории Листвянского сельсовета  на 2015-2018 годы»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2879,90</w:t>
            </w:r>
          </w:p>
        </w:tc>
      </w:tr>
      <w:tr w:rsidR="00D2352F" w:rsidRPr="00D2352F" w:rsidTr="00FA1A8E">
        <w:trPr>
          <w:trHeight w:val="420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1154,00</w:t>
            </w:r>
          </w:p>
        </w:tc>
      </w:tr>
      <w:tr w:rsidR="00D2352F" w:rsidRPr="00D2352F" w:rsidTr="00FA1A8E">
        <w:trPr>
          <w:trHeight w:val="52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1007,00</w:t>
            </w:r>
          </w:p>
        </w:tc>
      </w:tr>
      <w:tr w:rsidR="00D2352F" w:rsidRPr="00D2352F" w:rsidTr="00FA1A8E">
        <w:trPr>
          <w:trHeight w:val="52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78,00</w:t>
            </w:r>
          </w:p>
        </w:tc>
      </w:tr>
      <w:tr w:rsidR="00D2352F" w:rsidRPr="00D2352F" w:rsidTr="00FA1A8E">
        <w:trPr>
          <w:trHeight w:val="4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640,90</w:t>
            </w:r>
          </w:p>
        </w:tc>
      </w:tr>
      <w:tr w:rsidR="00D2352F" w:rsidRPr="00D2352F" w:rsidTr="00FA1A8E">
        <w:trPr>
          <w:trHeight w:val="315"/>
        </w:trPr>
        <w:tc>
          <w:tcPr>
            <w:tcW w:w="52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"Развитие физической культуры и спорта </w:t>
            </w:r>
            <w:r w:rsidRPr="00236F1B">
              <w:rPr>
                <w:lang w:val="ru-RU" w:eastAsia="ru-RU"/>
              </w:rPr>
              <w:t>на территории Листвянского сельсовета на  20</w:t>
            </w:r>
            <w:r w:rsidRPr="00D2352F">
              <w:rPr>
                <w:lang w:val="ru-RU" w:eastAsia="ru-RU"/>
              </w:rPr>
              <w:t>15-2018 годы"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25,00</w:t>
            </w:r>
          </w:p>
        </w:tc>
      </w:tr>
      <w:tr w:rsidR="00D2352F" w:rsidRPr="00D2352F" w:rsidTr="00FA1A8E">
        <w:trPr>
          <w:trHeight w:val="810"/>
        </w:trPr>
        <w:tc>
          <w:tcPr>
            <w:tcW w:w="5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60.0.0159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25,00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915" w:type="dxa"/>
        <w:tblInd w:w="-459" w:type="dxa"/>
        <w:tblLayout w:type="fixed"/>
        <w:tblLook w:val="04A0"/>
      </w:tblPr>
      <w:tblGrid>
        <w:gridCol w:w="4678"/>
        <w:gridCol w:w="1276"/>
        <w:gridCol w:w="709"/>
        <w:gridCol w:w="992"/>
        <w:gridCol w:w="850"/>
        <w:gridCol w:w="709"/>
        <w:gridCol w:w="851"/>
        <w:gridCol w:w="850"/>
      </w:tblGrid>
      <w:tr w:rsidR="00D2352F" w:rsidRPr="009A49CD" w:rsidTr="00D2352F">
        <w:trPr>
          <w:trHeight w:val="79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Перечень муниципальных программ Листвянского сельсовета, предусмотренных к финансированию из местного бюджета на 2016-2017 годы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352F" w:rsidRPr="00D2352F" w:rsidRDefault="00D2352F" w:rsidP="00D2352F">
            <w:pPr>
              <w:jc w:val="right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 CYR" w:hAnsi="Arial CYR" w:cs="Arial CYR"/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Наименование программы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Код бюджетной классификации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Сумма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Сумма 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РЗ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КВР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</w:tr>
      <w:tr w:rsidR="00D2352F" w:rsidRPr="00D2352F" w:rsidTr="00D2352F">
        <w:trPr>
          <w:trHeight w:val="76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Муниципальная программа "Защита населения Листвянского сельсовета от чрезвычайных ситуаций природного и техногенного характера, гражданская оборона на период 2015-2018 годов"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9,00</w:t>
            </w:r>
          </w:p>
        </w:tc>
      </w:tr>
      <w:tr w:rsidR="00D2352F" w:rsidRPr="00D2352F" w:rsidTr="00D2352F">
        <w:trPr>
          <w:trHeight w:val="70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50.0.0218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6,00</w:t>
            </w:r>
          </w:p>
        </w:tc>
      </w:tr>
      <w:tr w:rsidR="00D2352F" w:rsidRPr="00D2352F" w:rsidTr="00D2352F">
        <w:trPr>
          <w:trHeight w:val="73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50.0.0219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3,00</w:t>
            </w:r>
          </w:p>
        </w:tc>
      </w:tr>
      <w:tr w:rsidR="00D2352F" w:rsidRPr="00D2352F" w:rsidTr="00D2352F">
        <w:trPr>
          <w:trHeight w:val="72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«Развитие автомобильных дорог и повышение </w:t>
            </w:r>
            <w:r w:rsidRPr="00D2352F">
              <w:rPr>
                <w:lang w:val="ru-RU" w:eastAsia="ru-RU"/>
              </w:rPr>
              <w:lastRenderedPageBreak/>
              <w:t>безопасности дорожного движения на территории Листвянского сельсовета Искитимского района Новосибирской области на 2015-2018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1569,60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1553,20</w:t>
            </w:r>
          </w:p>
        </w:tc>
      </w:tr>
      <w:tr w:rsidR="00D2352F" w:rsidRPr="00D2352F" w:rsidTr="00D2352F">
        <w:trPr>
          <w:trHeight w:val="135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52.0.0607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53,20</w:t>
            </w:r>
          </w:p>
        </w:tc>
      </w:tr>
      <w:tr w:rsidR="00D2352F" w:rsidRPr="00D2352F" w:rsidTr="00D2352F">
        <w:trPr>
          <w:trHeight w:val="117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52.0.0416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1500,00</w:t>
            </w:r>
          </w:p>
        </w:tc>
      </w:tr>
      <w:tr w:rsidR="00D2352F" w:rsidRPr="00D2352F" w:rsidTr="00D2352F">
        <w:trPr>
          <w:trHeight w:val="42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Муниципальная программа «Комплексное развитие систем коммунальной инфраструктуры Листвянского сельсовета Искитимского района Новосибирской области на 2015-2018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1925,10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1642,10</w:t>
            </w:r>
          </w:p>
        </w:tc>
      </w:tr>
      <w:tr w:rsidR="00D2352F" w:rsidRPr="00D2352F" w:rsidTr="00D2352F">
        <w:trPr>
          <w:trHeight w:val="37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57.0.0826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1885,10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1602,10</w:t>
            </w:r>
          </w:p>
        </w:tc>
      </w:tr>
      <w:tr w:rsidR="00D2352F" w:rsidRPr="00D2352F" w:rsidTr="00D2352F">
        <w:trPr>
          <w:trHeight w:val="63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57.0.0826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40,00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«Благоустройство </w:t>
            </w:r>
            <w:r w:rsidRPr="00D2352F">
              <w:rPr>
                <w:lang w:val="ru-RU" w:eastAsia="ru-RU"/>
              </w:rPr>
              <w:br/>
              <w:t>территории Листвянского сельсовета Искитимского района Новосибирской области</w:t>
            </w:r>
            <w:r w:rsidRPr="00D2352F">
              <w:rPr>
                <w:lang w:val="ru-RU" w:eastAsia="ru-RU"/>
              </w:rPr>
              <w:br/>
              <w:t>на 2015-2018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1477,00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58.1.0100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148,00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58.1.0100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896,00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993,00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58.2.0300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30,00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58.3.0400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6,00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58.4.0500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300,00</w:t>
            </w:r>
          </w:p>
        </w:tc>
      </w:tr>
      <w:tr w:rsidR="00D2352F" w:rsidRPr="00D2352F" w:rsidTr="00D2352F">
        <w:trPr>
          <w:trHeight w:val="6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"Молодежная политика </w:t>
            </w:r>
            <w:r w:rsidRPr="00236F1B">
              <w:rPr>
                <w:lang w:val="ru-RU" w:eastAsia="ru-RU"/>
              </w:rPr>
              <w:t>в муниципальном образовании Листвянского сельсовета</w:t>
            </w:r>
            <w:r w:rsidRPr="00D2352F">
              <w:rPr>
                <w:color w:val="FF0000"/>
                <w:lang w:val="ru-RU" w:eastAsia="ru-RU"/>
              </w:rPr>
              <w:t xml:space="preserve"> </w:t>
            </w:r>
            <w:r w:rsidRPr="00D2352F">
              <w:rPr>
                <w:lang w:val="ru-RU" w:eastAsia="ru-RU"/>
              </w:rPr>
              <w:t>на 2015-2018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30,00</w:t>
            </w:r>
          </w:p>
        </w:tc>
      </w:tr>
      <w:tr w:rsidR="00D2352F" w:rsidRPr="00D2352F" w:rsidTr="00D2352F">
        <w:trPr>
          <w:trHeight w:val="91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63.0.0828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30,00</w:t>
            </w:r>
          </w:p>
        </w:tc>
      </w:tr>
      <w:tr w:rsidR="00D2352F" w:rsidRPr="00D2352F" w:rsidTr="00D2352F">
        <w:trPr>
          <w:trHeight w:val="40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Муниципальная программа «Развитие культуры на территории Листвянского сельсовета  на 2015-2018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2879,90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2879,90</w:t>
            </w:r>
          </w:p>
        </w:tc>
      </w:tr>
      <w:tr w:rsidR="00D2352F" w:rsidRPr="00D2352F" w:rsidTr="00D2352F">
        <w:trPr>
          <w:trHeight w:val="42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59.0.4059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1154,00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1154,00</w:t>
            </w:r>
          </w:p>
        </w:tc>
      </w:tr>
      <w:tr w:rsidR="00D2352F" w:rsidRPr="00D2352F" w:rsidTr="00D2352F">
        <w:trPr>
          <w:trHeight w:val="52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59.0.4059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1007,00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1007,00</w:t>
            </w:r>
          </w:p>
        </w:tc>
      </w:tr>
      <w:tr w:rsidR="00D2352F" w:rsidRPr="00D2352F" w:rsidTr="00D2352F">
        <w:trPr>
          <w:trHeight w:val="52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59.0.4059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78,00</w:t>
            </w:r>
          </w:p>
        </w:tc>
      </w:tr>
      <w:tr w:rsidR="00D2352F" w:rsidRPr="00D2352F" w:rsidTr="00D2352F">
        <w:trPr>
          <w:trHeight w:val="46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59.0.0050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640,90</w:t>
            </w:r>
          </w:p>
        </w:tc>
      </w:tr>
      <w:tr w:rsidR="00D2352F" w:rsidRPr="00D2352F" w:rsidTr="00D2352F">
        <w:trPr>
          <w:trHeight w:val="315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 xml:space="preserve">Муниципальная программа "Развитие физической культуры и спорта </w:t>
            </w:r>
            <w:r w:rsidRPr="00236F1B">
              <w:rPr>
                <w:lang w:val="ru-RU" w:eastAsia="ru-RU"/>
              </w:rPr>
              <w:t>на территории Листвянского сельсовета</w:t>
            </w:r>
            <w:r w:rsidRPr="00D2352F">
              <w:rPr>
                <w:lang w:val="ru-RU" w:eastAsia="ru-RU"/>
              </w:rPr>
              <w:t xml:space="preserve"> на  2015-2018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>25,00</w:t>
            </w:r>
          </w:p>
        </w:tc>
      </w:tr>
      <w:tr w:rsidR="00D2352F" w:rsidRPr="00D2352F" w:rsidTr="00D2352F">
        <w:trPr>
          <w:trHeight w:val="97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60.0.0159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color w:val="000000"/>
                <w:lang w:val="ru-RU" w:eastAsia="ru-RU"/>
              </w:rPr>
            </w:pPr>
            <w:r w:rsidRPr="00D2352F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lang w:val="ru-RU" w:eastAsia="ru-RU"/>
              </w:rPr>
            </w:pPr>
            <w:r w:rsidRPr="00D2352F">
              <w:rPr>
                <w:lang w:val="ru-RU" w:eastAsia="ru-RU"/>
              </w:rPr>
              <w:t>25,00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363" w:type="dxa"/>
        <w:tblInd w:w="93" w:type="dxa"/>
        <w:tblLook w:val="04A0"/>
      </w:tblPr>
      <w:tblGrid>
        <w:gridCol w:w="2240"/>
        <w:gridCol w:w="5180"/>
        <w:gridCol w:w="2943"/>
      </w:tblGrid>
      <w:tr w:rsidR="00D2352F" w:rsidRPr="009A49CD" w:rsidTr="00236F1B">
        <w:trPr>
          <w:trHeight w:val="199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236F1B" w:rsidP="00236F1B">
            <w:pPr>
              <w:jc w:val="righ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        </w:t>
            </w:r>
            <w:r w:rsidR="00D2352F" w:rsidRPr="00D2352F">
              <w:rPr>
                <w:sz w:val="20"/>
                <w:szCs w:val="20"/>
                <w:lang w:val="ru-RU" w:eastAsia="ru-RU"/>
              </w:rPr>
              <w:t xml:space="preserve">Приложение 9                                                                                                                                 к решению "О бюджете Листвянского сельсовета на 2015 год и                                                                                                  плановый период 2016 и 2017 годов"                                                    </w:t>
            </w:r>
            <w:r>
              <w:rPr>
                <w:sz w:val="20"/>
                <w:szCs w:val="20"/>
                <w:lang w:val="ru-RU" w:eastAsia="ru-RU"/>
              </w:rPr>
              <w:t xml:space="preserve">            </w:t>
            </w:r>
            <w:r w:rsidR="00D2352F" w:rsidRPr="00D2352F">
              <w:rPr>
                <w:sz w:val="20"/>
                <w:szCs w:val="20"/>
                <w:lang w:val="ru-RU" w:eastAsia="ru-RU"/>
              </w:rPr>
              <w:t>от</w:t>
            </w:r>
            <w:r>
              <w:rPr>
                <w:sz w:val="20"/>
                <w:szCs w:val="20"/>
                <w:lang w:val="ru-RU" w:eastAsia="ru-RU"/>
              </w:rPr>
              <w:t>22.12.2014</w:t>
            </w:r>
            <w:r w:rsidR="00D2352F" w:rsidRPr="00D2352F">
              <w:rPr>
                <w:sz w:val="20"/>
                <w:szCs w:val="20"/>
                <w:lang w:val="ru-RU" w:eastAsia="ru-RU"/>
              </w:rPr>
              <w:t>№</w:t>
            </w:r>
            <w:r>
              <w:rPr>
                <w:sz w:val="20"/>
                <w:szCs w:val="20"/>
                <w:lang w:val="ru-RU" w:eastAsia="ru-RU"/>
              </w:rPr>
              <w:t>163</w:t>
            </w:r>
            <w:r w:rsidR="00D2352F" w:rsidRPr="00D2352F">
              <w:rPr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</w:t>
            </w:r>
          </w:p>
        </w:tc>
      </w:tr>
      <w:tr w:rsidR="00D2352F" w:rsidRPr="009A49CD" w:rsidTr="00236F1B">
        <w:trPr>
          <w:trHeight w:val="450"/>
        </w:trPr>
        <w:tc>
          <w:tcPr>
            <w:tcW w:w="10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lang w:val="ru-RU" w:eastAsia="ru-RU"/>
              </w:rPr>
            </w:pPr>
            <w:r w:rsidRPr="00D2352F">
              <w:rPr>
                <w:b/>
                <w:bCs/>
                <w:lang w:val="ru-RU" w:eastAsia="ru-RU"/>
              </w:rPr>
              <w:t xml:space="preserve">Источники финансирования дефицита местного бюджета </w:t>
            </w:r>
          </w:p>
        </w:tc>
      </w:tr>
      <w:tr w:rsidR="00D2352F" w:rsidRPr="00D2352F" w:rsidTr="00236F1B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D2352F" w:rsidRPr="009A49CD" w:rsidTr="00236F1B">
        <w:trPr>
          <w:trHeight w:val="300"/>
        </w:trPr>
        <w:tc>
          <w:tcPr>
            <w:tcW w:w="10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2352F">
              <w:rPr>
                <w:sz w:val="22"/>
                <w:szCs w:val="22"/>
                <w:lang w:val="ru-RU" w:eastAsia="ru-RU"/>
              </w:rPr>
              <w:t>Источники финансирования дефицита местного бюджета на 2015 год</w:t>
            </w:r>
          </w:p>
        </w:tc>
      </w:tr>
      <w:tr w:rsidR="00D2352F" w:rsidRPr="00D2352F" w:rsidTr="00236F1B">
        <w:trPr>
          <w:trHeight w:val="126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Сумма, тыс.руб</w:t>
            </w:r>
          </w:p>
        </w:tc>
      </w:tr>
      <w:tr w:rsidR="00D2352F" w:rsidRPr="00D2352F" w:rsidTr="00236F1B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</w:t>
            </w:r>
          </w:p>
        </w:tc>
      </w:tr>
      <w:tr w:rsidR="00D2352F" w:rsidRPr="00D2352F" w:rsidTr="00236F1B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 01 00 00 00 00 0000 000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Источники внутреннего финансирования дефицита бюджета Листвянского сельсовета, в том числе: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745,0</w:t>
            </w:r>
          </w:p>
        </w:tc>
      </w:tr>
      <w:tr w:rsidR="00D2352F" w:rsidRPr="00D2352F" w:rsidTr="00236F1B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01 05 00 00 00 0000 000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745,0</w:t>
            </w:r>
          </w:p>
        </w:tc>
      </w:tr>
      <w:tr w:rsidR="00D2352F" w:rsidRPr="00D2352F" w:rsidTr="00236F1B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01 05 00 00 00 0000 500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Увеличение остатков средств бюджета поселения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-10 424,2</w:t>
            </w:r>
          </w:p>
        </w:tc>
      </w:tr>
      <w:tr w:rsidR="00D2352F" w:rsidRPr="00D2352F" w:rsidTr="00236F1B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01 05 02 00 00 0000 500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Увеличение прочих остатков средств бюджета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-10 424,2</w:t>
            </w:r>
          </w:p>
        </w:tc>
      </w:tr>
      <w:tr w:rsidR="00D2352F" w:rsidRPr="00D2352F" w:rsidTr="00236F1B">
        <w:trPr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01 05 02 01 00 0000 510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-10 424,2</w:t>
            </w:r>
          </w:p>
        </w:tc>
      </w:tr>
      <w:tr w:rsidR="00D2352F" w:rsidRPr="00D2352F" w:rsidTr="00236F1B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01 05 02 01 10 0000 510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-10 424,2</w:t>
            </w:r>
          </w:p>
        </w:tc>
      </w:tr>
      <w:tr w:rsidR="00D2352F" w:rsidRPr="00D2352F" w:rsidTr="00236F1B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01 05 00 00 00 0000 600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остатков средств бюджета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11 169,2</w:t>
            </w:r>
          </w:p>
        </w:tc>
      </w:tr>
      <w:tr w:rsidR="00D2352F" w:rsidRPr="00D2352F" w:rsidTr="00236F1B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01 05 02 00 00 0000 600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прочих остатков средств бюджета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11 169,2</w:t>
            </w:r>
          </w:p>
        </w:tc>
      </w:tr>
      <w:tr w:rsidR="00D2352F" w:rsidRPr="00D2352F" w:rsidTr="00236F1B">
        <w:trPr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 01 05 02 01 00 0000 610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11 169,2</w:t>
            </w:r>
          </w:p>
        </w:tc>
      </w:tr>
      <w:tr w:rsidR="00D2352F" w:rsidRPr="00D2352F" w:rsidTr="00236F1B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01 05 02 01 10 0000 610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11 169,2</w:t>
            </w:r>
          </w:p>
        </w:tc>
      </w:tr>
      <w:tr w:rsidR="00D2352F" w:rsidRPr="00D2352F" w:rsidTr="00236F1B">
        <w:trPr>
          <w:trHeight w:val="25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18"/>
                <w:szCs w:val="18"/>
                <w:lang w:val="ru-RU" w:eastAsia="ru-RU"/>
              </w:rPr>
            </w:pPr>
            <w:r w:rsidRPr="00D2352F">
              <w:rPr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D2352F">
              <w:rPr>
                <w:sz w:val="18"/>
                <w:szCs w:val="18"/>
                <w:lang w:val="ru-RU" w:eastAsia="ru-RU"/>
              </w:rPr>
              <w:t>745,0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10363" w:type="dxa"/>
        <w:tblInd w:w="93" w:type="dxa"/>
        <w:tblLook w:val="04A0"/>
      </w:tblPr>
      <w:tblGrid>
        <w:gridCol w:w="2100"/>
        <w:gridCol w:w="5180"/>
        <w:gridCol w:w="900"/>
        <w:gridCol w:w="2183"/>
      </w:tblGrid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Таблица 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D2352F" w:rsidRPr="009A49CD" w:rsidTr="00236F1B">
        <w:trPr>
          <w:trHeight w:val="300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2352F">
              <w:rPr>
                <w:sz w:val="22"/>
                <w:szCs w:val="22"/>
                <w:lang w:val="ru-RU" w:eastAsia="ru-RU"/>
              </w:rPr>
              <w:t>Источники финансирования дефицита местного бюджета на 2016 -2017 годы</w:t>
            </w:r>
          </w:p>
        </w:tc>
      </w:tr>
      <w:tr w:rsidR="00D2352F" w:rsidRPr="00D2352F" w:rsidTr="00236F1B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2352F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2352F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2352F">
              <w:rPr>
                <w:sz w:val="22"/>
                <w:szCs w:val="22"/>
                <w:lang w:val="ru-RU" w:eastAsia="ru-RU"/>
              </w:rPr>
              <w:t>тыс.руб</w:t>
            </w:r>
          </w:p>
        </w:tc>
      </w:tr>
      <w:tr w:rsidR="00D2352F" w:rsidRPr="00D2352F" w:rsidTr="00236F1B">
        <w:trPr>
          <w:trHeight w:val="127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2015 год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2016 год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D2352F" w:rsidRPr="00D2352F" w:rsidTr="00236F1B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 01 00 00 00 00 0000 000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Источники внутреннего финансирования дефицита бюджета Листвянского сельсовета, в том числе: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896,0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993,0</w:t>
            </w:r>
          </w:p>
        </w:tc>
      </w:tr>
      <w:tr w:rsidR="00D2352F" w:rsidRPr="00D2352F" w:rsidTr="00236F1B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01 05 00 00 00 0000 000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896,0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993,0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01 05 00 00 00 0000 500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Увеличение остатков средств бюджета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-11 715,9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-11 718,3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01 05 02 00 00 0000 500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Увеличение прочих остатков средств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-11 715,9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-11 718,3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01 05 02 01 00 0000 510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-11 715,9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-11 718,3</w:t>
            </w:r>
          </w:p>
        </w:tc>
      </w:tr>
      <w:tr w:rsidR="00D2352F" w:rsidRPr="00D2352F" w:rsidTr="00236F1B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01 05 02 01 10 0000 510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-11 715,9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-11 718,3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01 05 00 00 00 0000 600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остатков средств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12 611,9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12 711,3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lastRenderedPageBreak/>
              <w:t>01 05 02 00 00 0000 600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прочих остатков средств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12 611,9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12 711,3</w:t>
            </w:r>
          </w:p>
        </w:tc>
      </w:tr>
      <w:tr w:rsidR="00D2352F" w:rsidRPr="00D2352F" w:rsidTr="00236F1B">
        <w:trPr>
          <w:trHeight w:val="255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 01 05 02 01 00 0000 610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12 611,9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12 711,3</w:t>
            </w:r>
          </w:p>
        </w:tc>
      </w:tr>
      <w:tr w:rsidR="00D2352F" w:rsidRPr="00D2352F" w:rsidTr="00236F1B">
        <w:trPr>
          <w:trHeight w:val="51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01 05 02 01 10 0000 610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12 611,9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12 711,3</w:t>
            </w:r>
          </w:p>
        </w:tc>
      </w:tr>
      <w:tr w:rsidR="00D2352F" w:rsidRPr="00D2352F" w:rsidTr="00236F1B">
        <w:trPr>
          <w:trHeight w:val="255"/>
        </w:trPr>
        <w:tc>
          <w:tcPr>
            <w:tcW w:w="7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2F" w:rsidRPr="00D2352F" w:rsidRDefault="00D2352F" w:rsidP="00D2352F">
            <w:pPr>
              <w:rPr>
                <w:sz w:val="18"/>
                <w:szCs w:val="18"/>
                <w:lang w:val="ru-RU" w:eastAsia="ru-RU"/>
              </w:rPr>
            </w:pPr>
            <w:r w:rsidRPr="00D2352F">
              <w:rPr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D2352F">
              <w:rPr>
                <w:sz w:val="18"/>
                <w:szCs w:val="18"/>
                <w:lang w:val="ru-RU" w:eastAsia="ru-RU"/>
              </w:rPr>
              <w:t>896,0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352F" w:rsidRPr="00D2352F" w:rsidRDefault="00D2352F" w:rsidP="00D2352F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D2352F">
              <w:rPr>
                <w:sz w:val="18"/>
                <w:szCs w:val="18"/>
                <w:lang w:val="ru-RU" w:eastAsia="ru-RU"/>
              </w:rPr>
              <w:t>993,0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9938" w:type="dxa"/>
        <w:tblInd w:w="93" w:type="dxa"/>
        <w:tblLook w:val="04A0"/>
      </w:tblPr>
      <w:tblGrid>
        <w:gridCol w:w="340"/>
        <w:gridCol w:w="4060"/>
        <w:gridCol w:w="1920"/>
        <w:gridCol w:w="3618"/>
      </w:tblGrid>
      <w:tr w:rsidR="00D2352F" w:rsidRPr="009A49CD" w:rsidTr="00236F1B">
        <w:trPr>
          <w:trHeight w:val="142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352F" w:rsidRPr="00D2352F" w:rsidRDefault="00D2352F" w:rsidP="00236F1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Приложение </w:t>
            </w:r>
            <w:r w:rsidR="00236F1B">
              <w:rPr>
                <w:sz w:val="20"/>
                <w:szCs w:val="20"/>
                <w:lang w:val="ru-RU" w:eastAsia="ru-RU"/>
              </w:rPr>
              <w:t xml:space="preserve">10 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к решению "О бюджете Листвянского сельсовета на 2015 год и                                                        плановый период 2016 и 2017 годов"                                         от </w:t>
            </w:r>
            <w:r w:rsidR="00236F1B">
              <w:rPr>
                <w:sz w:val="20"/>
                <w:szCs w:val="20"/>
                <w:lang w:val="ru-RU" w:eastAsia="ru-RU"/>
              </w:rPr>
              <w:t>22.12.2014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№ </w:t>
            </w:r>
            <w:r w:rsidR="00236F1B">
              <w:rPr>
                <w:sz w:val="20"/>
                <w:szCs w:val="20"/>
                <w:lang w:val="ru-RU" w:eastAsia="ru-RU"/>
              </w:rPr>
              <w:t>163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                                                           </w:t>
            </w:r>
          </w:p>
        </w:tc>
      </w:tr>
      <w:tr w:rsidR="00D2352F" w:rsidRPr="009A49CD" w:rsidTr="00236F1B">
        <w:trPr>
          <w:trHeight w:val="48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Программа муниципальных внутренних заимствований Листвянского сельсовета на 2015 год и на плановый период 2016-2017 годов</w:t>
            </w:r>
          </w:p>
        </w:tc>
      </w:tr>
      <w:tr w:rsidR="00D2352F" w:rsidRPr="00D2352F" w:rsidTr="00236F1B">
        <w:trPr>
          <w:trHeight w:val="25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Таблица 1</w:t>
            </w:r>
          </w:p>
        </w:tc>
      </w:tr>
      <w:tr w:rsidR="00D2352F" w:rsidRPr="009A49CD" w:rsidTr="00236F1B">
        <w:trPr>
          <w:trHeight w:val="37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Программа муниципальных внутренних заимствований Листвянского сельсовета на 2015 год</w:t>
            </w:r>
          </w:p>
        </w:tc>
      </w:tr>
      <w:tr w:rsidR="00D2352F" w:rsidRPr="00D2352F" w:rsidTr="00236F1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D2352F" w:rsidRPr="009A49CD" w:rsidTr="00236F1B">
        <w:trPr>
          <w:trHeight w:val="76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Объем</w:t>
            </w:r>
            <w:r w:rsidRPr="00D2352F">
              <w:rPr>
                <w:sz w:val="20"/>
                <w:szCs w:val="20"/>
                <w:lang w:val="ru-RU" w:eastAsia="ru-RU"/>
              </w:rPr>
              <w:br/>
              <w:t>привлечения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Объем средств, направляемых на погашение</w:t>
            </w:r>
          </w:p>
        </w:tc>
      </w:tr>
      <w:tr w:rsidR="00D2352F" w:rsidRPr="00D2352F" w:rsidTr="00236F1B">
        <w:trPr>
          <w:trHeight w:val="37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муниципальные  заимствования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315"/>
        </w:trPr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236F1B">
        <w:trPr>
          <w:trHeight w:val="84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Кредиты, привлекаемые от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57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236F1B">
        <w:trPr>
          <w:trHeight w:val="25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 w:rsidP="00D2352F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Таблица 2</w:t>
            </w:r>
          </w:p>
        </w:tc>
      </w:tr>
      <w:tr w:rsidR="00D2352F" w:rsidRPr="009A49CD" w:rsidTr="00236F1B">
        <w:trPr>
          <w:trHeight w:val="54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 xml:space="preserve">Программа муниципальных  внутренних заимствований </w:t>
            </w: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br/>
              <w:t>Листвянского сельсовета на 2016-2017 годы</w:t>
            </w:r>
          </w:p>
        </w:tc>
      </w:tr>
      <w:tr w:rsidR="00D2352F" w:rsidRPr="00D2352F" w:rsidTr="00236F1B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 w:rsidP="00D2352F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тыс. рублей</w:t>
            </w:r>
          </w:p>
        </w:tc>
      </w:tr>
      <w:tr w:rsidR="00D2352F" w:rsidRPr="00D2352F" w:rsidTr="00236F1B">
        <w:trPr>
          <w:trHeight w:val="25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1. Привлечение заимствований</w:t>
            </w:r>
          </w:p>
        </w:tc>
      </w:tr>
      <w:tr w:rsidR="00D2352F" w:rsidRPr="00D2352F" w:rsidTr="00236F1B">
        <w:trPr>
          <w:trHeight w:val="510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Объем</w:t>
            </w:r>
            <w:r w:rsidRPr="00D2352F">
              <w:rPr>
                <w:sz w:val="20"/>
                <w:szCs w:val="20"/>
                <w:lang w:val="ru-RU" w:eastAsia="ru-RU"/>
              </w:rPr>
              <w:br/>
              <w:t>привлечения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Объем</w:t>
            </w:r>
            <w:r w:rsidRPr="00D2352F">
              <w:rPr>
                <w:sz w:val="20"/>
                <w:szCs w:val="20"/>
                <w:lang w:val="ru-RU" w:eastAsia="ru-RU"/>
              </w:rPr>
              <w:br/>
              <w:t>привлечения</w:t>
            </w:r>
          </w:p>
        </w:tc>
      </w:tr>
      <w:tr w:rsidR="00D2352F" w:rsidRPr="00D2352F" w:rsidTr="00236F1B">
        <w:trPr>
          <w:trHeight w:val="25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 2016 году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 2017 году</w:t>
            </w:r>
          </w:p>
        </w:tc>
      </w:tr>
      <w:tr w:rsidR="00D2352F" w:rsidRPr="00D2352F" w:rsidTr="00236F1B">
        <w:trPr>
          <w:trHeight w:val="34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муниципальные заимствования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25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236F1B">
        <w:trPr>
          <w:trHeight w:val="76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Кредиты, привлекаемые от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25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2. Погашение заимствований</w:t>
            </w:r>
          </w:p>
        </w:tc>
      </w:tr>
      <w:tr w:rsidR="00D2352F" w:rsidRPr="009A49CD" w:rsidTr="00236F1B">
        <w:trPr>
          <w:trHeight w:val="765"/>
        </w:trPr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Объем средств, направляемых на погашение 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 xml:space="preserve">Объем средств, направляемых на погашение </w:t>
            </w:r>
          </w:p>
        </w:tc>
      </w:tr>
      <w:tr w:rsidR="00D2352F" w:rsidRPr="00D2352F" w:rsidTr="00236F1B">
        <w:trPr>
          <w:trHeight w:val="255"/>
        </w:trPr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 2016 году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в 2017 году</w:t>
            </w:r>
          </w:p>
        </w:tc>
      </w:tr>
      <w:tr w:rsidR="00D2352F" w:rsidRPr="00D2352F" w:rsidTr="00236F1B">
        <w:trPr>
          <w:trHeight w:val="31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муниципальные заимствования</w:t>
            </w:r>
            <w:r w:rsidRPr="00D2352F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2352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25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lastRenderedPageBreak/>
              <w:t>в том числе: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2F" w:rsidRPr="00D2352F" w:rsidRDefault="00D2352F" w:rsidP="00D2352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D2352F" w:rsidRPr="00D2352F" w:rsidTr="00236F1B">
        <w:trPr>
          <w:trHeight w:val="75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51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Кредиты, привлекаемые от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D2352F" w:rsidRPr="00D2352F" w:rsidTr="00236F1B">
        <w:trPr>
          <w:trHeight w:val="6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52F" w:rsidRPr="00D2352F" w:rsidRDefault="00D2352F" w:rsidP="00D2352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2352F">
              <w:rPr>
                <w:sz w:val="20"/>
                <w:szCs w:val="20"/>
                <w:lang w:val="ru-RU" w:eastAsia="ru-RU"/>
              </w:rPr>
              <w:t>0,0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0" w:type="auto"/>
        <w:tblLook w:val="01E0"/>
      </w:tblPr>
      <w:tblGrid>
        <w:gridCol w:w="4927"/>
        <w:gridCol w:w="4928"/>
      </w:tblGrid>
      <w:tr w:rsidR="00D2352F" w:rsidRPr="00236F1B" w:rsidTr="00923775">
        <w:tc>
          <w:tcPr>
            <w:tcW w:w="4927" w:type="dxa"/>
          </w:tcPr>
          <w:p w:rsidR="00D2352F" w:rsidRPr="00736426" w:rsidRDefault="00D2352F" w:rsidP="00923775">
            <w:pPr>
              <w:jc w:val="right"/>
              <w:rPr>
                <w:b/>
              </w:rPr>
            </w:pPr>
          </w:p>
        </w:tc>
        <w:tc>
          <w:tcPr>
            <w:tcW w:w="4928" w:type="dxa"/>
          </w:tcPr>
          <w:p w:rsidR="00D2352F" w:rsidRPr="00D2352F" w:rsidRDefault="00D2352F" w:rsidP="00923775">
            <w:pPr>
              <w:jc w:val="right"/>
              <w:rPr>
                <w:sz w:val="22"/>
                <w:szCs w:val="22"/>
                <w:lang w:val="ru-RU"/>
              </w:rPr>
            </w:pPr>
            <w:r w:rsidRPr="00D2352F">
              <w:rPr>
                <w:sz w:val="22"/>
                <w:szCs w:val="22"/>
                <w:lang w:val="ru-RU"/>
              </w:rPr>
              <w:t xml:space="preserve">Приложение 11  </w:t>
            </w:r>
          </w:p>
          <w:p w:rsidR="00D2352F" w:rsidRPr="00D2352F" w:rsidRDefault="00D2352F" w:rsidP="00923775">
            <w:pPr>
              <w:jc w:val="right"/>
              <w:rPr>
                <w:sz w:val="22"/>
                <w:szCs w:val="22"/>
                <w:lang w:val="ru-RU"/>
              </w:rPr>
            </w:pPr>
            <w:r w:rsidRPr="00D2352F">
              <w:rPr>
                <w:sz w:val="22"/>
                <w:szCs w:val="22"/>
                <w:lang w:val="ru-RU"/>
              </w:rPr>
              <w:t xml:space="preserve">к решению «О бюджете Листвянского сельсовета на 2015 год </w:t>
            </w:r>
          </w:p>
          <w:p w:rsidR="00D2352F" w:rsidRPr="00D2352F" w:rsidRDefault="00D2352F" w:rsidP="00923775">
            <w:pPr>
              <w:jc w:val="right"/>
              <w:rPr>
                <w:sz w:val="22"/>
                <w:szCs w:val="22"/>
                <w:lang w:val="ru-RU"/>
              </w:rPr>
            </w:pPr>
            <w:r w:rsidRPr="00D2352F">
              <w:rPr>
                <w:sz w:val="22"/>
                <w:szCs w:val="22"/>
                <w:lang w:val="ru-RU"/>
              </w:rPr>
              <w:t xml:space="preserve">и плановый период 2016 и 2017 годов» </w:t>
            </w:r>
          </w:p>
          <w:p w:rsidR="00D2352F" w:rsidRPr="00236F1B" w:rsidRDefault="00D2352F" w:rsidP="00236F1B">
            <w:pPr>
              <w:jc w:val="right"/>
              <w:rPr>
                <w:lang w:val="ru-RU"/>
              </w:rPr>
            </w:pPr>
            <w:r w:rsidRPr="00D2352F">
              <w:rPr>
                <w:sz w:val="22"/>
                <w:szCs w:val="22"/>
                <w:lang w:val="ru-RU"/>
              </w:rPr>
              <w:t xml:space="preserve"> </w:t>
            </w:r>
            <w:r w:rsidRPr="00236F1B">
              <w:rPr>
                <w:sz w:val="22"/>
                <w:szCs w:val="22"/>
                <w:lang w:val="ru-RU"/>
              </w:rPr>
              <w:t xml:space="preserve">от  </w:t>
            </w:r>
            <w:r w:rsidR="00236F1B">
              <w:rPr>
                <w:sz w:val="22"/>
                <w:szCs w:val="22"/>
                <w:lang w:val="ru-RU"/>
              </w:rPr>
              <w:t>22.12.2014 № 163</w:t>
            </w:r>
          </w:p>
        </w:tc>
      </w:tr>
    </w:tbl>
    <w:p w:rsidR="00D2352F" w:rsidRPr="00236F1B" w:rsidRDefault="00D2352F" w:rsidP="00D2352F">
      <w:pPr>
        <w:pStyle w:val="ad"/>
        <w:ind w:left="-993" w:right="-1022"/>
        <w:jc w:val="center"/>
        <w:rPr>
          <w:b/>
          <w:bCs/>
          <w:szCs w:val="22"/>
          <w:lang w:val="ru-RU"/>
        </w:rPr>
      </w:pPr>
      <w:r w:rsidRPr="00236F1B">
        <w:rPr>
          <w:b/>
          <w:lang w:val="ru-RU"/>
        </w:rPr>
        <w:t xml:space="preserve">Программа муниципальных гарантий Листвянского сельсовета </w:t>
      </w:r>
    </w:p>
    <w:p w:rsidR="00D2352F" w:rsidRPr="00A8440D" w:rsidRDefault="00D2352F" w:rsidP="00D2352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1"/>
          <w:szCs w:val="21"/>
        </w:rPr>
      </w:pPr>
      <w:r w:rsidRPr="00A8440D">
        <w:rPr>
          <w:rFonts w:ascii="Times New Roman" w:hAnsi="Times New Roman" w:cs="Times New Roman"/>
          <w:b w:val="0"/>
          <w:bCs w:val="0"/>
          <w:sz w:val="21"/>
          <w:szCs w:val="21"/>
        </w:rPr>
        <w:t>Таблица 1</w:t>
      </w:r>
    </w:p>
    <w:p w:rsidR="00D2352F" w:rsidRPr="00D2352F" w:rsidRDefault="00D2352F" w:rsidP="00D2352F">
      <w:pPr>
        <w:pStyle w:val="ad"/>
        <w:ind w:left="-993" w:right="-1022"/>
        <w:jc w:val="center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 xml:space="preserve">Программа муниципальных гарантий Листвянского сельсовета Искитимского </w:t>
      </w:r>
    </w:p>
    <w:p w:rsidR="00D2352F" w:rsidRPr="00D2352F" w:rsidRDefault="00D2352F" w:rsidP="00D2352F">
      <w:pPr>
        <w:pStyle w:val="ad"/>
        <w:ind w:left="-993" w:right="-1022"/>
        <w:jc w:val="center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района Новосибирской области в валюте Российской Федерации на 2015 год</w:t>
      </w:r>
    </w:p>
    <w:p w:rsidR="00D2352F" w:rsidRPr="00D2352F" w:rsidRDefault="00D2352F" w:rsidP="00D2352F">
      <w:pPr>
        <w:numPr>
          <w:ilvl w:val="1"/>
          <w:numId w:val="13"/>
        </w:numPr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Перечень предоставляемых муниципальных гарантий Листвянского сельсовета  в 2015 году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800"/>
        <w:gridCol w:w="1620"/>
        <w:gridCol w:w="1620"/>
        <w:gridCol w:w="2340"/>
      </w:tblGrid>
      <w:tr w:rsidR="00D2352F" w:rsidRPr="009A49CD" w:rsidTr="00923775">
        <w:trPr>
          <w:trHeight w:val="835"/>
        </w:trPr>
        <w:tc>
          <w:tcPr>
            <w:tcW w:w="534" w:type="dxa"/>
            <w:vAlign w:val="center"/>
          </w:tcPr>
          <w:p w:rsidR="00D2352F" w:rsidRPr="00A8440D" w:rsidRDefault="00D2352F" w:rsidP="00923775">
            <w:pPr>
              <w:pStyle w:val="ad"/>
              <w:ind w:left="-108" w:right="-108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№ п/п</w:t>
            </w:r>
          </w:p>
        </w:tc>
        <w:tc>
          <w:tcPr>
            <w:tcW w:w="17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 xml:space="preserve">Цель </w:t>
            </w:r>
          </w:p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гарантирования</w:t>
            </w:r>
          </w:p>
        </w:tc>
        <w:tc>
          <w:tcPr>
            <w:tcW w:w="18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Наименование принципала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Сумма гарантирования, тыс. рублей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Наличие права регрессного требования</w:t>
            </w:r>
          </w:p>
        </w:tc>
        <w:tc>
          <w:tcPr>
            <w:tcW w:w="2340" w:type="dxa"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Иные условия предоставления муниципальных гарантий</w:t>
            </w:r>
          </w:p>
        </w:tc>
      </w:tr>
      <w:tr w:rsidR="00D2352F" w:rsidRPr="00A8440D" w:rsidTr="00923775">
        <w:tc>
          <w:tcPr>
            <w:tcW w:w="5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1</w:t>
            </w:r>
          </w:p>
        </w:tc>
        <w:tc>
          <w:tcPr>
            <w:tcW w:w="17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4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5</w:t>
            </w:r>
          </w:p>
        </w:tc>
        <w:tc>
          <w:tcPr>
            <w:tcW w:w="234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6</w:t>
            </w:r>
          </w:p>
        </w:tc>
      </w:tr>
      <w:tr w:rsidR="00D2352F" w:rsidRPr="00A8440D" w:rsidTr="00923775">
        <w:tc>
          <w:tcPr>
            <w:tcW w:w="5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7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ИТОГО</w:t>
            </w:r>
          </w:p>
        </w:tc>
        <w:tc>
          <w:tcPr>
            <w:tcW w:w="180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162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</w:tr>
    </w:tbl>
    <w:p w:rsidR="00D2352F" w:rsidRPr="00D2352F" w:rsidRDefault="00D2352F" w:rsidP="00D2352F">
      <w:pPr>
        <w:numPr>
          <w:ilvl w:val="1"/>
          <w:numId w:val="13"/>
        </w:numPr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Перечень предоставленных муниципальных гарантий Листвянского  сельсовета, на исполнение которых по возможным гарантийным случаям предусматриваются бюджетных ассигнования в 2015 году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800"/>
        <w:gridCol w:w="1620"/>
        <w:gridCol w:w="1620"/>
        <w:gridCol w:w="2340"/>
      </w:tblGrid>
      <w:tr w:rsidR="00D2352F" w:rsidRPr="009A49CD" w:rsidTr="00923775">
        <w:trPr>
          <w:trHeight w:val="1375"/>
        </w:trPr>
        <w:tc>
          <w:tcPr>
            <w:tcW w:w="534" w:type="dxa"/>
            <w:vAlign w:val="center"/>
          </w:tcPr>
          <w:p w:rsidR="00D2352F" w:rsidRPr="00A8440D" w:rsidRDefault="00D2352F" w:rsidP="00923775">
            <w:pPr>
              <w:pStyle w:val="ad"/>
              <w:ind w:left="-108" w:right="-108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№ п/п</w:t>
            </w:r>
          </w:p>
        </w:tc>
        <w:tc>
          <w:tcPr>
            <w:tcW w:w="17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 xml:space="preserve">Цель </w:t>
            </w:r>
          </w:p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гарантирования</w:t>
            </w:r>
          </w:p>
        </w:tc>
        <w:tc>
          <w:tcPr>
            <w:tcW w:w="18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Наименование принципала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Сумма гарантирования, тыс. рублей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Наличие права регрессного требования</w:t>
            </w:r>
          </w:p>
        </w:tc>
        <w:tc>
          <w:tcPr>
            <w:tcW w:w="2340" w:type="dxa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D2352F" w:rsidRPr="00A8440D" w:rsidTr="00923775">
        <w:tc>
          <w:tcPr>
            <w:tcW w:w="5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1</w:t>
            </w:r>
          </w:p>
        </w:tc>
        <w:tc>
          <w:tcPr>
            <w:tcW w:w="17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4</w:t>
            </w:r>
          </w:p>
        </w:tc>
        <w:tc>
          <w:tcPr>
            <w:tcW w:w="16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5</w:t>
            </w:r>
          </w:p>
        </w:tc>
        <w:tc>
          <w:tcPr>
            <w:tcW w:w="2340" w:type="dxa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6</w:t>
            </w:r>
          </w:p>
        </w:tc>
      </w:tr>
      <w:tr w:rsidR="00D2352F" w:rsidRPr="00A8440D" w:rsidTr="00923775">
        <w:tc>
          <w:tcPr>
            <w:tcW w:w="5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7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ИТОГО*</w:t>
            </w:r>
          </w:p>
        </w:tc>
        <w:tc>
          <w:tcPr>
            <w:tcW w:w="180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162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</w:tr>
    </w:tbl>
    <w:p w:rsidR="00D2352F" w:rsidRPr="00236F1B" w:rsidRDefault="00D2352F" w:rsidP="00236F1B">
      <w:pPr>
        <w:pStyle w:val="ad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*Исполнение муниципальных гарантий Листвянского сельсовета, в 2015 году: за счет источников финансирования дефицита местного бюджета – 0,0 тыс. рублей; за счет расходов местного бюджета – 0,0 тыс. рублей</w:t>
      </w:r>
    </w:p>
    <w:p w:rsidR="00D2352F" w:rsidRPr="00A8440D" w:rsidRDefault="00D2352F" w:rsidP="00D2352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1"/>
          <w:szCs w:val="21"/>
        </w:rPr>
      </w:pPr>
      <w:r w:rsidRPr="00A8440D">
        <w:rPr>
          <w:rFonts w:ascii="Times New Roman" w:hAnsi="Times New Roman" w:cs="Times New Roman"/>
          <w:b w:val="0"/>
          <w:bCs w:val="0"/>
          <w:sz w:val="21"/>
          <w:szCs w:val="21"/>
        </w:rPr>
        <w:t>Таблица 2</w:t>
      </w:r>
    </w:p>
    <w:p w:rsidR="00D2352F" w:rsidRPr="00D2352F" w:rsidRDefault="00D2352F" w:rsidP="00D2352F">
      <w:pPr>
        <w:pStyle w:val="ad"/>
        <w:ind w:left="-993" w:right="-1022"/>
        <w:jc w:val="center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 xml:space="preserve">Программа муниципальных гарантий Листвянского сельсовета Искитимского </w:t>
      </w:r>
    </w:p>
    <w:p w:rsidR="00D2352F" w:rsidRPr="00D2352F" w:rsidRDefault="00D2352F" w:rsidP="00D2352F">
      <w:pPr>
        <w:pStyle w:val="ad"/>
        <w:ind w:left="-993" w:right="-1022"/>
        <w:jc w:val="center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района Новосибирской области в валюте Российской Федерации на 2016 -2017годы</w:t>
      </w:r>
    </w:p>
    <w:p w:rsidR="00D2352F" w:rsidRPr="00D2352F" w:rsidRDefault="00D2352F" w:rsidP="00D2352F">
      <w:pPr>
        <w:pStyle w:val="ad"/>
        <w:ind w:right="-1022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2.1. Перечень предоставляемых муниципальных гарантий Листвянского сельсовета  в 2016– 2017гг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800"/>
        <w:gridCol w:w="900"/>
        <w:gridCol w:w="720"/>
        <w:gridCol w:w="1620"/>
        <w:gridCol w:w="2340"/>
      </w:tblGrid>
      <w:tr w:rsidR="00D2352F" w:rsidRPr="009A49CD" w:rsidTr="00923775">
        <w:trPr>
          <w:cantSplit/>
        </w:trPr>
        <w:tc>
          <w:tcPr>
            <w:tcW w:w="534" w:type="dxa"/>
            <w:vMerge w:val="restart"/>
            <w:vAlign w:val="center"/>
          </w:tcPr>
          <w:p w:rsidR="00D2352F" w:rsidRPr="00A8440D" w:rsidRDefault="00D2352F" w:rsidP="00923775">
            <w:pPr>
              <w:pStyle w:val="ad"/>
              <w:ind w:left="-108" w:right="-108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№ п/п</w:t>
            </w:r>
          </w:p>
        </w:tc>
        <w:tc>
          <w:tcPr>
            <w:tcW w:w="1734" w:type="dxa"/>
            <w:vMerge w:val="restart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 xml:space="preserve">Цель </w:t>
            </w:r>
          </w:p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гарантирования</w:t>
            </w:r>
          </w:p>
        </w:tc>
        <w:tc>
          <w:tcPr>
            <w:tcW w:w="1800" w:type="dxa"/>
            <w:vMerge w:val="restart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Наименование принципала</w:t>
            </w:r>
          </w:p>
        </w:tc>
        <w:tc>
          <w:tcPr>
            <w:tcW w:w="1620" w:type="dxa"/>
            <w:gridSpan w:val="2"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Сумма гарантирова</w:t>
            </w:r>
          </w:p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 xml:space="preserve">ния, </w:t>
            </w:r>
          </w:p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тыс. рублей</w:t>
            </w:r>
          </w:p>
        </w:tc>
        <w:tc>
          <w:tcPr>
            <w:tcW w:w="1620" w:type="dxa"/>
            <w:vMerge w:val="restart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Наличие права регрессного требования</w:t>
            </w:r>
          </w:p>
        </w:tc>
        <w:tc>
          <w:tcPr>
            <w:tcW w:w="2340" w:type="dxa"/>
            <w:vMerge w:val="restart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Иные условия предоставления муниципальных гарантий</w:t>
            </w:r>
          </w:p>
        </w:tc>
      </w:tr>
      <w:tr w:rsidR="00D2352F" w:rsidRPr="00A8440D" w:rsidTr="00923775">
        <w:trPr>
          <w:cantSplit/>
        </w:trPr>
        <w:tc>
          <w:tcPr>
            <w:tcW w:w="534" w:type="dxa"/>
            <w:vMerge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1734" w:type="dxa"/>
            <w:vMerge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1800" w:type="dxa"/>
            <w:vMerge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900" w:type="dxa"/>
            <w:vAlign w:val="center"/>
          </w:tcPr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6</w:t>
            </w:r>
          </w:p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год</w:t>
            </w:r>
          </w:p>
        </w:tc>
        <w:tc>
          <w:tcPr>
            <w:tcW w:w="720" w:type="dxa"/>
            <w:vAlign w:val="center"/>
          </w:tcPr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7</w:t>
            </w:r>
            <w:r w:rsidRPr="00A8440D">
              <w:rPr>
                <w:sz w:val="21"/>
                <w:szCs w:val="21"/>
              </w:rPr>
              <w:t>год</w:t>
            </w:r>
          </w:p>
        </w:tc>
        <w:tc>
          <w:tcPr>
            <w:tcW w:w="1620" w:type="dxa"/>
            <w:vMerge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vMerge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</w:p>
        </w:tc>
      </w:tr>
      <w:tr w:rsidR="00D2352F" w:rsidRPr="00A8440D" w:rsidTr="00923775">
        <w:tc>
          <w:tcPr>
            <w:tcW w:w="5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1</w:t>
            </w:r>
          </w:p>
        </w:tc>
        <w:tc>
          <w:tcPr>
            <w:tcW w:w="17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5</w:t>
            </w:r>
          </w:p>
        </w:tc>
        <w:tc>
          <w:tcPr>
            <w:tcW w:w="1620" w:type="dxa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6</w:t>
            </w:r>
          </w:p>
        </w:tc>
        <w:tc>
          <w:tcPr>
            <w:tcW w:w="234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7</w:t>
            </w:r>
          </w:p>
        </w:tc>
      </w:tr>
      <w:tr w:rsidR="00D2352F" w:rsidRPr="00A8440D" w:rsidTr="00923775">
        <w:tc>
          <w:tcPr>
            <w:tcW w:w="5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7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ИТОГО</w:t>
            </w:r>
          </w:p>
        </w:tc>
        <w:tc>
          <w:tcPr>
            <w:tcW w:w="180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72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162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</w:tr>
    </w:tbl>
    <w:p w:rsidR="00D2352F" w:rsidRPr="00D2352F" w:rsidRDefault="00D2352F" w:rsidP="00D2352F">
      <w:pPr>
        <w:pStyle w:val="ad"/>
        <w:ind w:left="426" w:right="-1022" w:hanging="426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 xml:space="preserve">2.2. Перечень предоставленных муниципальных гарантий Листвянского  сельсовета, на исполнение, </w:t>
      </w:r>
    </w:p>
    <w:p w:rsidR="00D2352F" w:rsidRPr="00D2352F" w:rsidRDefault="00D2352F" w:rsidP="00D2352F">
      <w:pPr>
        <w:pStyle w:val="ad"/>
        <w:ind w:left="426" w:right="-1022" w:hanging="426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которых по возможным гарантийным случаям предусматриваются бюджетных ассигнования в 2016-2017гг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800"/>
        <w:gridCol w:w="900"/>
        <w:gridCol w:w="720"/>
        <w:gridCol w:w="1620"/>
        <w:gridCol w:w="1080"/>
        <w:gridCol w:w="1260"/>
      </w:tblGrid>
      <w:tr w:rsidR="00D2352F" w:rsidRPr="009A49CD" w:rsidTr="00923775">
        <w:trPr>
          <w:cantSplit/>
        </w:trPr>
        <w:tc>
          <w:tcPr>
            <w:tcW w:w="534" w:type="dxa"/>
            <w:vMerge w:val="restart"/>
            <w:vAlign w:val="center"/>
          </w:tcPr>
          <w:p w:rsidR="00D2352F" w:rsidRPr="00A8440D" w:rsidRDefault="00D2352F" w:rsidP="00923775">
            <w:pPr>
              <w:pStyle w:val="ad"/>
              <w:ind w:left="-108" w:right="-108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1734" w:type="dxa"/>
            <w:vMerge w:val="restart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 xml:space="preserve">Цель </w:t>
            </w:r>
          </w:p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гарантирования</w:t>
            </w:r>
          </w:p>
        </w:tc>
        <w:tc>
          <w:tcPr>
            <w:tcW w:w="1800" w:type="dxa"/>
            <w:vMerge w:val="restart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Наименование принципала</w:t>
            </w:r>
          </w:p>
        </w:tc>
        <w:tc>
          <w:tcPr>
            <w:tcW w:w="1620" w:type="dxa"/>
            <w:gridSpan w:val="2"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Сумма гарантирова</w:t>
            </w:r>
          </w:p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 xml:space="preserve">ния, </w:t>
            </w:r>
          </w:p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тыс. рублей</w:t>
            </w:r>
          </w:p>
        </w:tc>
        <w:tc>
          <w:tcPr>
            <w:tcW w:w="1620" w:type="dxa"/>
            <w:vMerge w:val="restart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Наличие права регрессного требования</w:t>
            </w:r>
          </w:p>
        </w:tc>
        <w:tc>
          <w:tcPr>
            <w:tcW w:w="2340" w:type="dxa"/>
            <w:gridSpan w:val="2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  <w:r w:rsidRPr="00D2352F">
              <w:rPr>
                <w:sz w:val="21"/>
                <w:szCs w:val="21"/>
                <w:lang w:val="ru-RU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D2352F" w:rsidRPr="00A8440D" w:rsidTr="00923775">
        <w:trPr>
          <w:cantSplit/>
        </w:trPr>
        <w:tc>
          <w:tcPr>
            <w:tcW w:w="534" w:type="dxa"/>
            <w:vMerge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1734" w:type="dxa"/>
            <w:vMerge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1800" w:type="dxa"/>
            <w:vMerge/>
            <w:vAlign w:val="center"/>
          </w:tcPr>
          <w:p w:rsidR="00D2352F" w:rsidRPr="00D2352F" w:rsidRDefault="00D2352F" w:rsidP="00923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900" w:type="dxa"/>
            <w:vAlign w:val="center"/>
          </w:tcPr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6</w:t>
            </w:r>
            <w:r w:rsidRPr="00A8440D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20" w:type="dxa"/>
            <w:vAlign w:val="center"/>
          </w:tcPr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7</w:t>
            </w:r>
            <w:r w:rsidRPr="00A8440D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620" w:type="dxa"/>
            <w:vMerge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6</w:t>
            </w:r>
            <w:r w:rsidRPr="00A8440D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D2352F" w:rsidRPr="00A8440D" w:rsidRDefault="00D2352F" w:rsidP="00923775">
            <w:pPr>
              <w:pStyle w:val="ad"/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201</w:t>
            </w:r>
            <w:r>
              <w:rPr>
                <w:sz w:val="21"/>
                <w:szCs w:val="21"/>
              </w:rPr>
              <w:t>7</w:t>
            </w:r>
            <w:r w:rsidRPr="00A8440D">
              <w:rPr>
                <w:sz w:val="21"/>
                <w:szCs w:val="21"/>
              </w:rPr>
              <w:t xml:space="preserve"> год</w:t>
            </w:r>
          </w:p>
        </w:tc>
      </w:tr>
      <w:tr w:rsidR="00D2352F" w:rsidRPr="00A8440D" w:rsidTr="00923775">
        <w:tc>
          <w:tcPr>
            <w:tcW w:w="5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1</w:t>
            </w:r>
          </w:p>
        </w:tc>
        <w:tc>
          <w:tcPr>
            <w:tcW w:w="1734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4</w:t>
            </w:r>
          </w:p>
        </w:tc>
        <w:tc>
          <w:tcPr>
            <w:tcW w:w="72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5</w:t>
            </w:r>
          </w:p>
        </w:tc>
        <w:tc>
          <w:tcPr>
            <w:tcW w:w="1620" w:type="dxa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6</w:t>
            </w:r>
          </w:p>
        </w:tc>
        <w:tc>
          <w:tcPr>
            <w:tcW w:w="108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7</w:t>
            </w:r>
          </w:p>
        </w:tc>
        <w:tc>
          <w:tcPr>
            <w:tcW w:w="1260" w:type="dxa"/>
            <w:vAlign w:val="center"/>
          </w:tcPr>
          <w:p w:rsidR="00D2352F" w:rsidRPr="00A8440D" w:rsidRDefault="00D2352F" w:rsidP="00923775">
            <w:pPr>
              <w:jc w:val="center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8</w:t>
            </w:r>
          </w:p>
        </w:tc>
      </w:tr>
      <w:tr w:rsidR="00D2352F" w:rsidRPr="00A8440D" w:rsidTr="00923775">
        <w:tc>
          <w:tcPr>
            <w:tcW w:w="5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734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ИТОГО*</w:t>
            </w:r>
          </w:p>
        </w:tc>
        <w:tc>
          <w:tcPr>
            <w:tcW w:w="180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D2352F" w:rsidRPr="00A8440D" w:rsidRDefault="00D2352F" w:rsidP="00923775">
            <w:pPr>
              <w:pStyle w:val="ad"/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72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1620" w:type="dxa"/>
          </w:tcPr>
          <w:p w:rsidR="00D2352F" w:rsidRPr="00A8440D" w:rsidRDefault="00D2352F" w:rsidP="00923775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</w:tcPr>
          <w:p w:rsidR="00D2352F" w:rsidRPr="00A8440D" w:rsidRDefault="00D2352F" w:rsidP="00923775">
            <w:pPr>
              <w:pStyle w:val="ad"/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  <w:tc>
          <w:tcPr>
            <w:tcW w:w="1260" w:type="dxa"/>
          </w:tcPr>
          <w:p w:rsidR="00D2352F" w:rsidRPr="00A8440D" w:rsidRDefault="00D2352F" w:rsidP="00923775">
            <w:pPr>
              <w:jc w:val="right"/>
              <w:rPr>
                <w:sz w:val="21"/>
                <w:szCs w:val="21"/>
              </w:rPr>
            </w:pPr>
            <w:r w:rsidRPr="00A8440D">
              <w:rPr>
                <w:sz w:val="21"/>
                <w:szCs w:val="21"/>
              </w:rPr>
              <w:t>0,0</w:t>
            </w:r>
          </w:p>
        </w:tc>
      </w:tr>
    </w:tbl>
    <w:p w:rsidR="00D2352F" w:rsidRPr="00A8440D" w:rsidRDefault="00D2352F" w:rsidP="00D2352F">
      <w:pPr>
        <w:pStyle w:val="ad"/>
        <w:rPr>
          <w:sz w:val="21"/>
          <w:szCs w:val="21"/>
        </w:rPr>
      </w:pPr>
    </w:p>
    <w:p w:rsidR="00D2352F" w:rsidRPr="00D2352F" w:rsidRDefault="00D2352F" w:rsidP="00D2352F">
      <w:pPr>
        <w:pStyle w:val="ad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*Исполнение муниципальных гарантий Листвянского сельсовета, в 2016 году: за счет источников финансирования дефицита местного бюджета – 0,0 тыс. рублей; за счет расходов местного бюджета – 0,0 тыс. рублей;</w:t>
      </w:r>
    </w:p>
    <w:p w:rsidR="00D2352F" w:rsidRPr="00236F1B" w:rsidRDefault="00D2352F" w:rsidP="00236F1B">
      <w:pPr>
        <w:pStyle w:val="ad"/>
        <w:rPr>
          <w:sz w:val="21"/>
          <w:szCs w:val="21"/>
          <w:lang w:val="ru-RU"/>
        </w:rPr>
      </w:pPr>
      <w:r w:rsidRPr="00D2352F">
        <w:rPr>
          <w:sz w:val="21"/>
          <w:szCs w:val="21"/>
          <w:lang w:val="ru-RU"/>
        </w:rPr>
        <w:t>Исполнение муниципальных гарантий Листвянского сельсовета,  в 2017 году:  за счет источников финансирования дефицита местного бюджета – 0,0 тыс. рублей; за счет расходов местного бюджета – 0,0 тыс. рублей.</w:t>
      </w:r>
    </w:p>
    <w:tbl>
      <w:tblPr>
        <w:tblW w:w="9938" w:type="dxa"/>
        <w:tblInd w:w="93" w:type="dxa"/>
        <w:tblLook w:val="04A0"/>
      </w:tblPr>
      <w:tblGrid>
        <w:gridCol w:w="3703"/>
        <w:gridCol w:w="6235"/>
      </w:tblGrid>
      <w:tr w:rsidR="00D2352F" w:rsidTr="00236F1B">
        <w:trPr>
          <w:trHeight w:val="315"/>
        </w:trPr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923775" w:rsidRDefault="00D2352F" w:rsidP="00236F1B">
            <w:pPr>
              <w:rPr>
                <w:lang w:val="ru-RU"/>
              </w:rPr>
            </w:pP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Default="00D2352F">
            <w:pPr>
              <w:jc w:val="right"/>
            </w:pPr>
            <w:r>
              <w:t>Приложение 12</w:t>
            </w:r>
          </w:p>
        </w:tc>
      </w:tr>
      <w:tr w:rsidR="00D2352F" w:rsidRPr="00FA1A8E" w:rsidTr="00236F1B">
        <w:trPr>
          <w:trHeight w:val="1230"/>
        </w:trPr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Default="00D2352F">
            <w:pPr>
              <w:jc w:val="center"/>
            </w:pP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52F" w:rsidRDefault="00D2352F">
            <w:pPr>
              <w:jc w:val="right"/>
              <w:rPr>
                <w:sz w:val="22"/>
                <w:szCs w:val="22"/>
                <w:lang w:val="ru-RU"/>
              </w:rPr>
            </w:pPr>
            <w:r w:rsidRPr="00D2352F">
              <w:rPr>
                <w:sz w:val="22"/>
                <w:szCs w:val="22"/>
                <w:lang w:val="ru-RU"/>
              </w:rPr>
              <w:t>к решению сессии  Совета Депутатов                                                                                                                                        "О бюджете Листвянского сельсовета Искитимского района                                                                                              Новосибирской области на 2015 год и плановый  период 2016 и 2017 годов"</w:t>
            </w:r>
          </w:p>
          <w:p w:rsidR="00236F1B" w:rsidRPr="00D2352F" w:rsidRDefault="00236F1B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 22.12.2014 № 163</w:t>
            </w:r>
          </w:p>
        </w:tc>
      </w:tr>
      <w:tr w:rsidR="00D2352F" w:rsidRPr="00FA1A8E" w:rsidTr="00236F1B">
        <w:trPr>
          <w:trHeight w:val="315"/>
        </w:trPr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>
            <w:pPr>
              <w:jc w:val="center"/>
              <w:rPr>
                <w:lang w:val="ru-RU"/>
              </w:rPr>
            </w:pP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52F" w:rsidRPr="00D2352F" w:rsidRDefault="00D2352F">
            <w:pPr>
              <w:jc w:val="right"/>
              <w:rPr>
                <w:lang w:val="ru-RU"/>
              </w:rPr>
            </w:pP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8921" w:type="dxa"/>
        <w:tblInd w:w="93" w:type="dxa"/>
        <w:tblLook w:val="04A0"/>
      </w:tblPr>
      <w:tblGrid>
        <w:gridCol w:w="3089"/>
        <w:gridCol w:w="4064"/>
        <w:gridCol w:w="1768"/>
      </w:tblGrid>
      <w:tr w:rsidR="009A49CD" w:rsidRPr="009A49CD" w:rsidTr="009A49CD">
        <w:trPr>
          <w:trHeight w:val="315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75"/>
        </w:trPr>
        <w:tc>
          <w:tcPr>
            <w:tcW w:w="8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sz w:val="21"/>
                <w:szCs w:val="21"/>
                <w:lang w:val="ru-RU" w:eastAsia="ru-RU"/>
              </w:rPr>
            </w:pPr>
            <w:r w:rsidRPr="009A49CD">
              <w:rPr>
                <w:b/>
                <w:bCs/>
                <w:sz w:val="21"/>
                <w:szCs w:val="21"/>
                <w:lang w:val="ru-RU" w:eastAsia="ru-RU"/>
              </w:rPr>
              <w:t>РАСПРЕДЕЛЕНИЕ БЮДЖЕТНЫХ АССИГНОВАНИЙ НА КАПИТАЛЬНЫЕ ВЛОЖЕНИЯ</w:t>
            </w:r>
          </w:p>
        </w:tc>
      </w:tr>
      <w:tr w:rsidR="009A49CD" w:rsidRPr="009A49CD" w:rsidTr="009A49CD">
        <w:trPr>
          <w:trHeight w:val="375"/>
        </w:trPr>
        <w:tc>
          <w:tcPr>
            <w:tcW w:w="8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sz w:val="21"/>
                <w:szCs w:val="21"/>
                <w:lang w:val="ru-RU" w:eastAsia="ru-RU"/>
              </w:rPr>
            </w:pPr>
            <w:r w:rsidRPr="009A49CD">
              <w:rPr>
                <w:b/>
                <w:bCs/>
                <w:sz w:val="21"/>
                <w:szCs w:val="21"/>
                <w:lang w:val="ru-RU" w:eastAsia="ru-RU"/>
              </w:rPr>
              <w:t>НА 2015 ГОД И ПЛАНОВЫЙ ПЕРИОД 2016 И 2017 ГОДОВ</w:t>
            </w:r>
          </w:p>
        </w:tc>
      </w:tr>
      <w:tr w:rsidR="009A49CD" w:rsidRPr="009A49CD" w:rsidTr="009A49CD">
        <w:trPr>
          <w:trHeight w:val="270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9A49CD" w:rsidRPr="009A49CD" w:rsidTr="009A49CD">
        <w:trPr>
          <w:trHeight w:val="375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Таблица 1</w:t>
            </w:r>
          </w:p>
        </w:tc>
      </w:tr>
      <w:tr w:rsidR="009A49CD" w:rsidRPr="009A49CD" w:rsidTr="009A49CD">
        <w:trPr>
          <w:trHeight w:val="255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75"/>
        </w:trPr>
        <w:tc>
          <w:tcPr>
            <w:tcW w:w="8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>Распределение ассигнований на капитальные вложения в 2015 г.</w:t>
            </w:r>
          </w:p>
        </w:tc>
      </w:tr>
      <w:tr w:rsidR="009A49CD" w:rsidRPr="009A49CD" w:rsidTr="009A49CD">
        <w:trPr>
          <w:trHeight w:val="285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15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 xml:space="preserve"> тыс. рублей</w:t>
            </w:r>
          </w:p>
        </w:tc>
      </w:tr>
      <w:tr w:rsidR="009A49CD" w:rsidRPr="009A49CD" w:rsidTr="009A49CD">
        <w:trPr>
          <w:trHeight w:val="1320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КОД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Наименование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Сумма</w:t>
            </w:r>
          </w:p>
        </w:tc>
      </w:tr>
      <w:tr w:rsidR="009A49CD" w:rsidRPr="009A49CD" w:rsidTr="009A49CD">
        <w:trPr>
          <w:trHeight w:val="315"/>
        </w:trPr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</w:tr>
      <w:tr w:rsidR="009A49CD" w:rsidRPr="009A49CD" w:rsidTr="009A49CD">
        <w:trPr>
          <w:trHeight w:val="1260"/>
        </w:trPr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 xml:space="preserve"> 570 05 03 5810100 414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both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Строительный монтаж уличного освещенияп.Листвянский  ул.Школьная, Молодежная, Веснняя, Ясная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745,0</w:t>
            </w:r>
          </w:p>
        </w:tc>
      </w:tr>
      <w:tr w:rsidR="009A49CD" w:rsidRPr="009A49CD" w:rsidTr="009A49CD">
        <w:trPr>
          <w:trHeight w:val="315"/>
        </w:trPr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 xml:space="preserve"> Итого: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>745,0</w:t>
            </w:r>
          </w:p>
        </w:tc>
      </w:tr>
    </w:tbl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9400" w:type="dxa"/>
        <w:tblInd w:w="93" w:type="dxa"/>
        <w:tblLook w:val="04A0"/>
      </w:tblPr>
      <w:tblGrid>
        <w:gridCol w:w="3040"/>
        <w:gridCol w:w="4000"/>
        <w:gridCol w:w="1400"/>
        <w:gridCol w:w="960"/>
      </w:tblGrid>
      <w:tr w:rsidR="009A49CD" w:rsidRPr="009A49CD" w:rsidTr="009A49CD">
        <w:trPr>
          <w:trHeight w:val="375"/>
        </w:trPr>
        <w:tc>
          <w:tcPr>
            <w:tcW w:w="8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sz w:val="21"/>
                <w:szCs w:val="21"/>
                <w:lang w:val="ru-RU" w:eastAsia="ru-RU"/>
              </w:rPr>
            </w:pPr>
            <w:r w:rsidRPr="009A49CD">
              <w:rPr>
                <w:b/>
                <w:bCs/>
                <w:sz w:val="21"/>
                <w:szCs w:val="21"/>
                <w:lang w:val="ru-RU" w:eastAsia="ru-RU"/>
              </w:rPr>
              <w:lastRenderedPageBreak/>
              <w:t>РАСПРЕДЕЛЕНИЕ БЮДЖЕТНЫХ АССИГНОВАНИЙ НА КАПИТАЛЬНЫЕ ВЛОЖЕНИЯ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75"/>
        </w:trPr>
        <w:tc>
          <w:tcPr>
            <w:tcW w:w="8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sz w:val="21"/>
                <w:szCs w:val="21"/>
                <w:lang w:val="ru-RU" w:eastAsia="ru-RU"/>
              </w:rPr>
            </w:pPr>
            <w:r w:rsidRPr="009A49CD">
              <w:rPr>
                <w:b/>
                <w:bCs/>
                <w:sz w:val="21"/>
                <w:szCs w:val="21"/>
                <w:lang w:val="ru-RU" w:eastAsia="ru-RU"/>
              </w:rPr>
              <w:t>НА 2015 ГОД И ПЛАНОВЫЙ ПЕРИОД 2016 И 2017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2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Таблица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75"/>
        </w:trPr>
        <w:tc>
          <w:tcPr>
            <w:tcW w:w="8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>Распределение ассигнований на капитальные вложения в 2016-2017 годы.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right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 xml:space="preserve"> 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</w:p>
        </w:tc>
      </w:tr>
      <w:tr w:rsidR="009A49CD" w:rsidRPr="009A49CD" w:rsidTr="009A49CD">
        <w:trPr>
          <w:trHeight w:val="9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КОД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Наименование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Сумма</w:t>
            </w:r>
          </w:p>
        </w:tc>
      </w:tr>
      <w:tr w:rsidR="009A49CD" w:rsidRPr="009A49CD" w:rsidTr="009A49CD">
        <w:trPr>
          <w:trHeight w:val="9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2017</w:t>
            </w:r>
          </w:p>
        </w:tc>
      </w:tr>
      <w:tr w:rsidR="009A49CD" w:rsidRPr="009A49CD" w:rsidTr="009A49CD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 </w:t>
            </w:r>
          </w:p>
        </w:tc>
      </w:tr>
      <w:tr w:rsidR="009A49CD" w:rsidRPr="009A49CD" w:rsidTr="009A49CD">
        <w:trPr>
          <w:trHeight w:val="94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 xml:space="preserve"> 570 05 03 5810100 414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both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Строительный монтаж уличного освещенияп.Листвянский  ул.Луговая, Кирова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896,0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lang w:val="ru-RU" w:eastAsia="ru-RU"/>
              </w:rPr>
            </w:pPr>
            <w:r w:rsidRPr="009A49CD">
              <w:rPr>
                <w:lang w:val="ru-RU" w:eastAsia="ru-RU"/>
              </w:rPr>
              <w:t>993,0</w:t>
            </w:r>
          </w:p>
        </w:tc>
      </w:tr>
      <w:tr w:rsidR="009A49CD" w:rsidRPr="009A49CD" w:rsidTr="009A49CD">
        <w:trPr>
          <w:trHeight w:val="315"/>
        </w:trPr>
        <w:tc>
          <w:tcPr>
            <w:tcW w:w="7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 xml:space="preserve"> 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>896,0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9CD" w:rsidRPr="009A49CD" w:rsidRDefault="009A49CD" w:rsidP="009A49CD">
            <w:pPr>
              <w:jc w:val="center"/>
              <w:rPr>
                <w:b/>
                <w:bCs/>
                <w:lang w:val="ru-RU" w:eastAsia="ru-RU"/>
              </w:rPr>
            </w:pPr>
            <w:r w:rsidRPr="009A49CD">
              <w:rPr>
                <w:b/>
                <w:bCs/>
                <w:lang w:val="ru-RU" w:eastAsia="ru-RU"/>
              </w:rPr>
              <w:t>993,0</w:t>
            </w:r>
          </w:p>
        </w:tc>
      </w:tr>
    </w:tbl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p w:rsidR="009A49CD" w:rsidRDefault="009A49CD" w:rsidP="00474003">
      <w:pPr>
        <w:tabs>
          <w:tab w:val="left" w:pos="6705"/>
          <w:tab w:val="left" w:pos="9150"/>
        </w:tabs>
        <w:rPr>
          <w:lang w:val="ru-RU"/>
        </w:rPr>
      </w:pPr>
    </w:p>
    <w:tbl>
      <w:tblPr>
        <w:tblW w:w="9800" w:type="dxa"/>
        <w:tblInd w:w="93" w:type="dxa"/>
        <w:tblLook w:val="04A0"/>
      </w:tblPr>
      <w:tblGrid>
        <w:gridCol w:w="4180"/>
        <w:gridCol w:w="1900"/>
        <w:gridCol w:w="1860"/>
        <w:gridCol w:w="1860"/>
      </w:tblGrid>
      <w:tr w:rsidR="00D2352F" w:rsidRPr="009A49CD" w:rsidTr="00D2352F">
        <w:trPr>
          <w:trHeight w:val="145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67" w:rsidRDefault="00517067">
            <w:pPr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Приложение</w:t>
            </w:r>
          </w:p>
          <w:p w:rsidR="00D2352F" w:rsidRPr="00D2352F" w:rsidRDefault="00D2352F">
            <w:pPr>
              <w:jc w:val="right"/>
              <w:rPr>
                <w:sz w:val="22"/>
                <w:szCs w:val="22"/>
                <w:lang w:val="ru-RU"/>
              </w:rPr>
            </w:pPr>
            <w:r w:rsidRPr="00D2352F">
              <w:rPr>
                <w:sz w:val="22"/>
                <w:szCs w:val="22"/>
                <w:lang w:val="ru-RU"/>
              </w:rPr>
              <w:t>к решению сессии  Совета Депутатов                                                                                                                                        "О бюджете Листвянского сельсовета Искитимского района                                                                                                  Новосибирской области на 2015 год и плановый  период 2016 и 2017 годов"</w:t>
            </w:r>
          </w:p>
        </w:tc>
      </w:tr>
      <w:tr w:rsidR="00D2352F" w:rsidRPr="009A49CD" w:rsidTr="00D2352F">
        <w:trPr>
          <w:trHeight w:val="30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D2352F" w:rsidRPr="009A49CD" w:rsidTr="00D2352F">
        <w:trPr>
          <w:trHeight w:val="30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D2352F" w:rsidRDefault="00D2352F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D2352F" w:rsidRPr="009A49CD" w:rsidTr="00D2352F">
        <w:trPr>
          <w:trHeight w:val="37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 w:rsidP="00517067">
            <w:pPr>
              <w:jc w:val="center"/>
              <w:rPr>
                <w:color w:val="000000"/>
                <w:lang w:val="ru-RU"/>
              </w:rPr>
            </w:pPr>
            <w:r w:rsidRPr="00517067">
              <w:rPr>
                <w:color w:val="000000"/>
                <w:lang w:val="ru-RU"/>
              </w:rPr>
              <w:t>Верхний предел муниципального долга Листвянского сельсовета</w:t>
            </w:r>
          </w:p>
        </w:tc>
      </w:tr>
      <w:tr w:rsidR="00D2352F" w:rsidTr="00D2352F">
        <w:trPr>
          <w:trHeight w:val="37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 w:rsidP="00517067">
            <w:pPr>
              <w:jc w:val="center"/>
              <w:rPr>
                <w:color w:val="000000"/>
              </w:rPr>
            </w:pPr>
            <w:r w:rsidRPr="00517067">
              <w:rPr>
                <w:color w:val="000000"/>
              </w:rPr>
              <w:t xml:space="preserve">Искитимского района Новосибирской области </w:t>
            </w:r>
          </w:p>
        </w:tc>
      </w:tr>
      <w:tr w:rsidR="00D2352F" w:rsidTr="00D2352F">
        <w:trPr>
          <w:trHeight w:val="37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 w:rsidP="00517067">
            <w:pPr>
              <w:jc w:val="center"/>
              <w:rPr>
                <w:color w:val="000000"/>
              </w:rPr>
            </w:pPr>
            <w:r w:rsidRPr="00517067">
              <w:rPr>
                <w:color w:val="000000"/>
              </w:rPr>
              <w:t xml:space="preserve"> по видам долговых обязательств</w:t>
            </w:r>
          </w:p>
        </w:tc>
      </w:tr>
      <w:tr w:rsidR="00D2352F" w:rsidRPr="00517067" w:rsidTr="00D2352F">
        <w:trPr>
          <w:trHeight w:val="37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</w:p>
        </w:tc>
      </w:tr>
      <w:tr w:rsidR="00D2352F" w:rsidRPr="00517067" w:rsidTr="00D2352F">
        <w:trPr>
          <w:trHeight w:val="375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Вид долгового обязательства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на 01.01.2015г.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на 01.01.2016г.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на 01.01.2017г.</w:t>
            </w:r>
          </w:p>
        </w:tc>
      </w:tr>
      <w:tr w:rsidR="00D2352F" w:rsidRPr="00517067" w:rsidTr="00D2352F">
        <w:trPr>
          <w:trHeight w:val="3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Муниципальные ценные бумаги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</w:tr>
      <w:tr w:rsidR="00D2352F" w:rsidRPr="00517067" w:rsidTr="00D2352F">
        <w:trPr>
          <w:trHeight w:val="15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517067" w:rsidRDefault="00D2352F">
            <w:pPr>
              <w:rPr>
                <w:color w:val="000000"/>
                <w:lang w:val="ru-RU"/>
              </w:rPr>
            </w:pPr>
            <w:r w:rsidRPr="00517067">
              <w:rPr>
                <w:color w:val="000000"/>
                <w:lang w:val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</w:tr>
      <w:tr w:rsidR="00D2352F" w:rsidRPr="00517067" w:rsidTr="00D2352F">
        <w:trPr>
          <w:trHeight w:val="75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517067" w:rsidRDefault="00D2352F">
            <w:pPr>
              <w:rPr>
                <w:color w:val="000000"/>
                <w:lang w:val="ru-RU"/>
              </w:rPr>
            </w:pPr>
            <w:r w:rsidRPr="00517067">
              <w:rPr>
                <w:color w:val="000000"/>
                <w:lang w:val="ru-RU"/>
              </w:rPr>
              <w:lastRenderedPageBreak/>
              <w:t>Кредиты, полученные от кредитных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</w:tr>
      <w:tr w:rsidR="00D2352F" w:rsidRPr="00517067" w:rsidTr="00D2352F">
        <w:trPr>
          <w:trHeight w:val="3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Муниципальные гарантии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</w:tr>
      <w:tr w:rsidR="00D2352F" w:rsidRPr="00517067" w:rsidTr="00D2352F">
        <w:trPr>
          <w:trHeight w:val="37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rPr>
                <w:color w:val="000000"/>
              </w:rPr>
            </w:pPr>
            <w:r w:rsidRPr="00517067">
              <w:rPr>
                <w:color w:val="000000"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52F" w:rsidRPr="00517067" w:rsidRDefault="00D2352F">
            <w:pPr>
              <w:jc w:val="right"/>
              <w:rPr>
                <w:color w:val="000000"/>
              </w:rPr>
            </w:pPr>
            <w:r w:rsidRPr="00517067">
              <w:rPr>
                <w:color w:val="000000"/>
              </w:rPr>
              <w:t>0,0</w:t>
            </w:r>
          </w:p>
        </w:tc>
      </w:tr>
    </w:tbl>
    <w:p w:rsidR="00D2352F" w:rsidRDefault="00D2352F" w:rsidP="00474003">
      <w:pPr>
        <w:tabs>
          <w:tab w:val="left" w:pos="6705"/>
          <w:tab w:val="left" w:pos="9150"/>
        </w:tabs>
        <w:rPr>
          <w:lang w:val="ru-RU"/>
        </w:rPr>
      </w:pPr>
    </w:p>
    <w:p w:rsidR="00D02CB6" w:rsidRDefault="00D02CB6" w:rsidP="00474003">
      <w:pPr>
        <w:tabs>
          <w:tab w:val="left" w:pos="6705"/>
          <w:tab w:val="left" w:pos="9150"/>
        </w:tabs>
        <w:rPr>
          <w:lang w:val="ru-RU"/>
        </w:rPr>
      </w:pPr>
    </w:p>
    <w:p w:rsidR="00D02CB6" w:rsidRDefault="00D02CB6" w:rsidP="00474003">
      <w:pPr>
        <w:tabs>
          <w:tab w:val="left" w:pos="6705"/>
          <w:tab w:val="left" w:pos="9150"/>
        </w:tabs>
        <w:rPr>
          <w:lang w:val="ru-RU"/>
        </w:rPr>
      </w:pPr>
    </w:p>
    <w:p w:rsidR="00D02CB6" w:rsidRDefault="00D02CB6" w:rsidP="00474003">
      <w:pPr>
        <w:tabs>
          <w:tab w:val="left" w:pos="6705"/>
          <w:tab w:val="left" w:pos="9150"/>
        </w:tabs>
        <w:rPr>
          <w:lang w:val="ru-RU"/>
        </w:rPr>
      </w:pPr>
    </w:p>
    <w:p w:rsidR="00D02CB6" w:rsidRPr="00474003" w:rsidRDefault="00D02CB6" w:rsidP="00474003">
      <w:pPr>
        <w:tabs>
          <w:tab w:val="left" w:pos="6705"/>
          <w:tab w:val="left" w:pos="9150"/>
        </w:tabs>
        <w:rPr>
          <w:lang w:val="ru-RU"/>
        </w:rPr>
      </w:pPr>
    </w:p>
    <w:sectPr w:rsidR="00D02CB6" w:rsidRPr="00474003" w:rsidSect="007F6857">
      <w:headerReference w:type="even" r:id="rId9"/>
      <w:headerReference w:type="default" r:id="rId10"/>
      <w:pgSz w:w="11906" w:h="16838" w:code="9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5B6" w:rsidRDefault="007125B6">
      <w:r>
        <w:separator/>
      </w:r>
    </w:p>
  </w:endnote>
  <w:endnote w:type="continuationSeparator" w:id="1">
    <w:p w:rsidR="007125B6" w:rsidRDefault="00712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5B6" w:rsidRDefault="007125B6">
      <w:r>
        <w:separator/>
      </w:r>
    </w:p>
  </w:footnote>
  <w:footnote w:type="continuationSeparator" w:id="1">
    <w:p w:rsidR="007125B6" w:rsidRDefault="00712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A8E" w:rsidRDefault="0030752D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A1A8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1A8E" w:rsidRDefault="00FA1A8E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A8E" w:rsidRDefault="0030752D">
    <w:pPr>
      <w:pStyle w:val="ae"/>
      <w:framePr w:wrap="around" w:vAnchor="text" w:hAnchor="margin" w:xAlign="right" w:y="1"/>
      <w:rPr>
        <w:rStyle w:val="ab"/>
        <w:color w:val="FFFFFF"/>
      </w:rPr>
    </w:pPr>
    <w:r>
      <w:rPr>
        <w:rStyle w:val="ab"/>
        <w:color w:val="FFFFFF"/>
      </w:rPr>
      <w:fldChar w:fldCharType="begin"/>
    </w:r>
    <w:r w:rsidR="00FA1A8E">
      <w:rPr>
        <w:rStyle w:val="ab"/>
        <w:color w:val="FFFFFF"/>
      </w:rPr>
      <w:instrText xml:space="preserve">PAGE  </w:instrText>
    </w:r>
    <w:r>
      <w:rPr>
        <w:rStyle w:val="ab"/>
        <w:color w:val="FFFFFF"/>
      </w:rPr>
      <w:fldChar w:fldCharType="separate"/>
    </w:r>
    <w:r w:rsidR="009A49CD">
      <w:rPr>
        <w:rStyle w:val="ab"/>
        <w:noProof/>
        <w:color w:val="FFFFFF"/>
      </w:rPr>
      <w:t>35</w:t>
    </w:r>
    <w:r>
      <w:rPr>
        <w:rStyle w:val="ab"/>
        <w:color w:val="FFFFFF"/>
      </w:rPr>
      <w:fldChar w:fldCharType="end"/>
    </w:r>
  </w:p>
  <w:p w:rsidR="00FA1A8E" w:rsidRDefault="00FA1A8E" w:rsidP="00550BB6">
    <w:pPr>
      <w:pStyle w:val="ae"/>
      <w:tabs>
        <w:tab w:val="clear" w:pos="4677"/>
        <w:tab w:val="clear" w:pos="9355"/>
        <w:tab w:val="left" w:pos="5430"/>
      </w:tabs>
      <w:ind w:right="360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887217"/>
    <w:multiLevelType w:val="hybridMultilevel"/>
    <w:tmpl w:val="4CBAD7C6"/>
    <w:lvl w:ilvl="0" w:tplc="7E005B0E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84729FC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E15896D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230AA60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A3A2EB5A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8D50D99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88E4A22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49C46FBC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91CE49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hybridMultilevel"/>
    <w:tmpl w:val="079A228E"/>
    <w:lvl w:ilvl="0" w:tplc="DBD64C0E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4D0AFF98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361A0B64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7D5CABDC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AECC62B0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4E6E4D5E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6FFA5418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82D6DAC2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2664CB4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1A623AA"/>
    <w:multiLevelType w:val="multilevel"/>
    <w:tmpl w:val="D646EB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"/>
        </w:tabs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"/>
        </w:tabs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6"/>
        </w:tabs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88"/>
        </w:tabs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12"/>
        </w:tabs>
        <w:ind w:left="-112" w:hanging="2160"/>
      </w:pPr>
      <w:rPr>
        <w:rFonts w:hint="default"/>
      </w:rPr>
    </w:lvl>
  </w:abstractNum>
  <w:abstractNum w:abstractNumId="4">
    <w:nsid w:val="289F129A"/>
    <w:multiLevelType w:val="hybridMultilevel"/>
    <w:tmpl w:val="9B708378"/>
    <w:lvl w:ilvl="0" w:tplc="6BD2C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CA5B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A23E8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D8AF4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EC0AF09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5F0CD3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37EEED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B2EA461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1F44C8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2B33345"/>
    <w:multiLevelType w:val="hybridMultilevel"/>
    <w:tmpl w:val="5C325606"/>
    <w:lvl w:ilvl="0" w:tplc="6986C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3A226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ACEA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9037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81E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28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A05D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EF7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96FB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D11564F"/>
    <w:multiLevelType w:val="hybridMultilevel"/>
    <w:tmpl w:val="851AA734"/>
    <w:lvl w:ilvl="0" w:tplc="8C841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4A6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F3A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F4D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AA96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B05D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F09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00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2666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857AC"/>
    <w:multiLevelType w:val="hybridMultilevel"/>
    <w:tmpl w:val="6C624DF6"/>
    <w:lvl w:ilvl="0" w:tplc="7ADCD2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EA6D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D6C0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A888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A8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A451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76F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0F3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2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3A6BE2"/>
    <w:multiLevelType w:val="hybridMultilevel"/>
    <w:tmpl w:val="2E7469F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284D75"/>
    <w:multiLevelType w:val="hybridMultilevel"/>
    <w:tmpl w:val="D6E8FA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B67D50"/>
    <w:multiLevelType w:val="hybridMultilevel"/>
    <w:tmpl w:val="5A82AB36"/>
    <w:lvl w:ilvl="0" w:tplc="21F04CC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BAD8703C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4B4895BC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25C3BF4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87FC2DCE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8B6AF9E8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CD10940E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670CC408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1FEE69A6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76BC6BEF"/>
    <w:multiLevelType w:val="hybridMultilevel"/>
    <w:tmpl w:val="B25E51AE"/>
    <w:lvl w:ilvl="0" w:tplc="5E0AF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EC6B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A0D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ECA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78BF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8D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5C7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3C2C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04D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>
    <w:nsid w:val="7CA75B40"/>
    <w:multiLevelType w:val="multilevel"/>
    <w:tmpl w:val="F6E097A6"/>
    <w:lvl w:ilvl="0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14"/>
  </w:num>
  <w:num w:numId="8">
    <w:abstractNumId w:val="15"/>
  </w:num>
  <w:num w:numId="9">
    <w:abstractNumId w:val="6"/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0"/>
  </w:num>
  <w:num w:numId="15">
    <w:abstractNumId w:val="16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0CA"/>
    <w:rsid w:val="000016C5"/>
    <w:rsid w:val="00014FA8"/>
    <w:rsid w:val="00015B8E"/>
    <w:rsid w:val="00025703"/>
    <w:rsid w:val="0003052E"/>
    <w:rsid w:val="00041C13"/>
    <w:rsid w:val="00045AF3"/>
    <w:rsid w:val="00047894"/>
    <w:rsid w:val="00054CEA"/>
    <w:rsid w:val="00057B8C"/>
    <w:rsid w:val="00064A35"/>
    <w:rsid w:val="00065966"/>
    <w:rsid w:val="000719AC"/>
    <w:rsid w:val="0007740F"/>
    <w:rsid w:val="0008756A"/>
    <w:rsid w:val="00097AC9"/>
    <w:rsid w:val="000A5792"/>
    <w:rsid w:val="000A6DB2"/>
    <w:rsid w:val="000A765C"/>
    <w:rsid w:val="000B3B66"/>
    <w:rsid w:val="000C2728"/>
    <w:rsid w:val="000C5A00"/>
    <w:rsid w:val="000D270D"/>
    <w:rsid w:val="000D7137"/>
    <w:rsid w:val="000E4871"/>
    <w:rsid w:val="000F562C"/>
    <w:rsid w:val="000F7F3B"/>
    <w:rsid w:val="0010646F"/>
    <w:rsid w:val="0010672D"/>
    <w:rsid w:val="0010679A"/>
    <w:rsid w:val="00106947"/>
    <w:rsid w:val="0010753C"/>
    <w:rsid w:val="0011194D"/>
    <w:rsid w:val="00113D62"/>
    <w:rsid w:val="001160B4"/>
    <w:rsid w:val="001205B6"/>
    <w:rsid w:val="00123ACB"/>
    <w:rsid w:val="001269F9"/>
    <w:rsid w:val="001350D7"/>
    <w:rsid w:val="0013513C"/>
    <w:rsid w:val="0014267C"/>
    <w:rsid w:val="001443A9"/>
    <w:rsid w:val="00146E2B"/>
    <w:rsid w:val="0015470A"/>
    <w:rsid w:val="001568F7"/>
    <w:rsid w:val="00160A0B"/>
    <w:rsid w:val="00160D1A"/>
    <w:rsid w:val="0016552E"/>
    <w:rsid w:val="00165B07"/>
    <w:rsid w:val="00171290"/>
    <w:rsid w:val="00173489"/>
    <w:rsid w:val="00174CF5"/>
    <w:rsid w:val="0017661E"/>
    <w:rsid w:val="001816CD"/>
    <w:rsid w:val="00186E4D"/>
    <w:rsid w:val="00190E98"/>
    <w:rsid w:val="00195D62"/>
    <w:rsid w:val="001B1BB3"/>
    <w:rsid w:val="001B2830"/>
    <w:rsid w:val="001B5DD5"/>
    <w:rsid w:val="001C57FF"/>
    <w:rsid w:val="001D1006"/>
    <w:rsid w:val="001F69FF"/>
    <w:rsid w:val="00203DEE"/>
    <w:rsid w:val="0021425F"/>
    <w:rsid w:val="002144DE"/>
    <w:rsid w:val="00221D3F"/>
    <w:rsid w:val="00236F1B"/>
    <w:rsid w:val="00250BB2"/>
    <w:rsid w:val="00255B49"/>
    <w:rsid w:val="00264802"/>
    <w:rsid w:val="002707BD"/>
    <w:rsid w:val="0027693B"/>
    <w:rsid w:val="00284832"/>
    <w:rsid w:val="002B57C2"/>
    <w:rsid w:val="002D4A47"/>
    <w:rsid w:val="002D54BD"/>
    <w:rsid w:val="002E0F76"/>
    <w:rsid w:val="002E3AE6"/>
    <w:rsid w:val="002F1732"/>
    <w:rsid w:val="002F7694"/>
    <w:rsid w:val="00300644"/>
    <w:rsid w:val="00304798"/>
    <w:rsid w:val="0030752D"/>
    <w:rsid w:val="0031189E"/>
    <w:rsid w:val="00317774"/>
    <w:rsid w:val="003301C6"/>
    <w:rsid w:val="00334421"/>
    <w:rsid w:val="00337AB3"/>
    <w:rsid w:val="00340F44"/>
    <w:rsid w:val="003435AA"/>
    <w:rsid w:val="00344A66"/>
    <w:rsid w:val="00345C2A"/>
    <w:rsid w:val="003622E2"/>
    <w:rsid w:val="00363D08"/>
    <w:rsid w:val="00367E8C"/>
    <w:rsid w:val="00371FA9"/>
    <w:rsid w:val="00372477"/>
    <w:rsid w:val="0038103D"/>
    <w:rsid w:val="0038370F"/>
    <w:rsid w:val="003877C5"/>
    <w:rsid w:val="003A68FB"/>
    <w:rsid w:val="003B086A"/>
    <w:rsid w:val="003E02DB"/>
    <w:rsid w:val="003E3A80"/>
    <w:rsid w:val="003E4488"/>
    <w:rsid w:val="003E5385"/>
    <w:rsid w:val="003F00F3"/>
    <w:rsid w:val="003F367F"/>
    <w:rsid w:val="00400A16"/>
    <w:rsid w:val="00402380"/>
    <w:rsid w:val="004050B7"/>
    <w:rsid w:val="004142E5"/>
    <w:rsid w:val="0041598E"/>
    <w:rsid w:val="004230BE"/>
    <w:rsid w:val="00424CFD"/>
    <w:rsid w:val="00426323"/>
    <w:rsid w:val="00431D29"/>
    <w:rsid w:val="0043213A"/>
    <w:rsid w:val="0043328B"/>
    <w:rsid w:val="00451989"/>
    <w:rsid w:val="00451D8B"/>
    <w:rsid w:val="00460EEB"/>
    <w:rsid w:val="004657D9"/>
    <w:rsid w:val="00465F76"/>
    <w:rsid w:val="00474003"/>
    <w:rsid w:val="004804FA"/>
    <w:rsid w:val="004B5B84"/>
    <w:rsid w:val="004C0C91"/>
    <w:rsid w:val="004C2A54"/>
    <w:rsid w:val="004C7D08"/>
    <w:rsid w:val="004D63CE"/>
    <w:rsid w:val="004E23D7"/>
    <w:rsid w:val="004E25A2"/>
    <w:rsid w:val="004E59AA"/>
    <w:rsid w:val="004E6A19"/>
    <w:rsid w:val="004E6DB3"/>
    <w:rsid w:val="0050157C"/>
    <w:rsid w:val="00504EAE"/>
    <w:rsid w:val="005135E5"/>
    <w:rsid w:val="005155DF"/>
    <w:rsid w:val="00517067"/>
    <w:rsid w:val="0052240E"/>
    <w:rsid w:val="005271C1"/>
    <w:rsid w:val="005441AE"/>
    <w:rsid w:val="00544984"/>
    <w:rsid w:val="0054508D"/>
    <w:rsid w:val="00550BB6"/>
    <w:rsid w:val="0055236F"/>
    <w:rsid w:val="0055550D"/>
    <w:rsid w:val="005601FF"/>
    <w:rsid w:val="00562CFF"/>
    <w:rsid w:val="00563D64"/>
    <w:rsid w:val="00564FA1"/>
    <w:rsid w:val="00565CC7"/>
    <w:rsid w:val="00566484"/>
    <w:rsid w:val="00573DD1"/>
    <w:rsid w:val="00574F07"/>
    <w:rsid w:val="00577944"/>
    <w:rsid w:val="00582B4B"/>
    <w:rsid w:val="00582CCA"/>
    <w:rsid w:val="00584444"/>
    <w:rsid w:val="005845AF"/>
    <w:rsid w:val="0058560D"/>
    <w:rsid w:val="005964E5"/>
    <w:rsid w:val="005A0431"/>
    <w:rsid w:val="005B0110"/>
    <w:rsid w:val="005B1EC9"/>
    <w:rsid w:val="005C029B"/>
    <w:rsid w:val="005C08C8"/>
    <w:rsid w:val="005C0A8C"/>
    <w:rsid w:val="005C39E5"/>
    <w:rsid w:val="005C3A69"/>
    <w:rsid w:val="005C4CB1"/>
    <w:rsid w:val="005C4D0D"/>
    <w:rsid w:val="005C6096"/>
    <w:rsid w:val="005D18E7"/>
    <w:rsid w:val="005D5CEB"/>
    <w:rsid w:val="00600D5C"/>
    <w:rsid w:val="00603957"/>
    <w:rsid w:val="00605AE3"/>
    <w:rsid w:val="006157A8"/>
    <w:rsid w:val="00647D28"/>
    <w:rsid w:val="006518B6"/>
    <w:rsid w:val="00655A01"/>
    <w:rsid w:val="006624E4"/>
    <w:rsid w:val="0066458A"/>
    <w:rsid w:val="00664C03"/>
    <w:rsid w:val="006663B4"/>
    <w:rsid w:val="0067750B"/>
    <w:rsid w:val="00677ACD"/>
    <w:rsid w:val="00681DC0"/>
    <w:rsid w:val="006902A5"/>
    <w:rsid w:val="006948A6"/>
    <w:rsid w:val="006968DA"/>
    <w:rsid w:val="006A0120"/>
    <w:rsid w:val="006B17DC"/>
    <w:rsid w:val="006B79D1"/>
    <w:rsid w:val="006C32F2"/>
    <w:rsid w:val="006D137C"/>
    <w:rsid w:val="006E0EC2"/>
    <w:rsid w:val="006E30CA"/>
    <w:rsid w:val="006E4647"/>
    <w:rsid w:val="006E4D74"/>
    <w:rsid w:val="006E5EDD"/>
    <w:rsid w:val="006F12C5"/>
    <w:rsid w:val="006F3767"/>
    <w:rsid w:val="006F74FA"/>
    <w:rsid w:val="00707A32"/>
    <w:rsid w:val="00707D0D"/>
    <w:rsid w:val="007103CB"/>
    <w:rsid w:val="007125B6"/>
    <w:rsid w:val="007133A5"/>
    <w:rsid w:val="00714973"/>
    <w:rsid w:val="00722447"/>
    <w:rsid w:val="00726416"/>
    <w:rsid w:val="00740895"/>
    <w:rsid w:val="00741EC2"/>
    <w:rsid w:val="0075254F"/>
    <w:rsid w:val="0075287C"/>
    <w:rsid w:val="00756B90"/>
    <w:rsid w:val="00761AAB"/>
    <w:rsid w:val="00762FC1"/>
    <w:rsid w:val="0077101C"/>
    <w:rsid w:val="00771225"/>
    <w:rsid w:val="007766CA"/>
    <w:rsid w:val="00781629"/>
    <w:rsid w:val="00796369"/>
    <w:rsid w:val="007A1D50"/>
    <w:rsid w:val="007A6CA9"/>
    <w:rsid w:val="007C1DDE"/>
    <w:rsid w:val="007C32BA"/>
    <w:rsid w:val="007C3C3D"/>
    <w:rsid w:val="007D145D"/>
    <w:rsid w:val="007D2B9C"/>
    <w:rsid w:val="007F6857"/>
    <w:rsid w:val="007F7725"/>
    <w:rsid w:val="008041BB"/>
    <w:rsid w:val="00811F11"/>
    <w:rsid w:val="00813264"/>
    <w:rsid w:val="0081493A"/>
    <w:rsid w:val="0082259E"/>
    <w:rsid w:val="00831CEE"/>
    <w:rsid w:val="00840B8F"/>
    <w:rsid w:val="0085278D"/>
    <w:rsid w:val="00861ED0"/>
    <w:rsid w:val="0086535E"/>
    <w:rsid w:val="00876D59"/>
    <w:rsid w:val="00885109"/>
    <w:rsid w:val="008853CF"/>
    <w:rsid w:val="008924BB"/>
    <w:rsid w:val="008A0AA8"/>
    <w:rsid w:val="008A7CD7"/>
    <w:rsid w:val="008C0220"/>
    <w:rsid w:val="008E2185"/>
    <w:rsid w:val="008E447E"/>
    <w:rsid w:val="008F1AD1"/>
    <w:rsid w:val="008F4B56"/>
    <w:rsid w:val="00906212"/>
    <w:rsid w:val="0090666F"/>
    <w:rsid w:val="00912333"/>
    <w:rsid w:val="00912D1B"/>
    <w:rsid w:val="00913001"/>
    <w:rsid w:val="00923775"/>
    <w:rsid w:val="00925F89"/>
    <w:rsid w:val="00930379"/>
    <w:rsid w:val="00931AE0"/>
    <w:rsid w:val="00932AA4"/>
    <w:rsid w:val="009378D0"/>
    <w:rsid w:val="009446B7"/>
    <w:rsid w:val="0094640C"/>
    <w:rsid w:val="00947014"/>
    <w:rsid w:val="009527A3"/>
    <w:rsid w:val="00952F81"/>
    <w:rsid w:val="00955DC4"/>
    <w:rsid w:val="00962624"/>
    <w:rsid w:val="00964B38"/>
    <w:rsid w:val="009708AB"/>
    <w:rsid w:val="00970EBF"/>
    <w:rsid w:val="009748B8"/>
    <w:rsid w:val="00997227"/>
    <w:rsid w:val="009A49CD"/>
    <w:rsid w:val="009A5F5A"/>
    <w:rsid w:val="009B707F"/>
    <w:rsid w:val="009D610C"/>
    <w:rsid w:val="009E27AE"/>
    <w:rsid w:val="009E296B"/>
    <w:rsid w:val="009E7B31"/>
    <w:rsid w:val="009F35EF"/>
    <w:rsid w:val="009F5E84"/>
    <w:rsid w:val="009F7FD7"/>
    <w:rsid w:val="00A01656"/>
    <w:rsid w:val="00A018D6"/>
    <w:rsid w:val="00A17406"/>
    <w:rsid w:val="00A216AE"/>
    <w:rsid w:val="00A338E3"/>
    <w:rsid w:val="00A379CE"/>
    <w:rsid w:val="00A43172"/>
    <w:rsid w:val="00A57DD0"/>
    <w:rsid w:val="00A7126E"/>
    <w:rsid w:val="00A721E9"/>
    <w:rsid w:val="00A820E5"/>
    <w:rsid w:val="00A83BB1"/>
    <w:rsid w:val="00AA0C26"/>
    <w:rsid w:val="00AA1F13"/>
    <w:rsid w:val="00AB29EF"/>
    <w:rsid w:val="00AB3390"/>
    <w:rsid w:val="00AB37A6"/>
    <w:rsid w:val="00AB3FD6"/>
    <w:rsid w:val="00AB4822"/>
    <w:rsid w:val="00AC0797"/>
    <w:rsid w:val="00AC6A62"/>
    <w:rsid w:val="00AD3607"/>
    <w:rsid w:val="00AD619D"/>
    <w:rsid w:val="00AE5112"/>
    <w:rsid w:val="00AE54D8"/>
    <w:rsid w:val="00AF0B60"/>
    <w:rsid w:val="00B019D5"/>
    <w:rsid w:val="00B1623E"/>
    <w:rsid w:val="00B276D9"/>
    <w:rsid w:val="00B326CF"/>
    <w:rsid w:val="00B34547"/>
    <w:rsid w:val="00B420F9"/>
    <w:rsid w:val="00B42C25"/>
    <w:rsid w:val="00B42E09"/>
    <w:rsid w:val="00B5083F"/>
    <w:rsid w:val="00B50CEA"/>
    <w:rsid w:val="00B57469"/>
    <w:rsid w:val="00B62886"/>
    <w:rsid w:val="00B668D4"/>
    <w:rsid w:val="00B7205B"/>
    <w:rsid w:val="00B749FA"/>
    <w:rsid w:val="00B8272F"/>
    <w:rsid w:val="00B840F1"/>
    <w:rsid w:val="00B94F97"/>
    <w:rsid w:val="00B951F6"/>
    <w:rsid w:val="00BA0D2B"/>
    <w:rsid w:val="00BA4757"/>
    <w:rsid w:val="00BA54EF"/>
    <w:rsid w:val="00BB3435"/>
    <w:rsid w:val="00BC1DE2"/>
    <w:rsid w:val="00BD0096"/>
    <w:rsid w:val="00BD235A"/>
    <w:rsid w:val="00BE3085"/>
    <w:rsid w:val="00BE5401"/>
    <w:rsid w:val="00BF4A0B"/>
    <w:rsid w:val="00BF6076"/>
    <w:rsid w:val="00C170DD"/>
    <w:rsid w:val="00C234CF"/>
    <w:rsid w:val="00C255BE"/>
    <w:rsid w:val="00C34E05"/>
    <w:rsid w:val="00C4296E"/>
    <w:rsid w:val="00C44FDB"/>
    <w:rsid w:val="00C4652A"/>
    <w:rsid w:val="00C61D70"/>
    <w:rsid w:val="00C671F8"/>
    <w:rsid w:val="00C73C18"/>
    <w:rsid w:val="00C773E9"/>
    <w:rsid w:val="00C84263"/>
    <w:rsid w:val="00C84CB0"/>
    <w:rsid w:val="00C856BA"/>
    <w:rsid w:val="00C86F7C"/>
    <w:rsid w:val="00C92ECE"/>
    <w:rsid w:val="00C932DC"/>
    <w:rsid w:val="00CA7436"/>
    <w:rsid w:val="00CB5B9B"/>
    <w:rsid w:val="00CD01E3"/>
    <w:rsid w:val="00CD1108"/>
    <w:rsid w:val="00CD4007"/>
    <w:rsid w:val="00CF2F69"/>
    <w:rsid w:val="00CF791D"/>
    <w:rsid w:val="00D0215C"/>
    <w:rsid w:val="00D02CB6"/>
    <w:rsid w:val="00D0416E"/>
    <w:rsid w:val="00D2352F"/>
    <w:rsid w:val="00D24F25"/>
    <w:rsid w:val="00D50C6E"/>
    <w:rsid w:val="00D56C8C"/>
    <w:rsid w:val="00D66F0E"/>
    <w:rsid w:val="00D8371A"/>
    <w:rsid w:val="00D904FA"/>
    <w:rsid w:val="00DD4DF9"/>
    <w:rsid w:val="00DE42E4"/>
    <w:rsid w:val="00DE6A0E"/>
    <w:rsid w:val="00DF54F9"/>
    <w:rsid w:val="00DF72DE"/>
    <w:rsid w:val="00E04BBC"/>
    <w:rsid w:val="00E065DF"/>
    <w:rsid w:val="00E15DDA"/>
    <w:rsid w:val="00E17118"/>
    <w:rsid w:val="00E17710"/>
    <w:rsid w:val="00E25052"/>
    <w:rsid w:val="00E33400"/>
    <w:rsid w:val="00E422BA"/>
    <w:rsid w:val="00E46CB6"/>
    <w:rsid w:val="00E5700D"/>
    <w:rsid w:val="00E63758"/>
    <w:rsid w:val="00E63913"/>
    <w:rsid w:val="00E73D8E"/>
    <w:rsid w:val="00E85B06"/>
    <w:rsid w:val="00E96222"/>
    <w:rsid w:val="00EB4414"/>
    <w:rsid w:val="00EC52C5"/>
    <w:rsid w:val="00ED0B1F"/>
    <w:rsid w:val="00EE3E28"/>
    <w:rsid w:val="00EF3E42"/>
    <w:rsid w:val="00F10890"/>
    <w:rsid w:val="00F12B09"/>
    <w:rsid w:val="00F15728"/>
    <w:rsid w:val="00F25987"/>
    <w:rsid w:val="00F2639E"/>
    <w:rsid w:val="00F32CDF"/>
    <w:rsid w:val="00F33F36"/>
    <w:rsid w:val="00F45942"/>
    <w:rsid w:val="00F45F13"/>
    <w:rsid w:val="00F51753"/>
    <w:rsid w:val="00F6703C"/>
    <w:rsid w:val="00F81EDC"/>
    <w:rsid w:val="00F82536"/>
    <w:rsid w:val="00F90720"/>
    <w:rsid w:val="00F90BFF"/>
    <w:rsid w:val="00F920FF"/>
    <w:rsid w:val="00FA1A8E"/>
    <w:rsid w:val="00FA1EFC"/>
    <w:rsid w:val="00FA6FD4"/>
    <w:rsid w:val="00FC6787"/>
    <w:rsid w:val="00FD1783"/>
    <w:rsid w:val="00FD2D2E"/>
    <w:rsid w:val="00FF4A81"/>
    <w:rsid w:val="00FF757F"/>
    <w:rsid w:val="00FF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84263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C84263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C84263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C84263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C84263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C84263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C8426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84263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C84263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C84263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C842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8426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842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semiHidden/>
    <w:rsid w:val="00C84263"/>
    <w:rPr>
      <w:sz w:val="16"/>
      <w:szCs w:val="16"/>
    </w:rPr>
  </w:style>
  <w:style w:type="paragraph" w:styleId="a5">
    <w:name w:val="annotation text"/>
    <w:basedOn w:val="a0"/>
    <w:semiHidden/>
    <w:rsid w:val="00C84263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C84263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C84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C84263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C84263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C84263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C84263"/>
    <w:rPr>
      <w:sz w:val="20"/>
      <w:szCs w:val="20"/>
      <w:lang w:val="ru-RU" w:eastAsia="ru-RU"/>
    </w:rPr>
  </w:style>
  <w:style w:type="character" w:styleId="a9">
    <w:name w:val="footnote reference"/>
    <w:semiHidden/>
    <w:rsid w:val="00C84263"/>
    <w:rPr>
      <w:vertAlign w:val="superscript"/>
    </w:rPr>
  </w:style>
  <w:style w:type="paragraph" w:styleId="aa">
    <w:name w:val="footer"/>
    <w:basedOn w:val="a0"/>
    <w:rsid w:val="00C84263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C84263"/>
  </w:style>
  <w:style w:type="paragraph" w:styleId="11">
    <w:name w:val="toc 1"/>
    <w:basedOn w:val="a0"/>
    <w:next w:val="a0"/>
    <w:autoRedefine/>
    <w:semiHidden/>
    <w:rsid w:val="00C84263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C84263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C84263"/>
    <w:rPr>
      <w:smallCaps/>
      <w:sz w:val="22"/>
    </w:rPr>
  </w:style>
  <w:style w:type="paragraph" w:styleId="40">
    <w:name w:val="toc 4"/>
    <w:basedOn w:val="a0"/>
    <w:next w:val="a0"/>
    <w:autoRedefine/>
    <w:semiHidden/>
    <w:rsid w:val="00C84263"/>
    <w:rPr>
      <w:sz w:val="22"/>
    </w:rPr>
  </w:style>
  <w:style w:type="paragraph" w:styleId="50">
    <w:name w:val="toc 5"/>
    <w:basedOn w:val="a0"/>
    <w:next w:val="a0"/>
    <w:autoRedefine/>
    <w:semiHidden/>
    <w:rsid w:val="00C84263"/>
    <w:rPr>
      <w:sz w:val="22"/>
    </w:rPr>
  </w:style>
  <w:style w:type="paragraph" w:styleId="60">
    <w:name w:val="toc 6"/>
    <w:basedOn w:val="a0"/>
    <w:next w:val="a0"/>
    <w:autoRedefine/>
    <w:semiHidden/>
    <w:rsid w:val="00C84263"/>
    <w:rPr>
      <w:sz w:val="22"/>
    </w:rPr>
  </w:style>
  <w:style w:type="paragraph" w:styleId="70">
    <w:name w:val="toc 7"/>
    <w:basedOn w:val="a0"/>
    <w:next w:val="a0"/>
    <w:autoRedefine/>
    <w:semiHidden/>
    <w:rsid w:val="00C84263"/>
    <w:rPr>
      <w:sz w:val="22"/>
    </w:rPr>
  </w:style>
  <w:style w:type="paragraph" w:styleId="80">
    <w:name w:val="toc 8"/>
    <w:basedOn w:val="a0"/>
    <w:next w:val="a0"/>
    <w:autoRedefine/>
    <w:semiHidden/>
    <w:rsid w:val="00C84263"/>
    <w:rPr>
      <w:sz w:val="22"/>
    </w:rPr>
  </w:style>
  <w:style w:type="paragraph" w:styleId="90">
    <w:name w:val="toc 9"/>
    <w:basedOn w:val="a0"/>
    <w:next w:val="a0"/>
    <w:autoRedefine/>
    <w:semiHidden/>
    <w:rsid w:val="00C84263"/>
    <w:rPr>
      <w:sz w:val="22"/>
    </w:rPr>
  </w:style>
  <w:style w:type="paragraph" w:styleId="ac">
    <w:name w:val="Balloon Text"/>
    <w:basedOn w:val="a0"/>
    <w:semiHidden/>
    <w:rsid w:val="00C84263"/>
    <w:rPr>
      <w:rFonts w:ascii="Tahoma" w:hAnsi="Tahoma"/>
      <w:sz w:val="16"/>
      <w:lang w:val="ru-RU"/>
    </w:rPr>
  </w:style>
  <w:style w:type="character" w:customStyle="1" w:styleId="hl41">
    <w:name w:val="hl41"/>
    <w:rsid w:val="00C84263"/>
    <w:rPr>
      <w:b/>
      <w:bCs/>
      <w:sz w:val="20"/>
      <w:szCs w:val="20"/>
    </w:rPr>
  </w:style>
  <w:style w:type="paragraph" w:customStyle="1" w:styleId="Web">
    <w:name w:val="Обычный (Web)"/>
    <w:basedOn w:val="a0"/>
    <w:rsid w:val="00C8426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C84263"/>
    <w:pPr>
      <w:spacing w:after="120"/>
    </w:pPr>
  </w:style>
  <w:style w:type="paragraph" w:styleId="23">
    <w:name w:val="Body Text 2"/>
    <w:basedOn w:val="a0"/>
    <w:rsid w:val="00C84263"/>
    <w:pPr>
      <w:spacing w:after="120" w:line="480" w:lineRule="auto"/>
    </w:pPr>
  </w:style>
  <w:style w:type="paragraph" w:styleId="ae">
    <w:name w:val="header"/>
    <w:basedOn w:val="a0"/>
    <w:rsid w:val="00C84263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rsid w:val="00C84263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rsid w:val="00C84263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rsid w:val="00C84263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C84263"/>
    <w:pPr>
      <w:spacing w:after="120"/>
    </w:pPr>
    <w:rPr>
      <w:sz w:val="16"/>
      <w:szCs w:val="16"/>
    </w:rPr>
  </w:style>
  <w:style w:type="paragraph" w:styleId="a">
    <w:name w:val="List"/>
    <w:basedOn w:val="a0"/>
    <w:rsid w:val="00C84263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C84263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qFormat/>
    <w:rsid w:val="00C84263"/>
    <w:rPr>
      <w:b/>
      <w:bCs/>
    </w:rPr>
  </w:style>
  <w:style w:type="character" w:styleId="af1">
    <w:name w:val="Emphasis"/>
    <w:qFormat/>
    <w:rsid w:val="00C84263"/>
    <w:rPr>
      <w:i/>
      <w:iCs/>
    </w:rPr>
  </w:style>
  <w:style w:type="paragraph" w:customStyle="1" w:styleId="af2">
    <w:name w:val="Заголовок_РИС"/>
    <w:basedOn w:val="a0"/>
    <w:autoRedefine/>
    <w:rsid w:val="00C84263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C84263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C84263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C84263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C84263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C84263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C84263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C84263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C84263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C8426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C8426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C84263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C842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uiPriority w:val="99"/>
    <w:rsid w:val="00C84263"/>
    <w:rPr>
      <w:color w:val="0000FF"/>
      <w:u w:val="single"/>
    </w:rPr>
  </w:style>
  <w:style w:type="paragraph" w:customStyle="1" w:styleId="13">
    <w:name w:val="Обычный1"/>
    <w:rsid w:val="000A6DB2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customStyle="1" w:styleId="ConsPlusTitle">
    <w:name w:val="ConsPlusTitle"/>
    <w:rsid w:val="00970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fa">
    <w:name w:val="Table Grid"/>
    <w:basedOn w:val="a2"/>
    <w:rsid w:val="00741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74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Normal (Web)"/>
    <w:basedOn w:val="a0"/>
    <w:rsid w:val="001443A9"/>
    <w:pPr>
      <w:spacing w:before="100" w:beforeAutospacing="1" w:after="100" w:afterAutospacing="1"/>
    </w:pPr>
    <w:rPr>
      <w:lang w:val="ru-RU" w:eastAsia="ru-RU"/>
    </w:rPr>
  </w:style>
  <w:style w:type="paragraph" w:customStyle="1" w:styleId="ConsPlusNormal0">
    <w:name w:val="ConsPlusNormal Знак"/>
    <w:rsid w:val="00F33F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No Spacing"/>
    <w:uiPriority w:val="1"/>
    <w:qFormat/>
    <w:rsid w:val="00F33F36"/>
    <w:rPr>
      <w:sz w:val="24"/>
      <w:szCs w:val="24"/>
    </w:rPr>
  </w:style>
  <w:style w:type="character" w:styleId="afd">
    <w:name w:val="FollowedHyperlink"/>
    <w:basedOn w:val="a1"/>
    <w:uiPriority w:val="99"/>
    <w:unhideWhenUsed/>
    <w:rsid w:val="00D02CB6"/>
    <w:rPr>
      <w:color w:val="800080"/>
      <w:u w:val="single"/>
    </w:rPr>
  </w:style>
  <w:style w:type="paragraph" w:customStyle="1" w:styleId="xl64">
    <w:name w:val="xl64"/>
    <w:basedOn w:val="a0"/>
    <w:rsid w:val="00D02CB6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65">
    <w:name w:val="xl65"/>
    <w:basedOn w:val="a0"/>
    <w:rsid w:val="00D02CB6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66">
    <w:name w:val="xl66"/>
    <w:basedOn w:val="a0"/>
    <w:rsid w:val="00D02CB6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67">
    <w:name w:val="xl67"/>
    <w:basedOn w:val="a0"/>
    <w:rsid w:val="00D02CB6"/>
    <w:pP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68">
    <w:name w:val="xl68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69">
    <w:name w:val="xl69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0">
    <w:name w:val="xl70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1">
    <w:name w:val="xl71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72">
    <w:name w:val="xl72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3">
    <w:name w:val="xl73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4">
    <w:name w:val="xl74"/>
    <w:basedOn w:val="a0"/>
    <w:rsid w:val="00D02C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5">
    <w:name w:val="xl75"/>
    <w:basedOn w:val="a0"/>
    <w:rsid w:val="00D02C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6">
    <w:name w:val="xl76"/>
    <w:basedOn w:val="a0"/>
    <w:rsid w:val="00D02C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7">
    <w:name w:val="xl77"/>
    <w:basedOn w:val="a0"/>
    <w:rsid w:val="00D02CB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8">
    <w:name w:val="xl78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79">
    <w:name w:val="xl79"/>
    <w:basedOn w:val="a0"/>
    <w:rsid w:val="00D02C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80">
    <w:name w:val="xl80"/>
    <w:basedOn w:val="a0"/>
    <w:rsid w:val="00D02CB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1">
    <w:name w:val="xl81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2">
    <w:name w:val="xl82"/>
    <w:basedOn w:val="a0"/>
    <w:rsid w:val="00D02CB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3">
    <w:name w:val="xl83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4">
    <w:name w:val="xl84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85">
    <w:name w:val="xl85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86">
    <w:name w:val="xl86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87">
    <w:name w:val="xl87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9">
    <w:name w:val="xl89"/>
    <w:basedOn w:val="a0"/>
    <w:rsid w:val="00D02C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1">
    <w:name w:val="xl91"/>
    <w:basedOn w:val="a0"/>
    <w:rsid w:val="00D02CB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0"/>
    <w:rsid w:val="00D02C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0"/>
    <w:rsid w:val="00D02C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4">
    <w:name w:val="xl94"/>
    <w:basedOn w:val="a0"/>
    <w:rsid w:val="00D02C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5">
    <w:name w:val="xl95"/>
    <w:basedOn w:val="a0"/>
    <w:rsid w:val="00D02CB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0"/>
    <w:rsid w:val="00D02CB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7">
    <w:name w:val="xl97"/>
    <w:basedOn w:val="a0"/>
    <w:rsid w:val="00D02C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8">
    <w:name w:val="xl98"/>
    <w:basedOn w:val="a0"/>
    <w:rsid w:val="00D02CB6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9">
    <w:name w:val="xl99"/>
    <w:basedOn w:val="a0"/>
    <w:rsid w:val="00D02C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0">
    <w:name w:val="xl100"/>
    <w:basedOn w:val="a0"/>
    <w:rsid w:val="00D02C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1">
    <w:name w:val="xl101"/>
    <w:basedOn w:val="a0"/>
    <w:rsid w:val="00D02CB6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02">
    <w:name w:val="xl102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03">
    <w:name w:val="xl103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4">
    <w:name w:val="xl104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5">
    <w:name w:val="xl105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6">
    <w:name w:val="xl106"/>
    <w:basedOn w:val="a0"/>
    <w:rsid w:val="00D02C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07">
    <w:name w:val="xl107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ru-RU" w:eastAsia="ru-RU"/>
    </w:rPr>
  </w:style>
  <w:style w:type="paragraph" w:customStyle="1" w:styleId="xl108">
    <w:name w:val="xl108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09">
    <w:name w:val="xl109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110">
    <w:name w:val="xl110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1">
    <w:name w:val="xl111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3">
    <w:name w:val="xl113"/>
    <w:basedOn w:val="a0"/>
    <w:rsid w:val="00D02CB6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4">
    <w:name w:val="xl114"/>
    <w:basedOn w:val="a0"/>
    <w:rsid w:val="00D02CB6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5">
    <w:name w:val="xl115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16">
    <w:name w:val="xl116"/>
    <w:basedOn w:val="a0"/>
    <w:rsid w:val="00D02C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17">
    <w:name w:val="xl117"/>
    <w:basedOn w:val="a0"/>
    <w:rsid w:val="00D02C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18">
    <w:name w:val="xl118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  <w:lang w:val="ru-RU" w:eastAsia="ru-RU"/>
    </w:rPr>
  </w:style>
  <w:style w:type="paragraph" w:customStyle="1" w:styleId="xl119">
    <w:name w:val="xl119"/>
    <w:basedOn w:val="a0"/>
    <w:rsid w:val="00D02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20">
    <w:name w:val="xl120"/>
    <w:basedOn w:val="a0"/>
    <w:rsid w:val="00D02C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0"/>
    <w:rsid w:val="00D02C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22">
    <w:name w:val="xl122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23">
    <w:name w:val="xl123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24">
    <w:name w:val="xl124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5">
    <w:name w:val="xl125"/>
    <w:basedOn w:val="a0"/>
    <w:rsid w:val="00D02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26">
    <w:name w:val="xl126"/>
    <w:basedOn w:val="a0"/>
    <w:rsid w:val="00D02CB6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27">
    <w:name w:val="xl127"/>
    <w:basedOn w:val="a0"/>
    <w:rsid w:val="00D02CB6"/>
    <w:pPr>
      <w:spacing w:before="100" w:beforeAutospacing="1" w:after="100" w:afterAutospacing="1"/>
      <w:jc w:val="right"/>
      <w:textAlignment w:val="center"/>
    </w:pPr>
    <w:rPr>
      <w:sz w:val="20"/>
      <w:szCs w:val="20"/>
      <w:lang w:val="ru-RU" w:eastAsia="ru-RU"/>
    </w:rPr>
  </w:style>
  <w:style w:type="paragraph" w:customStyle="1" w:styleId="xl128">
    <w:name w:val="xl128"/>
    <w:basedOn w:val="a0"/>
    <w:rsid w:val="00D02CB6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  <w:style w:type="paragraph" w:customStyle="1" w:styleId="xl129">
    <w:name w:val="xl129"/>
    <w:basedOn w:val="a0"/>
    <w:rsid w:val="00D02CB6"/>
    <w:pPr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30">
    <w:name w:val="xl130"/>
    <w:basedOn w:val="a0"/>
    <w:rsid w:val="00D2352F"/>
    <w:pPr>
      <w:spacing w:before="100" w:beforeAutospacing="1" w:after="100" w:afterAutospacing="1"/>
      <w:jc w:val="right"/>
    </w:pPr>
    <w:rPr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657FE0ECE561881AAE9276B9EC4C8DA320259FFB2C9DF3E5B7820E11CCA54C6C6180ADA51g4EC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CB77-0503-43DC-9C35-653BF216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11937</Words>
  <Characters>68047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МЕЖБЮДЖЕТНЫХ ОТНОШЕНИЙ                       МИНИСТЕРСТВО ФИНАНСОВ РОССИЙСКОЙ ФЕДЕРАЦИИ</vt:lpstr>
    </vt:vector>
  </TitlesOfParts>
  <Company>FER</Company>
  <LinksUpToDate>false</LinksUpToDate>
  <CharactersWithSpaces>79825</CharactersWithSpaces>
  <SharedDoc>false</SharedDoc>
  <HLinks>
    <vt:vector size="6" baseType="variant">
      <vt:variant>
        <vt:i4>2490466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consultantplus://offline/ref=A9C657FE0ECE561881AAE9276B9EC4C8DA320259FFB2C9DF3E5B7820E11CCA54C6C6180ADA51g4ECG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МЕЖБЮДЖЕТНЫХ ОТНОШЕНИЙ                       МИНИСТЕРСТВО ФИНАНСОВ РОССИЙСКОЙ ФЕДЕРАЦИИ</dc:title>
  <dc:subject>Нормативно-правовые акты МО</dc:subject>
  <dc:creator>Отдел муниципальных образований МФ РФ</dc:creator>
  <cp:lastModifiedBy>User</cp:lastModifiedBy>
  <cp:revision>19</cp:revision>
  <cp:lastPrinted>2014-12-16T08:48:00Z</cp:lastPrinted>
  <dcterms:created xsi:type="dcterms:W3CDTF">2014-12-16T08:39:00Z</dcterms:created>
  <dcterms:modified xsi:type="dcterms:W3CDTF">2014-12-23T05:20:00Z</dcterms:modified>
</cp:coreProperties>
</file>