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E63CA3" w:rsidRDefault="001C0791" w:rsidP="00C560D4">
      <w:pPr>
        <w:jc w:val="right"/>
        <w:rPr>
          <w:b/>
        </w:rPr>
      </w:pPr>
      <w:r w:rsidRPr="00E63CA3">
        <w:rPr>
          <w:b/>
        </w:rPr>
        <w:t xml:space="preserve">                                                                                                                          </w:t>
      </w:r>
      <w:r w:rsidR="002459BC" w:rsidRPr="00E63CA3">
        <w:rPr>
          <w:b/>
        </w:rPr>
        <w:t xml:space="preserve">                </w:t>
      </w:r>
    </w:p>
    <w:p w:rsidR="00264299" w:rsidRPr="00912266" w:rsidRDefault="00264299" w:rsidP="00BB379C">
      <w:pPr>
        <w:ind w:firstLine="708"/>
        <w:jc w:val="center"/>
      </w:pPr>
    </w:p>
    <w:p w:rsidR="00912266" w:rsidRDefault="00264299" w:rsidP="00912266">
      <w:pPr>
        <w:pStyle w:val="a6"/>
        <w:jc w:val="center"/>
        <w:rPr>
          <w:b/>
        </w:rPr>
      </w:pPr>
      <w:r w:rsidRPr="00912266">
        <w:rPr>
          <w:b/>
        </w:rPr>
        <w:t>СОВЕТ ДЕПУТАТОВ ЛИСТВЯНСКОГО СЕЛЬСОВЕТА</w:t>
      </w:r>
    </w:p>
    <w:p w:rsidR="00264299" w:rsidRPr="00912266" w:rsidRDefault="00264299" w:rsidP="00912266">
      <w:pPr>
        <w:pStyle w:val="a6"/>
        <w:jc w:val="center"/>
        <w:rPr>
          <w:b/>
        </w:rPr>
      </w:pPr>
      <w:r w:rsidRPr="00912266">
        <w:rPr>
          <w:b/>
        </w:rPr>
        <w:t xml:space="preserve"> </w:t>
      </w:r>
      <w:r w:rsidR="00E63CA3" w:rsidRPr="00912266">
        <w:rPr>
          <w:b/>
        </w:rPr>
        <w:t>И</w:t>
      </w:r>
      <w:r w:rsidRPr="00912266">
        <w:rPr>
          <w:b/>
        </w:rPr>
        <w:t>СКИТИМСКОГОРАЙОНА НОВОСИБИРСКОЙ ОБЛАСТИ</w:t>
      </w:r>
    </w:p>
    <w:p w:rsidR="00264299" w:rsidRPr="00912266" w:rsidRDefault="00264299" w:rsidP="00912266">
      <w:pPr>
        <w:pStyle w:val="a6"/>
        <w:jc w:val="center"/>
      </w:pPr>
      <w:r w:rsidRPr="00912266">
        <w:t>(</w:t>
      </w:r>
      <w:r w:rsidR="004758B3" w:rsidRPr="00912266">
        <w:t>пятого</w:t>
      </w:r>
      <w:r w:rsidRPr="00912266">
        <w:t xml:space="preserve"> созыва)</w:t>
      </w:r>
    </w:p>
    <w:p w:rsidR="00264299" w:rsidRDefault="001C0791" w:rsidP="00912266">
      <w:pPr>
        <w:pStyle w:val="a6"/>
        <w:jc w:val="center"/>
        <w:rPr>
          <w:b/>
        </w:rPr>
      </w:pPr>
      <w:r w:rsidRPr="00912266">
        <w:rPr>
          <w:b/>
        </w:rPr>
        <w:t>РЕШЕНИЕ</w:t>
      </w:r>
    </w:p>
    <w:p w:rsidR="00912266" w:rsidRPr="00912266" w:rsidRDefault="00912266" w:rsidP="00912266">
      <w:pPr>
        <w:pStyle w:val="a6"/>
        <w:jc w:val="center"/>
      </w:pPr>
      <w:r>
        <w:t>в</w:t>
      </w:r>
      <w:r w:rsidRPr="00912266">
        <w:t>торой (внеочередной) сессии</w:t>
      </w:r>
    </w:p>
    <w:p w:rsidR="0012144B" w:rsidRPr="00912266" w:rsidRDefault="00F17F1A" w:rsidP="00912266">
      <w:pPr>
        <w:tabs>
          <w:tab w:val="left" w:pos="4080"/>
        </w:tabs>
        <w:jc w:val="center"/>
      </w:pPr>
      <w:r w:rsidRPr="00912266">
        <w:t xml:space="preserve">30.10.2015                                                                                                                                         </w:t>
      </w:r>
      <w:r w:rsidR="000B33A8" w:rsidRPr="00912266">
        <w:t xml:space="preserve"> </w:t>
      </w:r>
      <w:r w:rsidR="004D4457" w:rsidRPr="00912266">
        <w:t>№</w:t>
      </w:r>
      <w:r w:rsidR="00C560D4" w:rsidRPr="00912266">
        <w:t xml:space="preserve"> </w:t>
      </w:r>
      <w:r w:rsidRPr="00912266">
        <w:t>1</w:t>
      </w:r>
      <w:r w:rsidR="009E009D" w:rsidRPr="00912266">
        <w:t>5</w:t>
      </w:r>
    </w:p>
    <w:p w:rsidR="00352D3C" w:rsidRPr="00912266" w:rsidRDefault="00352D3C" w:rsidP="00912266">
      <w:pPr>
        <w:jc w:val="both"/>
      </w:pPr>
      <w:r w:rsidRPr="00912266">
        <w:t>О внесении изменений в решение</w:t>
      </w:r>
    </w:p>
    <w:p w:rsidR="0012144B" w:rsidRPr="00912266" w:rsidRDefault="003B382C" w:rsidP="00912266">
      <w:pPr>
        <w:jc w:val="both"/>
      </w:pPr>
      <w:r w:rsidRPr="00912266">
        <w:t>43</w:t>
      </w:r>
      <w:r w:rsidR="00C25597" w:rsidRPr="00912266">
        <w:t xml:space="preserve"> се</w:t>
      </w:r>
      <w:r w:rsidR="003207CB" w:rsidRPr="00912266">
        <w:t>сс</w:t>
      </w:r>
      <w:r w:rsidR="00C25597" w:rsidRPr="00912266">
        <w:t xml:space="preserve">ии Совета депутатов </w:t>
      </w:r>
      <w:r w:rsidR="0012144B" w:rsidRPr="00912266">
        <w:t>№</w:t>
      </w:r>
      <w:r w:rsidR="005C56D3" w:rsidRPr="00912266">
        <w:t>1</w:t>
      </w:r>
      <w:r w:rsidRPr="00912266">
        <w:t>63</w:t>
      </w:r>
      <w:r w:rsidR="0012144B" w:rsidRPr="00912266">
        <w:t xml:space="preserve">  от </w:t>
      </w:r>
      <w:r w:rsidR="0015341F" w:rsidRPr="00912266">
        <w:t>2</w:t>
      </w:r>
      <w:r w:rsidRPr="00912266">
        <w:t>2</w:t>
      </w:r>
      <w:r w:rsidR="0015341F" w:rsidRPr="00912266">
        <w:t>.12.201</w:t>
      </w:r>
      <w:r w:rsidRPr="00912266">
        <w:t>4</w:t>
      </w:r>
      <w:r w:rsidR="0012144B" w:rsidRPr="00912266">
        <w:t xml:space="preserve">года. </w:t>
      </w:r>
    </w:p>
    <w:p w:rsidR="0012144B" w:rsidRPr="00912266" w:rsidRDefault="0012144B" w:rsidP="00912266">
      <w:pPr>
        <w:jc w:val="both"/>
      </w:pPr>
      <w:r w:rsidRPr="00912266">
        <w:t>«О бюджете  Листвянского сельсовета</w:t>
      </w:r>
    </w:p>
    <w:p w:rsidR="0012144B" w:rsidRPr="00912266" w:rsidRDefault="0012144B" w:rsidP="00912266">
      <w:pPr>
        <w:jc w:val="both"/>
      </w:pPr>
      <w:r w:rsidRPr="00912266">
        <w:t>на 201</w:t>
      </w:r>
      <w:r w:rsidR="003B382C" w:rsidRPr="00912266">
        <w:t>5</w:t>
      </w:r>
      <w:r w:rsidRPr="00912266">
        <w:t>год</w:t>
      </w:r>
      <w:r w:rsidR="003B382C" w:rsidRPr="00912266">
        <w:t xml:space="preserve"> </w:t>
      </w:r>
      <w:r w:rsidRPr="00912266">
        <w:t>и плановый период 201</w:t>
      </w:r>
      <w:r w:rsidR="003B382C" w:rsidRPr="00912266">
        <w:t>6</w:t>
      </w:r>
      <w:r w:rsidRPr="00912266">
        <w:t xml:space="preserve"> -201</w:t>
      </w:r>
      <w:r w:rsidR="003B382C" w:rsidRPr="00912266">
        <w:t>7</w:t>
      </w:r>
      <w:r w:rsidRPr="00912266">
        <w:t xml:space="preserve">годов»  </w:t>
      </w:r>
    </w:p>
    <w:p w:rsidR="00264299" w:rsidRPr="00912266" w:rsidRDefault="00912266" w:rsidP="00912266">
      <w:pPr>
        <w:autoSpaceDE w:val="0"/>
        <w:autoSpaceDN w:val="0"/>
        <w:adjustRightInd w:val="0"/>
        <w:jc w:val="both"/>
        <w:outlineLvl w:val="1"/>
      </w:pPr>
      <w:r>
        <w:rPr>
          <w:b/>
        </w:rPr>
        <w:t xml:space="preserve">         </w:t>
      </w:r>
      <w:r w:rsidR="0012144B" w:rsidRPr="00912266">
        <w:rPr>
          <w:b/>
        </w:rPr>
        <w:t xml:space="preserve"> </w:t>
      </w:r>
      <w:r w:rsidR="00553C82" w:rsidRPr="00912266">
        <w:t>Руководствуясь закон</w:t>
      </w:r>
      <w:r w:rsidR="00C25597" w:rsidRPr="00912266">
        <w:t>ом Новосибирской области «О</w:t>
      </w:r>
      <w:r w:rsidR="00553C82" w:rsidRPr="00912266">
        <w:t>б областном бюджете на 201</w:t>
      </w:r>
      <w:r w:rsidR="003B382C" w:rsidRPr="00912266">
        <w:t>5</w:t>
      </w:r>
      <w:r w:rsidR="00553C82" w:rsidRPr="00912266">
        <w:t>год и плановый период 201</w:t>
      </w:r>
      <w:r w:rsidR="003B382C" w:rsidRPr="00912266">
        <w:t>6</w:t>
      </w:r>
      <w:r w:rsidR="00553C82" w:rsidRPr="00912266">
        <w:t>- 201</w:t>
      </w:r>
      <w:r w:rsidR="003B382C" w:rsidRPr="00912266">
        <w:t>7</w:t>
      </w:r>
      <w:r w:rsidR="00553C82" w:rsidRPr="00912266">
        <w:t xml:space="preserve"> годы», Бюджетным Кодексом Российской федерации, Совет депутатов Листвянского сельсовета</w:t>
      </w:r>
    </w:p>
    <w:p w:rsidR="00264299" w:rsidRPr="00912266" w:rsidRDefault="00264299" w:rsidP="00912266">
      <w:pPr>
        <w:jc w:val="both"/>
        <w:rPr>
          <w:b/>
        </w:rPr>
      </w:pPr>
      <w:r w:rsidRPr="00912266">
        <w:rPr>
          <w:b/>
        </w:rPr>
        <w:t>РЕШИЛ:</w:t>
      </w:r>
    </w:p>
    <w:p w:rsidR="00C40EAB" w:rsidRPr="00912266" w:rsidRDefault="005D0366" w:rsidP="00912266">
      <w:r w:rsidRPr="00912266">
        <w:t>1.</w:t>
      </w:r>
      <w:r w:rsidR="00264299" w:rsidRPr="00912266">
        <w:t xml:space="preserve">Внести в решение  </w:t>
      </w:r>
      <w:proofErr w:type="gramStart"/>
      <w:r w:rsidR="003B382C" w:rsidRPr="00912266">
        <w:t>сорок трет</w:t>
      </w:r>
      <w:r w:rsidR="004D4457" w:rsidRPr="00912266">
        <w:t>ье</w:t>
      </w:r>
      <w:r w:rsidR="003B382C" w:rsidRPr="00912266">
        <w:t>й</w:t>
      </w:r>
      <w:r w:rsidR="00F40DE5" w:rsidRPr="00912266">
        <w:t xml:space="preserve"> </w:t>
      </w:r>
      <w:r w:rsidR="00264299" w:rsidRPr="00912266">
        <w:t>сессии Совета депутатов Листвянского сельсовета</w:t>
      </w:r>
      <w:proofErr w:type="gramEnd"/>
      <w:r w:rsidR="00264299" w:rsidRPr="00912266">
        <w:t xml:space="preserve"> от</w:t>
      </w:r>
      <w:r w:rsidR="00553C82" w:rsidRPr="00912266">
        <w:t xml:space="preserve"> </w:t>
      </w:r>
      <w:r w:rsidR="00A72E07" w:rsidRPr="00912266">
        <w:t>2</w:t>
      </w:r>
      <w:r w:rsidR="003B382C" w:rsidRPr="00912266">
        <w:t>2</w:t>
      </w:r>
      <w:r w:rsidR="00264299" w:rsidRPr="00912266">
        <w:t>.12.20</w:t>
      </w:r>
      <w:r w:rsidR="00F06A74" w:rsidRPr="00912266">
        <w:t>1</w:t>
      </w:r>
      <w:r w:rsidR="003B382C" w:rsidRPr="00912266">
        <w:t>4</w:t>
      </w:r>
      <w:r w:rsidR="00264299" w:rsidRPr="00912266">
        <w:t xml:space="preserve">г. № </w:t>
      </w:r>
      <w:r w:rsidR="00A72E07" w:rsidRPr="00912266">
        <w:t>1</w:t>
      </w:r>
      <w:r w:rsidR="003B382C" w:rsidRPr="00912266">
        <w:t>63</w:t>
      </w:r>
      <w:r w:rsidR="00BB379C" w:rsidRPr="00912266">
        <w:t xml:space="preserve"> «О</w:t>
      </w:r>
      <w:r w:rsidR="00264299" w:rsidRPr="00912266">
        <w:t xml:space="preserve"> бюджете Листвянского сельсовета</w:t>
      </w:r>
      <w:r w:rsidRPr="00912266">
        <w:t xml:space="preserve"> </w:t>
      </w:r>
      <w:r w:rsidR="00264299" w:rsidRPr="00912266">
        <w:t>на 201</w:t>
      </w:r>
      <w:r w:rsidR="003207CB" w:rsidRPr="00912266">
        <w:t>5</w:t>
      </w:r>
      <w:r w:rsidRPr="00912266">
        <w:t xml:space="preserve"> </w:t>
      </w:r>
      <w:r w:rsidR="00264299" w:rsidRPr="00912266">
        <w:t>год</w:t>
      </w:r>
      <w:r w:rsidR="00F06A74" w:rsidRPr="00912266">
        <w:t xml:space="preserve"> и плановый период 201</w:t>
      </w:r>
      <w:r w:rsidR="003207CB" w:rsidRPr="00912266">
        <w:t>6</w:t>
      </w:r>
      <w:r w:rsidR="00F06A74" w:rsidRPr="00912266">
        <w:t xml:space="preserve"> -201</w:t>
      </w:r>
      <w:r w:rsidR="003207CB" w:rsidRPr="00912266">
        <w:t>7</w:t>
      </w:r>
      <w:r w:rsidR="00F82B90" w:rsidRPr="00912266">
        <w:t xml:space="preserve"> </w:t>
      </w:r>
      <w:r w:rsidR="00F06A74" w:rsidRPr="00912266">
        <w:t>годов</w:t>
      </w:r>
      <w:r w:rsidR="00264299" w:rsidRPr="00912266">
        <w:t>»</w:t>
      </w:r>
      <w:r w:rsidR="0084755F" w:rsidRPr="00912266">
        <w:t xml:space="preserve"> </w:t>
      </w:r>
      <w:r w:rsidR="00553C82" w:rsidRPr="00912266">
        <w:t xml:space="preserve"> </w:t>
      </w:r>
    </w:p>
    <w:p w:rsidR="00553C82" w:rsidRPr="00912266" w:rsidRDefault="00553C82" w:rsidP="00912266">
      <w:r w:rsidRPr="00912266">
        <w:t>Следующие изменения</w:t>
      </w:r>
      <w:proofErr w:type="gramStart"/>
      <w:r w:rsidRPr="00912266">
        <w:t xml:space="preserve"> :</w:t>
      </w:r>
      <w:proofErr w:type="gramEnd"/>
    </w:p>
    <w:p w:rsidR="006652C1" w:rsidRPr="00912266" w:rsidRDefault="006652C1" w:rsidP="00912266">
      <w:r w:rsidRPr="00912266">
        <w:t>Статья 1:</w:t>
      </w:r>
    </w:p>
    <w:p w:rsidR="009E3FF9" w:rsidRPr="00912266" w:rsidRDefault="004B00C6" w:rsidP="00912266">
      <w:r w:rsidRPr="00912266">
        <w:t>п.1 прогнозируемый общий объем доходов</w:t>
      </w:r>
      <w:r w:rsidR="00476056" w:rsidRPr="00912266">
        <w:t xml:space="preserve"> в 2015г. </w:t>
      </w:r>
      <w:r w:rsidRPr="00912266">
        <w:t xml:space="preserve"> </w:t>
      </w:r>
      <w:r w:rsidR="009E3FF9" w:rsidRPr="00912266">
        <w:t>11805540,00</w:t>
      </w:r>
    </w:p>
    <w:p w:rsidR="004B00C6" w:rsidRPr="00912266" w:rsidRDefault="004B00C6" w:rsidP="00912266">
      <w:r w:rsidRPr="00912266">
        <w:t xml:space="preserve">п.2 прогнозируемый общий объем расходов </w:t>
      </w:r>
      <w:r w:rsidR="00476056" w:rsidRPr="00912266">
        <w:t xml:space="preserve">в 2015г. </w:t>
      </w:r>
      <w:r w:rsidR="009E3FF9" w:rsidRPr="00912266">
        <w:t>13550540,00</w:t>
      </w:r>
      <w:r w:rsidRPr="00912266">
        <w:t xml:space="preserve"> </w:t>
      </w:r>
    </w:p>
    <w:p w:rsidR="00264299" w:rsidRPr="00912266" w:rsidRDefault="009B5747" w:rsidP="00912266">
      <w:r w:rsidRPr="00912266">
        <w:t>С</w:t>
      </w:r>
      <w:r w:rsidR="00264299" w:rsidRPr="00912266">
        <w:t>тать</w:t>
      </w:r>
      <w:r w:rsidRPr="00912266">
        <w:t>я</w:t>
      </w:r>
      <w:r w:rsidR="00264299" w:rsidRPr="00912266">
        <w:t xml:space="preserve"> </w:t>
      </w:r>
      <w:r w:rsidR="003B382C" w:rsidRPr="00912266">
        <w:t>6</w:t>
      </w:r>
      <w:r w:rsidR="00264299" w:rsidRPr="00912266">
        <w:t>:</w:t>
      </w:r>
    </w:p>
    <w:p w:rsidR="00264299" w:rsidRPr="00912266" w:rsidRDefault="00264299" w:rsidP="00912266">
      <w:r w:rsidRPr="00912266">
        <w:t xml:space="preserve"> п.п.1 п.1утвердить таблицу 1  приложения 5«Распределение бюджетных ассигнований на 201</w:t>
      </w:r>
      <w:r w:rsidR="003B382C" w:rsidRPr="00912266">
        <w:t>5</w:t>
      </w:r>
      <w:r w:rsidRPr="00912266">
        <w:t xml:space="preserve"> год по разделам, подразделам, целевым статьям и видам расходов Листвянского сельсовета»; в новой редакции</w:t>
      </w:r>
    </w:p>
    <w:p w:rsidR="00264299" w:rsidRPr="00912266" w:rsidRDefault="00264299" w:rsidP="00912266">
      <w:r w:rsidRPr="00912266">
        <w:t>п.п.</w:t>
      </w:r>
      <w:r w:rsidR="001D7E06" w:rsidRPr="00912266">
        <w:t>2</w:t>
      </w:r>
      <w:r w:rsidRPr="00912266">
        <w:t xml:space="preserve"> п.</w:t>
      </w:r>
      <w:r w:rsidR="001D7E06" w:rsidRPr="00912266">
        <w:t>1</w:t>
      </w:r>
      <w:r w:rsidRPr="00912266">
        <w:t xml:space="preserve"> утвердить таблицу</w:t>
      </w:r>
      <w:proofErr w:type="gramStart"/>
      <w:r w:rsidRPr="00912266">
        <w:t>1</w:t>
      </w:r>
      <w:proofErr w:type="gramEnd"/>
      <w:r w:rsidRPr="00912266">
        <w:t xml:space="preserve"> приложения 6 «Ведомственная структура расходов бюджета Листвянского сельсовета»; в новой редакции</w:t>
      </w:r>
      <w:r w:rsidR="009B5747" w:rsidRPr="00912266">
        <w:t xml:space="preserve"> на 201</w:t>
      </w:r>
      <w:r w:rsidR="003B382C" w:rsidRPr="00912266">
        <w:t>5</w:t>
      </w:r>
      <w:r w:rsidR="009B5747" w:rsidRPr="00912266">
        <w:t>г.</w:t>
      </w:r>
    </w:p>
    <w:p w:rsidR="0012144B" w:rsidRPr="00912266" w:rsidRDefault="00E63CA3" w:rsidP="00912266">
      <w:r w:rsidRPr="00912266">
        <w:t>2.</w:t>
      </w:r>
      <w:r w:rsidR="005D0366" w:rsidRPr="00912266">
        <w:t>Р</w:t>
      </w:r>
      <w:r w:rsidR="00264299" w:rsidRPr="00912266">
        <w:t>ешение опубликовать в газете</w:t>
      </w:r>
      <w:r w:rsidR="00C24DC9" w:rsidRPr="00912266">
        <w:t xml:space="preserve"> «Знаменка»</w:t>
      </w:r>
      <w:r w:rsidRPr="00912266">
        <w:t>.</w:t>
      </w:r>
    </w:p>
    <w:p w:rsidR="00C560D4" w:rsidRPr="00912266" w:rsidRDefault="00264299" w:rsidP="00912266">
      <w:pPr>
        <w:rPr>
          <w:b/>
        </w:rPr>
      </w:pPr>
      <w:r w:rsidRPr="00912266">
        <w:t xml:space="preserve">Глава Листвянского сельсовета </w:t>
      </w:r>
      <w:r w:rsidR="009B5747" w:rsidRPr="00912266">
        <w:t xml:space="preserve">                          </w:t>
      </w:r>
      <w:r w:rsidRPr="00912266">
        <w:t xml:space="preserve">                              </w:t>
      </w:r>
      <w:r w:rsidR="00912266">
        <w:t xml:space="preserve">                       </w:t>
      </w:r>
      <w:r w:rsidRPr="00912266">
        <w:t xml:space="preserve">       </w:t>
      </w:r>
      <w:r w:rsidR="00F06A74" w:rsidRPr="00912266">
        <w:t>Е.Д.</w:t>
      </w:r>
      <w:r w:rsidRPr="00912266">
        <w:t xml:space="preserve"> К</w:t>
      </w:r>
      <w:r w:rsidR="00F06A74" w:rsidRPr="00912266">
        <w:t>урепина</w:t>
      </w:r>
      <w:r w:rsidRPr="00912266">
        <w:t xml:space="preserve">  </w:t>
      </w:r>
    </w:p>
    <w:sectPr w:rsidR="00C560D4" w:rsidRPr="00912266" w:rsidSect="00912266">
      <w:pgSz w:w="11906" w:h="16838"/>
      <w:pgMar w:top="284" w:right="851" w:bottom="15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269A0"/>
    <w:rsid w:val="00026CDF"/>
    <w:rsid w:val="00072FD2"/>
    <w:rsid w:val="00075AF8"/>
    <w:rsid w:val="0008529D"/>
    <w:rsid w:val="00090DDB"/>
    <w:rsid w:val="000A66F6"/>
    <w:rsid w:val="000B33A8"/>
    <w:rsid w:val="000B7C7F"/>
    <w:rsid w:val="000C69EA"/>
    <w:rsid w:val="000D054E"/>
    <w:rsid w:val="000D1FAE"/>
    <w:rsid w:val="000D2FFA"/>
    <w:rsid w:val="000E3953"/>
    <w:rsid w:val="000E6C15"/>
    <w:rsid w:val="00114437"/>
    <w:rsid w:val="001145E2"/>
    <w:rsid w:val="0012144B"/>
    <w:rsid w:val="0015341F"/>
    <w:rsid w:val="00162A52"/>
    <w:rsid w:val="001C0791"/>
    <w:rsid w:val="001D7E06"/>
    <w:rsid w:val="001E1BC9"/>
    <w:rsid w:val="001F58A1"/>
    <w:rsid w:val="001F5A2B"/>
    <w:rsid w:val="002459BC"/>
    <w:rsid w:val="00263FB4"/>
    <w:rsid w:val="00264299"/>
    <w:rsid w:val="00270C42"/>
    <w:rsid w:val="00277455"/>
    <w:rsid w:val="002D19D3"/>
    <w:rsid w:val="002D1F97"/>
    <w:rsid w:val="00302BAE"/>
    <w:rsid w:val="003207CB"/>
    <w:rsid w:val="00331B8B"/>
    <w:rsid w:val="00340D26"/>
    <w:rsid w:val="00344751"/>
    <w:rsid w:val="00351D02"/>
    <w:rsid w:val="00352D3C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708C"/>
    <w:rsid w:val="003E025C"/>
    <w:rsid w:val="003E31F0"/>
    <w:rsid w:val="003E56F3"/>
    <w:rsid w:val="004060E9"/>
    <w:rsid w:val="00424D56"/>
    <w:rsid w:val="00432657"/>
    <w:rsid w:val="00435BB0"/>
    <w:rsid w:val="004642AE"/>
    <w:rsid w:val="004758B3"/>
    <w:rsid w:val="00476056"/>
    <w:rsid w:val="004961AA"/>
    <w:rsid w:val="004B00C6"/>
    <w:rsid w:val="004D4457"/>
    <w:rsid w:val="005073D9"/>
    <w:rsid w:val="00512D6D"/>
    <w:rsid w:val="00523DB1"/>
    <w:rsid w:val="00525760"/>
    <w:rsid w:val="00534296"/>
    <w:rsid w:val="0053696C"/>
    <w:rsid w:val="0054522A"/>
    <w:rsid w:val="00553C82"/>
    <w:rsid w:val="0055585C"/>
    <w:rsid w:val="00580E74"/>
    <w:rsid w:val="005A71A7"/>
    <w:rsid w:val="005C56D3"/>
    <w:rsid w:val="005D0366"/>
    <w:rsid w:val="005D7BAA"/>
    <w:rsid w:val="005F22EB"/>
    <w:rsid w:val="005F7723"/>
    <w:rsid w:val="00611B0B"/>
    <w:rsid w:val="006223E0"/>
    <w:rsid w:val="00655850"/>
    <w:rsid w:val="00662996"/>
    <w:rsid w:val="006652C1"/>
    <w:rsid w:val="0068655D"/>
    <w:rsid w:val="006A257C"/>
    <w:rsid w:val="006F436C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446F"/>
    <w:rsid w:val="007A0F4B"/>
    <w:rsid w:val="007B20B8"/>
    <w:rsid w:val="007B7561"/>
    <w:rsid w:val="007C607F"/>
    <w:rsid w:val="007E401D"/>
    <w:rsid w:val="007F2E3E"/>
    <w:rsid w:val="00805FFA"/>
    <w:rsid w:val="00833846"/>
    <w:rsid w:val="00836D01"/>
    <w:rsid w:val="0084755F"/>
    <w:rsid w:val="00853480"/>
    <w:rsid w:val="00860CBD"/>
    <w:rsid w:val="008635F6"/>
    <w:rsid w:val="00865714"/>
    <w:rsid w:val="008C321B"/>
    <w:rsid w:val="008D09CA"/>
    <w:rsid w:val="008E477B"/>
    <w:rsid w:val="0091056B"/>
    <w:rsid w:val="00912266"/>
    <w:rsid w:val="00913D16"/>
    <w:rsid w:val="00914653"/>
    <w:rsid w:val="00916489"/>
    <w:rsid w:val="00953306"/>
    <w:rsid w:val="00953827"/>
    <w:rsid w:val="0095631A"/>
    <w:rsid w:val="00966C8D"/>
    <w:rsid w:val="0096777E"/>
    <w:rsid w:val="009708AA"/>
    <w:rsid w:val="009B5747"/>
    <w:rsid w:val="009E009D"/>
    <w:rsid w:val="009E3FF9"/>
    <w:rsid w:val="00A02551"/>
    <w:rsid w:val="00A61E77"/>
    <w:rsid w:val="00A62C56"/>
    <w:rsid w:val="00A719D6"/>
    <w:rsid w:val="00A72E07"/>
    <w:rsid w:val="00A956CA"/>
    <w:rsid w:val="00AA3E7F"/>
    <w:rsid w:val="00AB6B50"/>
    <w:rsid w:val="00AD4E42"/>
    <w:rsid w:val="00AE6961"/>
    <w:rsid w:val="00AF7730"/>
    <w:rsid w:val="00B113AE"/>
    <w:rsid w:val="00B115D0"/>
    <w:rsid w:val="00B15A4E"/>
    <w:rsid w:val="00B21B4E"/>
    <w:rsid w:val="00B30A4C"/>
    <w:rsid w:val="00B74C7B"/>
    <w:rsid w:val="00B7510F"/>
    <w:rsid w:val="00B83A37"/>
    <w:rsid w:val="00B83F62"/>
    <w:rsid w:val="00BA47DC"/>
    <w:rsid w:val="00BB379C"/>
    <w:rsid w:val="00BC6A6C"/>
    <w:rsid w:val="00BC76A5"/>
    <w:rsid w:val="00BD6DF9"/>
    <w:rsid w:val="00BF69A7"/>
    <w:rsid w:val="00C24DC9"/>
    <w:rsid w:val="00C25597"/>
    <w:rsid w:val="00C26F8F"/>
    <w:rsid w:val="00C349FF"/>
    <w:rsid w:val="00C40295"/>
    <w:rsid w:val="00C40EAB"/>
    <w:rsid w:val="00C560D4"/>
    <w:rsid w:val="00C82464"/>
    <w:rsid w:val="00C82618"/>
    <w:rsid w:val="00C84AF8"/>
    <w:rsid w:val="00C878E3"/>
    <w:rsid w:val="00C91BFB"/>
    <w:rsid w:val="00CA20C8"/>
    <w:rsid w:val="00CB178E"/>
    <w:rsid w:val="00CD52B3"/>
    <w:rsid w:val="00CF5446"/>
    <w:rsid w:val="00D001EE"/>
    <w:rsid w:val="00D05CF7"/>
    <w:rsid w:val="00D13006"/>
    <w:rsid w:val="00D13A8C"/>
    <w:rsid w:val="00D16891"/>
    <w:rsid w:val="00D177A4"/>
    <w:rsid w:val="00D31939"/>
    <w:rsid w:val="00D40CB6"/>
    <w:rsid w:val="00D44830"/>
    <w:rsid w:val="00D52DD3"/>
    <w:rsid w:val="00D600C2"/>
    <w:rsid w:val="00D775E9"/>
    <w:rsid w:val="00D92598"/>
    <w:rsid w:val="00D9287B"/>
    <w:rsid w:val="00D92A50"/>
    <w:rsid w:val="00D972F1"/>
    <w:rsid w:val="00DB006B"/>
    <w:rsid w:val="00DB6B84"/>
    <w:rsid w:val="00DF5F34"/>
    <w:rsid w:val="00E11A3D"/>
    <w:rsid w:val="00E13B4C"/>
    <w:rsid w:val="00E25DE1"/>
    <w:rsid w:val="00E31CD6"/>
    <w:rsid w:val="00E36311"/>
    <w:rsid w:val="00E37A88"/>
    <w:rsid w:val="00E63CA3"/>
    <w:rsid w:val="00E704D1"/>
    <w:rsid w:val="00E72A5E"/>
    <w:rsid w:val="00E75A06"/>
    <w:rsid w:val="00E939EE"/>
    <w:rsid w:val="00E94287"/>
    <w:rsid w:val="00EA4E5A"/>
    <w:rsid w:val="00EB6F85"/>
    <w:rsid w:val="00EC08C5"/>
    <w:rsid w:val="00EC4276"/>
    <w:rsid w:val="00EC5585"/>
    <w:rsid w:val="00ED0363"/>
    <w:rsid w:val="00ED7FB4"/>
    <w:rsid w:val="00F06A74"/>
    <w:rsid w:val="00F17F1A"/>
    <w:rsid w:val="00F241E6"/>
    <w:rsid w:val="00F24B82"/>
    <w:rsid w:val="00F40C66"/>
    <w:rsid w:val="00F40DE5"/>
    <w:rsid w:val="00F63AC8"/>
    <w:rsid w:val="00F82B90"/>
    <w:rsid w:val="00FB44D9"/>
    <w:rsid w:val="00FB5BBD"/>
    <w:rsid w:val="00FC073B"/>
    <w:rsid w:val="00FC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3F62"/>
    <w:pPr>
      <w:spacing w:after="120"/>
    </w:pPr>
  </w:style>
  <w:style w:type="paragraph" w:styleId="a4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63CA3"/>
    <w:rPr>
      <w:sz w:val="24"/>
      <w:szCs w:val="24"/>
    </w:rPr>
  </w:style>
  <w:style w:type="paragraph" w:styleId="a7">
    <w:name w:val="List Paragraph"/>
    <w:basedOn w:val="a"/>
    <w:uiPriority w:val="34"/>
    <w:qFormat/>
    <w:rsid w:val="001D7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D4308-8FBD-4730-A1CC-DB5BA008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User</cp:lastModifiedBy>
  <cp:revision>10</cp:revision>
  <cp:lastPrinted>2015-10-26T02:31:00Z</cp:lastPrinted>
  <dcterms:created xsi:type="dcterms:W3CDTF">2015-10-25T03:55:00Z</dcterms:created>
  <dcterms:modified xsi:type="dcterms:W3CDTF">2015-11-03T05:58:00Z</dcterms:modified>
</cp:coreProperties>
</file>