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BFA" w:rsidRPr="004F144E" w:rsidRDefault="00796BFA" w:rsidP="00E2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44E">
        <w:rPr>
          <w:rFonts w:ascii="Times New Roman" w:hAnsi="Times New Roman" w:cs="Times New Roman"/>
          <w:b/>
          <w:sz w:val="28"/>
          <w:szCs w:val="28"/>
        </w:rPr>
        <w:t>АДМИНИСТРАЦИЯ ЛИСТВЯНСКОГО СЕЛЬСОВЕТА</w:t>
      </w:r>
    </w:p>
    <w:p w:rsidR="00796BFA" w:rsidRPr="004F144E" w:rsidRDefault="00796BFA" w:rsidP="00E2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44E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796BFA" w:rsidRPr="004F144E" w:rsidRDefault="00796BFA" w:rsidP="00E2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BFA" w:rsidRPr="004F144E" w:rsidRDefault="00796BFA" w:rsidP="00E2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BFA" w:rsidRPr="004F144E" w:rsidRDefault="00796BFA" w:rsidP="00E22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44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96BFA" w:rsidRPr="004F144E" w:rsidRDefault="00D15B34" w:rsidP="00E22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04.05.2017 № 49</w:t>
      </w:r>
      <w:bookmarkStart w:id="0" w:name="_GoBack"/>
      <w:bookmarkEnd w:id="0"/>
      <w:r w:rsidR="00796BFA" w:rsidRPr="004F14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96BFA" w:rsidRPr="004F144E" w:rsidRDefault="00796BFA" w:rsidP="00E22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44E"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796BFA" w:rsidRPr="004F144E" w:rsidRDefault="00796BFA" w:rsidP="00E22F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особого противопожарного режима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Листвянского сельсовета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связи с повышением пожарной опасности, а также руководствуясь </w:t>
      </w:r>
      <w:r w:rsidR="00E22F1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ст. 30 Федерального закона от 21.12.1994 №69-ФЗ (ред. от 29.12.2010) "О пожарной безопасности"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Ввести на территории Листвянского сельсовета особы</w:t>
      </w:r>
      <w:r w:rsidR="009774BE">
        <w:rPr>
          <w:rFonts w:ascii="Times New Roman" w:hAnsi="Times New Roman" w:cs="Times New Roman"/>
          <w:sz w:val="28"/>
          <w:szCs w:val="28"/>
        </w:rPr>
        <w:t>й противопожарный режим</w:t>
      </w:r>
      <w:r w:rsidR="00E22F10">
        <w:rPr>
          <w:rFonts w:ascii="Times New Roman" w:hAnsi="Times New Roman" w:cs="Times New Roman"/>
          <w:sz w:val="28"/>
          <w:szCs w:val="28"/>
        </w:rPr>
        <w:t xml:space="preserve"> с 05.05.2017</w:t>
      </w:r>
      <w:r>
        <w:rPr>
          <w:rFonts w:ascii="Times New Roman" w:hAnsi="Times New Roman" w:cs="Times New Roman"/>
          <w:sz w:val="28"/>
          <w:szCs w:val="28"/>
        </w:rPr>
        <w:t>г. до особого распоряжения;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Запретить посещение гражданами лесов на подведомственной территории;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815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Ввести запрет на разведение костров, проведение пожароопасных работ, </w:t>
      </w:r>
      <w:r w:rsidR="008B456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на топку печей, кухонных очагов и котельных установок;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Заместителю главы администрации Ениной А. О. довести информацию </w:t>
      </w:r>
      <w:r w:rsidR="008B4560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до населения, проживающего на территории Листвянского сельсовета</w:t>
      </w:r>
      <w:r w:rsidR="008B4560">
        <w:rPr>
          <w:rFonts w:ascii="Times New Roman" w:hAnsi="Times New Roman" w:cs="Times New Roman"/>
          <w:sz w:val="28"/>
          <w:szCs w:val="28"/>
        </w:rPr>
        <w:t>, активизировать проведение разъяснительной работы с гражданами о мерах пожарной безопасности и действиях при пожаре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 Руководителям предприятий и учреждений всех форм собственности принять исчерпывающие меры по предотвращению пожаров на подведомственной территории;</w:t>
      </w:r>
    </w:p>
    <w:p w:rsidR="00796BFA" w:rsidRDefault="00796BFA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6. </w:t>
      </w:r>
      <w:r w:rsidR="008B4560">
        <w:rPr>
          <w:rFonts w:ascii="Times New Roman" w:hAnsi="Times New Roman" w:cs="Times New Roman"/>
          <w:sz w:val="28"/>
          <w:szCs w:val="28"/>
        </w:rPr>
        <w:t>В целях своевременного обнаружения загораний и оперативной                          их ликвидации на ранней стадии горения, заместителю главы администрации Ениной А. О. организовать дежурство специалистов администрации;</w:t>
      </w:r>
    </w:p>
    <w:p w:rsidR="008B4560" w:rsidRDefault="008B4560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 Самохвалову А. Е. - директору МУП ЖКХ "Листвянское" - организовать подготовку для возможного использования в тушении пожаров имеющейся водовозной и землеройной техники;</w:t>
      </w:r>
    </w:p>
    <w:p w:rsidR="0081545C" w:rsidRDefault="0081545C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8. Опубликовать настоящее постановление на официальном сайте Листвянского сельсовета и в газете "Знаменка".</w:t>
      </w:r>
    </w:p>
    <w:p w:rsidR="0081545C" w:rsidRDefault="0081545C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9. Контроль за исполнением настоящего постановления оставляю за собой.</w:t>
      </w:r>
    </w:p>
    <w:p w:rsidR="008B4560" w:rsidRDefault="0081545C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1545C" w:rsidRDefault="0081545C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45C" w:rsidRDefault="0081545C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Листвянского сельсовета                                       </w:t>
      </w:r>
    </w:p>
    <w:p w:rsidR="0081545C" w:rsidRPr="004F144E" w:rsidRDefault="0081545C" w:rsidP="00E22F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                                       Е. Д. Курепина                                                               </w:t>
      </w:r>
    </w:p>
    <w:p w:rsidR="0000194D" w:rsidRPr="00796BFA" w:rsidRDefault="0000194D" w:rsidP="00796BF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0194D" w:rsidRPr="00796BFA" w:rsidSect="0081545C">
      <w:pgSz w:w="11906" w:h="16838"/>
      <w:pgMar w:top="567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96BFA"/>
    <w:rsid w:val="0000194D"/>
    <w:rsid w:val="00750087"/>
    <w:rsid w:val="00796BFA"/>
    <w:rsid w:val="00813ED6"/>
    <w:rsid w:val="0081545C"/>
    <w:rsid w:val="008B4560"/>
    <w:rsid w:val="009774BE"/>
    <w:rsid w:val="00AF5BBE"/>
    <w:rsid w:val="00B01070"/>
    <w:rsid w:val="00D15B34"/>
    <w:rsid w:val="00E2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1ADD4"/>
  <w15:docId w15:val="{3ABB9CD0-9A0C-4875-8C90-8A63478F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F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6</cp:revision>
  <cp:lastPrinted>2017-05-06T09:21:00Z</cp:lastPrinted>
  <dcterms:created xsi:type="dcterms:W3CDTF">2015-05-08T03:47:00Z</dcterms:created>
  <dcterms:modified xsi:type="dcterms:W3CDTF">2017-05-15T09:14:00Z</dcterms:modified>
</cp:coreProperties>
</file>