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B49" w:rsidRPr="00C81496" w:rsidRDefault="00D40B49" w:rsidP="00C81496">
      <w:pPr>
        <w:jc w:val="right"/>
        <w:rPr>
          <w:b/>
        </w:rPr>
      </w:pPr>
      <w:r>
        <w:rPr>
          <w:b/>
        </w:rPr>
        <w:t xml:space="preserve"> </w:t>
      </w:r>
    </w:p>
    <w:p w:rsidR="00D40B49" w:rsidRPr="00C81496" w:rsidRDefault="00D40B49" w:rsidP="00C81496">
      <w:pPr>
        <w:jc w:val="right"/>
        <w:rPr>
          <w:b/>
        </w:rPr>
      </w:pPr>
    </w:p>
    <w:p w:rsidR="00D40B49" w:rsidRPr="00C81496" w:rsidRDefault="00D40B49" w:rsidP="00FE5CF3">
      <w:pPr>
        <w:jc w:val="center"/>
        <w:rPr>
          <w:b/>
        </w:rPr>
      </w:pPr>
      <w:r w:rsidRPr="00C81496">
        <w:rPr>
          <w:b/>
        </w:rPr>
        <w:t xml:space="preserve">АДМИНИСТРАЦИЯ </w:t>
      </w:r>
      <w:r>
        <w:rPr>
          <w:b/>
        </w:rPr>
        <w:t xml:space="preserve"> </w:t>
      </w:r>
      <w:r w:rsidRPr="00C81496">
        <w:rPr>
          <w:b/>
        </w:rPr>
        <w:t>ЛИСТВЯНСКОГО СЕЛЬСОВЕТА</w:t>
      </w:r>
    </w:p>
    <w:p w:rsidR="00D40B49" w:rsidRPr="00C81496" w:rsidRDefault="00D40B49" w:rsidP="00FE5CF3">
      <w:pPr>
        <w:jc w:val="center"/>
        <w:rPr>
          <w:b/>
        </w:rPr>
      </w:pPr>
      <w:r w:rsidRPr="00C81496">
        <w:rPr>
          <w:b/>
        </w:rPr>
        <w:t xml:space="preserve"> ИСКИТИМСКОГО РАЙОНА НОВОСИБИРСКОЙ ОБЛАСТИ</w:t>
      </w:r>
    </w:p>
    <w:p w:rsidR="00D40B49" w:rsidRPr="00C81496" w:rsidRDefault="00D40B49" w:rsidP="00FE5CF3">
      <w:pPr>
        <w:jc w:val="center"/>
        <w:rPr>
          <w:b/>
          <w:sz w:val="32"/>
          <w:szCs w:val="32"/>
        </w:rPr>
      </w:pPr>
    </w:p>
    <w:p w:rsidR="00D40B49" w:rsidRPr="00C81496" w:rsidRDefault="00D40B49" w:rsidP="00FE5CF3">
      <w:pPr>
        <w:jc w:val="center"/>
        <w:rPr>
          <w:b/>
        </w:rPr>
      </w:pPr>
      <w:proofErr w:type="gramStart"/>
      <w:r w:rsidRPr="00C81496">
        <w:rPr>
          <w:b/>
        </w:rPr>
        <w:t>П</w:t>
      </w:r>
      <w:proofErr w:type="gramEnd"/>
      <w:r w:rsidRPr="00C81496">
        <w:rPr>
          <w:b/>
        </w:rPr>
        <w:t xml:space="preserve"> О С Т А Н О В Л Е Н И Е</w:t>
      </w:r>
    </w:p>
    <w:p w:rsidR="00D40B49" w:rsidRPr="00C81496" w:rsidRDefault="00CA6EA8" w:rsidP="003F6673">
      <w:pPr>
        <w:jc w:val="center"/>
        <w:rPr>
          <w:sz w:val="24"/>
          <w:szCs w:val="24"/>
          <w:u w:val="single"/>
        </w:rPr>
      </w:pPr>
      <w:r>
        <w:rPr>
          <w:u w:val="single"/>
        </w:rPr>
        <w:t xml:space="preserve"> 03.10.2016 </w:t>
      </w:r>
      <w:r w:rsidR="00D40B49" w:rsidRPr="00C81496">
        <w:rPr>
          <w:u w:val="single"/>
        </w:rPr>
        <w:t xml:space="preserve"> №__</w:t>
      </w:r>
      <w:r>
        <w:rPr>
          <w:u w:val="single"/>
        </w:rPr>
        <w:t>133</w:t>
      </w:r>
      <w:r w:rsidR="00D40B49" w:rsidRPr="00C81496">
        <w:rPr>
          <w:u w:val="single"/>
        </w:rPr>
        <w:t>_</w:t>
      </w:r>
    </w:p>
    <w:p w:rsidR="00D40B49" w:rsidRPr="00C81496" w:rsidRDefault="00D40B49" w:rsidP="003F6673">
      <w:pPr>
        <w:jc w:val="center"/>
        <w:rPr>
          <w:sz w:val="22"/>
          <w:szCs w:val="22"/>
        </w:rPr>
      </w:pPr>
      <w:r w:rsidRPr="00C81496">
        <w:rPr>
          <w:sz w:val="22"/>
          <w:szCs w:val="22"/>
        </w:rPr>
        <w:t>п. Листвянский</w:t>
      </w:r>
    </w:p>
    <w:p w:rsidR="00D40B49" w:rsidRPr="00C81496" w:rsidRDefault="00D40B49" w:rsidP="003F6673">
      <w:pPr>
        <w:ind w:firstLine="708"/>
        <w:rPr>
          <w:bCs/>
          <w:sz w:val="24"/>
          <w:szCs w:val="24"/>
        </w:rPr>
      </w:pPr>
    </w:p>
    <w:p w:rsidR="00CA6EA8" w:rsidRDefault="00D40B49" w:rsidP="003F6673">
      <w:pPr>
        <w:rPr>
          <w:bCs/>
          <w:sz w:val="24"/>
          <w:szCs w:val="24"/>
        </w:rPr>
      </w:pPr>
      <w:r w:rsidRPr="00C81496">
        <w:rPr>
          <w:bCs/>
          <w:sz w:val="24"/>
          <w:szCs w:val="24"/>
        </w:rPr>
        <w:t>О</w:t>
      </w:r>
      <w:r w:rsidR="00CA6EA8">
        <w:rPr>
          <w:bCs/>
          <w:sz w:val="24"/>
          <w:szCs w:val="24"/>
        </w:rPr>
        <w:t>б отмене</w:t>
      </w:r>
      <w:r w:rsidRPr="00C81496">
        <w:rPr>
          <w:bCs/>
          <w:sz w:val="24"/>
          <w:szCs w:val="24"/>
        </w:rPr>
        <w:t xml:space="preserve"> </w:t>
      </w:r>
      <w:r w:rsidR="00CA6EA8">
        <w:rPr>
          <w:bCs/>
          <w:sz w:val="24"/>
          <w:szCs w:val="24"/>
        </w:rPr>
        <w:t xml:space="preserve"> административного</w:t>
      </w:r>
      <w:r w:rsidRPr="00C81496">
        <w:rPr>
          <w:bCs/>
          <w:sz w:val="24"/>
          <w:szCs w:val="24"/>
        </w:rPr>
        <w:t xml:space="preserve"> </w:t>
      </w:r>
      <w:r w:rsidR="00CA6EA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</w:t>
      </w:r>
      <w:r w:rsidRPr="00C81496">
        <w:rPr>
          <w:bCs/>
          <w:sz w:val="24"/>
          <w:szCs w:val="24"/>
        </w:rPr>
        <w:t>егламент</w:t>
      </w:r>
      <w:r w:rsidR="00CA6EA8">
        <w:rPr>
          <w:bCs/>
          <w:sz w:val="24"/>
          <w:szCs w:val="24"/>
        </w:rPr>
        <w:t>а</w:t>
      </w:r>
    </w:p>
    <w:p w:rsidR="00CA6EA8" w:rsidRDefault="00D40B49" w:rsidP="003F6673">
      <w:pPr>
        <w:rPr>
          <w:bCs/>
          <w:sz w:val="24"/>
          <w:szCs w:val="24"/>
        </w:rPr>
      </w:pPr>
      <w:r w:rsidRPr="00C81496">
        <w:rPr>
          <w:bCs/>
          <w:sz w:val="24"/>
          <w:szCs w:val="24"/>
        </w:rPr>
        <w:t xml:space="preserve"> по  предоставлению муниципальной </w:t>
      </w:r>
      <w:r w:rsidR="00CA6EA8">
        <w:rPr>
          <w:bCs/>
          <w:sz w:val="24"/>
          <w:szCs w:val="24"/>
        </w:rPr>
        <w:t xml:space="preserve"> </w:t>
      </w:r>
      <w:r w:rsidRPr="00C81496">
        <w:rPr>
          <w:bCs/>
          <w:sz w:val="24"/>
          <w:szCs w:val="24"/>
        </w:rPr>
        <w:t>услуги</w:t>
      </w:r>
    </w:p>
    <w:p w:rsidR="00D40B49" w:rsidRPr="00C81496" w:rsidRDefault="00D40B49" w:rsidP="003F6673">
      <w:pPr>
        <w:rPr>
          <w:bCs/>
          <w:sz w:val="24"/>
          <w:szCs w:val="24"/>
        </w:rPr>
      </w:pPr>
      <w:r w:rsidRPr="00C81496">
        <w:rPr>
          <w:bCs/>
          <w:sz w:val="24"/>
          <w:szCs w:val="24"/>
        </w:rPr>
        <w:t xml:space="preserve"> по подготовке и выдаче разрешения </w:t>
      </w:r>
      <w:proofErr w:type="gramStart"/>
      <w:r w:rsidRPr="00C81496">
        <w:rPr>
          <w:bCs/>
          <w:sz w:val="24"/>
          <w:szCs w:val="24"/>
        </w:rPr>
        <w:t>на</w:t>
      </w:r>
      <w:proofErr w:type="gramEnd"/>
      <w:r w:rsidRPr="00C81496">
        <w:rPr>
          <w:bCs/>
          <w:sz w:val="24"/>
          <w:szCs w:val="24"/>
        </w:rPr>
        <w:t xml:space="preserve"> </w:t>
      </w:r>
    </w:p>
    <w:p w:rsidR="00D40B49" w:rsidRPr="00C81496" w:rsidRDefault="00D40B49" w:rsidP="003F6673">
      <w:pPr>
        <w:rPr>
          <w:bCs/>
          <w:sz w:val="24"/>
          <w:szCs w:val="24"/>
        </w:rPr>
      </w:pPr>
      <w:r w:rsidRPr="00C81496">
        <w:rPr>
          <w:bCs/>
          <w:sz w:val="24"/>
          <w:szCs w:val="24"/>
        </w:rPr>
        <w:t xml:space="preserve">строительство индивидуальных жилых домов, </w:t>
      </w:r>
    </w:p>
    <w:p w:rsidR="00D40B49" w:rsidRPr="00C81496" w:rsidRDefault="00D40B49" w:rsidP="003F6673">
      <w:pPr>
        <w:rPr>
          <w:bCs/>
          <w:sz w:val="24"/>
          <w:szCs w:val="24"/>
        </w:rPr>
      </w:pPr>
      <w:r w:rsidRPr="00C81496">
        <w:rPr>
          <w:bCs/>
          <w:sz w:val="24"/>
          <w:szCs w:val="24"/>
        </w:rPr>
        <w:t>а так же на ввод жилых домов в эксплуатацию</w:t>
      </w:r>
    </w:p>
    <w:p w:rsidR="00D40B49" w:rsidRPr="00C81496" w:rsidRDefault="00D40B49" w:rsidP="00FE5CF3">
      <w:pPr>
        <w:ind w:firstLine="540"/>
        <w:jc w:val="center"/>
        <w:rPr>
          <w:b/>
          <w:bCs/>
        </w:rPr>
      </w:pPr>
    </w:p>
    <w:p w:rsidR="00D40B49" w:rsidRPr="00C81496" w:rsidRDefault="00D40B49" w:rsidP="00FE5CF3">
      <w:pPr>
        <w:jc w:val="center"/>
        <w:rPr>
          <w:sz w:val="22"/>
          <w:szCs w:val="22"/>
        </w:rPr>
      </w:pPr>
    </w:p>
    <w:p w:rsidR="00D40B49" w:rsidRPr="00C81496" w:rsidRDefault="00D40B49" w:rsidP="00270824">
      <w:pPr>
        <w:ind w:firstLine="540"/>
        <w:jc w:val="both"/>
      </w:pPr>
      <w:proofErr w:type="gramStart"/>
      <w:r w:rsidRPr="00C81496">
        <w:rPr>
          <w:bCs/>
        </w:rPr>
        <w:t xml:space="preserve">В целях приведения в соответствие федеральному законодательству  </w:t>
      </w:r>
      <w:r w:rsidRPr="00C81496">
        <w:t xml:space="preserve">Федеральным законом от 06.10.2003 №131-ФЗ "Об общих принципах организации местного самоуправления в Российской Федерации"; Уставом Листвянского  сельсовета Искитимского района Новосибирской области;  постановлением Правительства Российской Федерации от 24.11. 2005 № 698 «О форме разрешения на строительство и форме разрешения на ввод объекта в эксплуатацию»; Градостроительным кодексом РФ, </w:t>
      </w:r>
      <w:proofErr w:type="gramEnd"/>
    </w:p>
    <w:p w:rsidR="00D40B49" w:rsidRPr="00C81496" w:rsidRDefault="00D40B49" w:rsidP="00270824">
      <w:pPr>
        <w:jc w:val="both"/>
        <w:rPr>
          <w:b/>
          <w:bCs/>
        </w:rPr>
      </w:pPr>
      <w:r w:rsidRPr="00C81496">
        <w:rPr>
          <w:b/>
          <w:bCs/>
        </w:rPr>
        <w:t>ПОСТАНОВЛЯЮ:</w:t>
      </w:r>
    </w:p>
    <w:p w:rsidR="00D40B49" w:rsidRDefault="00CA6EA8" w:rsidP="00CA6EA8">
      <w:pPr>
        <w:numPr>
          <w:ilvl w:val="0"/>
          <w:numId w:val="9"/>
        </w:numPr>
        <w:ind w:left="0" w:firstLine="0"/>
        <w:jc w:val="both"/>
        <w:rPr>
          <w:bCs/>
        </w:rPr>
      </w:pPr>
      <w:r>
        <w:t>Отменить а</w:t>
      </w:r>
      <w:r w:rsidR="00D40B49" w:rsidRPr="00C81496">
        <w:t xml:space="preserve">дминистративный регламент  предоставления муниципальных услуги  </w:t>
      </w:r>
      <w:r w:rsidR="00D40B49" w:rsidRPr="00C81496">
        <w:rPr>
          <w:bCs/>
        </w:rPr>
        <w:t xml:space="preserve">по подготовке и выдаче разрешения на строительство индивидуальных жилых домов, а так же на ввод жилых домов в </w:t>
      </w:r>
      <w:r>
        <w:rPr>
          <w:bCs/>
        </w:rPr>
        <w:t>эксплуатацию от 09.10.2013 № 97;</w:t>
      </w:r>
    </w:p>
    <w:p w:rsidR="00CA6EA8" w:rsidRPr="00CA6EA8" w:rsidRDefault="00CA6EA8" w:rsidP="00CA6EA8">
      <w:pPr>
        <w:jc w:val="both"/>
      </w:pPr>
      <w:r>
        <w:t>2.</w:t>
      </w:r>
      <w:r w:rsidRPr="007A677F">
        <w:t xml:space="preserve">Настоящее постановление разместить на сайте </w:t>
      </w:r>
      <w:r w:rsidRPr="00CA6EA8">
        <w:rPr>
          <w:color w:val="auto"/>
        </w:rPr>
        <w:t xml:space="preserve">- </w:t>
      </w:r>
      <w:hyperlink r:id="rId5" w:history="1">
        <w:r w:rsidRPr="00CA6EA8">
          <w:rPr>
            <w:color w:val="auto"/>
          </w:rPr>
          <w:t xml:space="preserve"> </w:t>
        </w:r>
        <w:r w:rsidRPr="00CA6EA8">
          <w:rPr>
            <w:rStyle w:val="a3"/>
            <w:color w:val="auto"/>
            <w:u w:val="none"/>
          </w:rPr>
          <w:t>http://listvjanka.iskitim-r.ru/</w:t>
        </w:r>
        <w:r w:rsidRPr="007A677F">
          <w:rPr>
            <w:rStyle w:val="a3"/>
          </w:rPr>
          <w:t xml:space="preserve"> </w:t>
        </w:r>
      </w:hyperlink>
    </w:p>
    <w:p w:rsidR="00CA6EA8" w:rsidRDefault="00CA6EA8" w:rsidP="00737A86">
      <w:pPr>
        <w:ind w:firstLine="360"/>
        <w:jc w:val="both"/>
      </w:pPr>
    </w:p>
    <w:p w:rsidR="00CA6EA8" w:rsidRDefault="00CA6EA8" w:rsidP="00737A86">
      <w:pPr>
        <w:ind w:firstLine="360"/>
        <w:jc w:val="both"/>
      </w:pPr>
    </w:p>
    <w:p w:rsidR="00CA6EA8" w:rsidRPr="00C81496" w:rsidRDefault="00CA6EA8" w:rsidP="00737A86">
      <w:pPr>
        <w:ind w:firstLine="360"/>
        <w:jc w:val="both"/>
        <w:rPr>
          <w:bCs/>
        </w:rPr>
      </w:pPr>
    </w:p>
    <w:p w:rsidR="00D40B49" w:rsidRDefault="00D40B49" w:rsidP="00FE5CF3">
      <w:pPr>
        <w:jc w:val="both"/>
      </w:pPr>
      <w:r w:rsidRPr="00C81496">
        <w:t xml:space="preserve">Глава Листвянского сельсовета                                                        </w:t>
      </w:r>
      <w:proofErr w:type="spellStart"/>
      <w:r w:rsidRPr="00C81496">
        <w:t>Е.Д.Курепина</w:t>
      </w:r>
      <w:proofErr w:type="spellEnd"/>
    </w:p>
    <w:p w:rsidR="00D40B49" w:rsidRDefault="00D40B49" w:rsidP="001E6482">
      <w:pPr>
        <w:ind w:firstLine="540"/>
        <w:jc w:val="right"/>
      </w:pPr>
    </w:p>
    <w:p w:rsidR="00D40B49" w:rsidRDefault="00D40B49" w:rsidP="001E6482">
      <w:pPr>
        <w:ind w:firstLine="540"/>
        <w:jc w:val="right"/>
      </w:pPr>
    </w:p>
    <w:p w:rsidR="00D40B49" w:rsidRDefault="00D40B49" w:rsidP="001E6482">
      <w:pPr>
        <w:ind w:firstLine="540"/>
        <w:jc w:val="right"/>
      </w:pPr>
    </w:p>
    <w:p w:rsidR="00D40B49" w:rsidRDefault="00D40B49" w:rsidP="00270824">
      <w:pPr>
        <w:jc w:val="right"/>
      </w:pPr>
    </w:p>
    <w:sectPr w:rsidR="00D40B49" w:rsidSect="00EA63E8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1A89"/>
    <w:multiLevelType w:val="hybridMultilevel"/>
    <w:tmpl w:val="CBA65192"/>
    <w:lvl w:ilvl="0" w:tplc="164008B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A2B47DA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38"/>
        </w:tabs>
        <w:ind w:left="1038" w:hanging="103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cs="Times New Roman" w:hint="default"/>
      </w:rPr>
    </w:lvl>
  </w:abstractNum>
  <w:abstractNum w:abstractNumId="2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cs="Times New Roman" w:hint="default"/>
      </w:rPr>
    </w:lvl>
  </w:abstractNum>
  <w:abstractNum w:abstractNumId="3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>
    <w:nsid w:val="24DE16E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34031D34"/>
    <w:multiLevelType w:val="hybridMultilevel"/>
    <w:tmpl w:val="DF5A2712"/>
    <w:lvl w:ilvl="0" w:tplc="233AC040">
      <w:start w:val="1"/>
      <w:numFmt w:val="decimal"/>
      <w:lvlText w:val="%1."/>
      <w:lvlJc w:val="left"/>
      <w:pPr>
        <w:ind w:left="14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7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8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482"/>
    <w:rsid w:val="000014CF"/>
    <w:rsid w:val="000358A2"/>
    <w:rsid w:val="0003743F"/>
    <w:rsid w:val="00037626"/>
    <w:rsid w:val="00041EBA"/>
    <w:rsid w:val="000739BB"/>
    <w:rsid w:val="00085E91"/>
    <w:rsid w:val="00097117"/>
    <w:rsid w:val="000C7365"/>
    <w:rsid w:val="000F2957"/>
    <w:rsid w:val="000F5E75"/>
    <w:rsid w:val="00100D16"/>
    <w:rsid w:val="001028DE"/>
    <w:rsid w:val="00107B34"/>
    <w:rsid w:val="00120B21"/>
    <w:rsid w:val="00126D35"/>
    <w:rsid w:val="00141213"/>
    <w:rsid w:val="001437C8"/>
    <w:rsid w:val="00191A2A"/>
    <w:rsid w:val="00193ECD"/>
    <w:rsid w:val="001A1C19"/>
    <w:rsid w:val="001A3A5B"/>
    <w:rsid w:val="001C0BF1"/>
    <w:rsid w:val="001E6482"/>
    <w:rsid w:val="001F1015"/>
    <w:rsid w:val="001F524A"/>
    <w:rsid w:val="00205D5D"/>
    <w:rsid w:val="00216F5D"/>
    <w:rsid w:val="00223F4C"/>
    <w:rsid w:val="0023042A"/>
    <w:rsid w:val="00270824"/>
    <w:rsid w:val="002746B9"/>
    <w:rsid w:val="00275F12"/>
    <w:rsid w:val="00283A3A"/>
    <w:rsid w:val="00290B92"/>
    <w:rsid w:val="002B2653"/>
    <w:rsid w:val="002B701B"/>
    <w:rsid w:val="002B7E21"/>
    <w:rsid w:val="002D63B7"/>
    <w:rsid w:val="003103A4"/>
    <w:rsid w:val="00320411"/>
    <w:rsid w:val="00327545"/>
    <w:rsid w:val="003336AB"/>
    <w:rsid w:val="00333C27"/>
    <w:rsid w:val="00354AB3"/>
    <w:rsid w:val="0036432E"/>
    <w:rsid w:val="0037067F"/>
    <w:rsid w:val="00395FF0"/>
    <w:rsid w:val="003C06BD"/>
    <w:rsid w:val="003D64B3"/>
    <w:rsid w:val="003D7049"/>
    <w:rsid w:val="003F5B94"/>
    <w:rsid w:val="003F6673"/>
    <w:rsid w:val="00410DA0"/>
    <w:rsid w:val="004201B2"/>
    <w:rsid w:val="00443A2C"/>
    <w:rsid w:val="00447598"/>
    <w:rsid w:val="004724BD"/>
    <w:rsid w:val="00481949"/>
    <w:rsid w:val="00486F7A"/>
    <w:rsid w:val="004B7B67"/>
    <w:rsid w:val="00510701"/>
    <w:rsid w:val="00514260"/>
    <w:rsid w:val="005257EA"/>
    <w:rsid w:val="00530693"/>
    <w:rsid w:val="00561ACA"/>
    <w:rsid w:val="00564911"/>
    <w:rsid w:val="00570B90"/>
    <w:rsid w:val="00574F54"/>
    <w:rsid w:val="006025BD"/>
    <w:rsid w:val="00611405"/>
    <w:rsid w:val="006342A0"/>
    <w:rsid w:val="006344C4"/>
    <w:rsid w:val="00657980"/>
    <w:rsid w:val="00681382"/>
    <w:rsid w:val="00686FA7"/>
    <w:rsid w:val="00691A12"/>
    <w:rsid w:val="006B4D4A"/>
    <w:rsid w:val="006C78AD"/>
    <w:rsid w:val="006C7DF2"/>
    <w:rsid w:val="006F08D0"/>
    <w:rsid w:val="00714E47"/>
    <w:rsid w:val="007151E2"/>
    <w:rsid w:val="007274F7"/>
    <w:rsid w:val="0073578F"/>
    <w:rsid w:val="0073744C"/>
    <w:rsid w:val="00737A86"/>
    <w:rsid w:val="0076303A"/>
    <w:rsid w:val="00763C06"/>
    <w:rsid w:val="00772DA6"/>
    <w:rsid w:val="00774A06"/>
    <w:rsid w:val="0078278D"/>
    <w:rsid w:val="00796F8A"/>
    <w:rsid w:val="007B486A"/>
    <w:rsid w:val="007C29F2"/>
    <w:rsid w:val="007D3BD6"/>
    <w:rsid w:val="007F6AE2"/>
    <w:rsid w:val="00832ED8"/>
    <w:rsid w:val="00834F08"/>
    <w:rsid w:val="00837280"/>
    <w:rsid w:val="00852567"/>
    <w:rsid w:val="00874A34"/>
    <w:rsid w:val="0088704C"/>
    <w:rsid w:val="008A35FC"/>
    <w:rsid w:val="008A5D64"/>
    <w:rsid w:val="008C66F2"/>
    <w:rsid w:val="008C69A2"/>
    <w:rsid w:val="008C6EC2"/>
    <w:rsid w:val="008C7331"/>
    <w:rsid w:val="008D094D"/>
    <w:rsid w:val="008D53B1"/>
    <w:rsid w:val="008F1BFF"/>
    <w:rsid w:val="008F4B3A"/>
    <w:rsid w:val="009066D9"/>
    <w:rsid w:val="009233A7"/>
    <w:rsid w:val="00925745"/>
    <w:rsid w:val="00930546"/>
    <w:rsid w:val="00932596"/>
    <w:rsid w:val="00932896"/>
    <w:rsid w:val="00941A55"/>
    <w:rsid w:val="009B3735"/>
    <w:rsid w:val="009B4166"/>
    <w:rsid w:val="009C1263"/>
    <w:rsid w:val="009C2842"/>
    <w:rsid w:val="009C4FA2"/>
    <w:rsid w:val="009C7101"/>
    <w:rsid w:val="009D79AD"/>
    <w:rsid w:val="009E0C54"/>
    <w:rsid w:val="00A12168"/>
    <w:rsid w:val="00A15176"/>
    <w:rsid w:val="00A167B5"/>
    <w:rsid w:val="00A30575"/>
    <w:rsid w:val="00A31735"/>
    <w:rsid w:val="00A40096"/>
    <w:rsid w:val="00A63ED0"/>
    <w:rsid w:val="00A74EA3"/>
    <w:rsid w:val="00A82DBA"/>
    <w:rsid w:val="00AB4E9F"/>
    <w:rsid w:val="00AC14FD"/>
    <w:rsid w:val="00AE7909"/>
    <w:rsid w:val="00B173EA"/>
    <w:rsid w:val="00B249A8"/>
    <w:rsid w:val="00B36FA0"/>
    <w:rsid w:val="00B905F6"/>
    <w:rsid w:val="00B93D94"/>
    <w:rsid w:val="00BA1363"/>
    <w:rsid w:val="00BF2E0B"/>
    <w:rsid w:val="00C13F9D"/>
    <w:rsid w:val="00C2504D"/>
    <w:rsid w:val="00C25F5C"/>
    <w:rsid w:val="00C32E71"/>
    <w:rsid w:val="00C402FD"/>
    <w:rsid w:val="00C41268"/>
    <w:rsid w:val="00C439CE"/>
    <w:rsid w:val="00C44509"/>
    <w:rsid w:val="00C53868"/>
    <w:rsid w:val="00C66D47"/>
    <w:rsid w:val="00C709E7"/>
    <w:rsid w:val="00C72B6B"/>
    <w:rsid w:val="00C81496"/>
    <w:rsid w:val="00C81567"/>
    <w:rsid w:val="00C943F5"/>
    <w:rsid w:val="00CA05DC"/>
    <w:rsid w:val="00CA6EA8"/>
    <w:rsid w:val="00CB0AA8"/>
    <w:rsid w:val="00CC0F54"/>
    <w:rsid w:val="00CC6791"/>
    <w:rsid w:val="00CD0A30"/>
    <w:rsid w:val="00CE5F58"/>
    <w:rsid w:val="00CF2080"/>
    <w:rsid w:val="00D03E8D"/>
    <w:rsid w:val="00D06B5E"/>
    <w:rsid w:val="00D121D9"/>
    <w:rsid w:val="00D22742"/>
    <w:rsid w:val="00D40B49"/>
    <w:rsid w:val="00D539A9"/>
    <w:rsid w:val="00D8258D"/>
    <w:rsid w:val="00D85F43"/>
    <w:rsid w:val="00D90F94"/>
    <w:rsid w:val="00D95066"/>
    <w:rsid w:val="00DA176D"/>
    <w:rsid w:val="00DA33C3"/>
    <w:rsid w:val="00DA47FA"/>
    <w:rsid w:val="00DB1B0A"/>
    <w:rsid w:val="00DB748B"/>
    <w:rsid w:val="00DC135B"/>
    <w:rsid w:val="00DE3920"/>
    <w:rsid w:val="00DE7729"/>
    <w:rsid w:val="00DF3266"/>
    <w:rsid w:val="00DF42E7"/>
    <w:rsid w:val="00E031E1"/>
    <w:rsid w:val="00E073A9"/>
    <w:rsid w:val="00E10502"/>
    <w:rsid w:val="00E21407"/>
    <w:rsid w:val="00E274E8"/>
    <w:rsid w:val="00E319B3"/>
    <w:rsid w:val="00E327C6"/>
    <w:rsid w:val="00E62D10"/>
    <w:rsid w:val="00E66738"/>
    <w:rsid w:val="00E8478B"/>
    <w:rsid w:val="00E87770"/>
    <w:rsid w:val="00EA63E8"/>
    <w:rsid w:val="00EA7DF4"/>
    <w:rsid w:val="00EE12D1"/>
    <w:rsid w:val="00EE25E8"/>
    <w:rsid w:val="00EF7DA7"/>
    <w:rsid w:val="00F05FB2"/>
    <w:rsid w:val="00F25C24"/>
    <w:rsid w:val="00F4485F"/>
    <w:rsid w:val="00F54752"/>
    <w:rsid w:val="00F570E4"/>
    <w:rsid w:val="00F775FF"/>
    <w:rsid w:val="00F86E6E"/>
    <w:rsid w:val="00FA2CD1"/>
    <w:rsid w:val="00FC6322"/>
    <w:rsid w:val="00FE49CB"/>
    <w:rsid w:val="00FE5CF3"/>
    <w:rsid w:val="00FF085C"/>
    <w:rsid w:val="00FF0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82"/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1E6482"/>
    <w:pPr>
      <w:numPr>
        <w:numId w:val="4"/>
      </w:numPr>
      <w:spacing w:before="240" w:after="60"/>
      <w:outlineLvl w:val="0"/>
    </w:pPr>
    <w:rPr>
      <w:rFonts w:ascii="Arial" w:eastAsia="Calibri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E6482"/>
    <w:pPr>
      <w:numPr>
        <w:ilvl w:val="1"/>
        <w:numId w:val="4"/>
      </w:numPr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1E6482"/>
    <w:pPr>
      <w:numPr>
        <w:ilvl w:val="2"/>
        <w:numId w:val="4"/>
      </w:numPr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1E6482"/>
    <w:pPr>
      <w:numPr>
        <w:ilvl w:val="3"/>
        <w:numId w:val="4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1E6482"/>
    <w:pPr>
      <w:numPr>
        <w:ilvl w:val="4"/>
        <w:numId w:val="4"/>
      </w:numPr>
      <w:jc w:val="right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1E6482"/>
    <w:pPr>
      <w:numPr>
        <w:ilvl w:val="5"/>
        <w:numId w:val="4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6482"/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E6482"/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E6482"/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E6482"/>
    <w:rPr>
      <w:rFonts w:ascii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E6482"/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1E6482"/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styleId="a3">
    <w:name w:val="Hyperlink"/>
    <w:basedOn w:val="a0"/>
    <w:uiPriority w:val="99"/>
    <w:rsid w:val="001E6482"/>
    <w:rPr>
      <w:rFonts w:cs="Times New Roman"/>
      <w:color w:val="0000FF"/>
      <w:u w:val="single"/>
    </w:rPr>
  </w:style>
  <w:style w:type="character" w:styleId="a4">
    <w:name w:val="Strong"/>
    <w:basedOn w:val="a0"/>
    <w:uiPriority w:val="99"/>
    <w:qFormat/>
    <w:rsid w:val="001E6482"/>
    <w:rPr>
      <w:rFonts w:cs="Times New Roman"/>
      <w:b/>
    </w:rPr>
  </w:style>
  <w:style w:type="paragraph" w:styleId="a5">
    <w:name w:val="Normal (Web)"/>
    <w:basedOn w:val="a"/>
    <w:uiPriority w:val="99"/>
    <w:rsid w:val="003103A4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f">
    <w:name w:val="f"/>
    <w:basedOn w:val="a"/>
    <w:uiPriority w:val="99"/>
    <w:rsid w:val="00AE7909"/>
    <w:pPr>
      <w:spacing w:before="100" w:beforeAutospacing="1" w:after="100" w:afterAutospacing="1"/>
    </w:pPr>
    <w:rPr>
      <w:rFonts w:eastAsia="Calibri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skitim-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190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57</cp:revision>
  <cp:lastPrinted>2016-10-04T04:28:00Z</cp:lastPrinted>
  <dcterms:created xsi:type="dcterms:W3CDTF">2012-08-13T12:05:00Z</dcterms:created>
  <dcterms:modified xsi:type="dcterms:W3CDTF">2016-10-04T04:29:00Z</dcterms:modified>
</cp:coreProperties>
</file>