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DBB" w:rsidRPr="00284DBB" w:rsidRDefault="00284DBB" w:rsidP="00284D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B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284DBB">
        <w:rPr>
          <w:rFonts w:ascii="Times New Roman" w:hAnsi="Times New Roman" w:cs="Times New Roman"/>
          <w:b/>
          <w:sz w:val="28"/>
          <w:szCs w:val="28"/>
        </w:rPr>
        <w:t xml:space="preserve">АДМИНИСТРАЦИЯ  ЛИСТВЯНСКОГО  СЕЛЬСОВЕТА  </w:t>
      </w:r>
    </w:p>
    <w:p w:rsidR="00284DBB" w:rsidRPr="00284DBB" w:rsidRDefault="00284DBB" w:rsidP="00284D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BB">
        <w:rPr>
          <w:rFonts w:ascii="Times New Roman" w:hAnsi="Times New Roman" w:cs="Times New Roman"/>
          <w:b/>
          <w:sz w:val="28"/>
          <w:szCs w:val="28"/>
        </w:rPr>
        <w:t>ИСКИТИМСКОГО РАЙОНА  НОВОСИБИРСКОЙ ОБЛАСТИ</w:t>
      </w:r>
    </w:p>
    <w:p w:rsidR="00284DBB" w:rsidRPr="00284DBB" w:rsidRDefault="00284DBB" w:rsidP="00284D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DBB" w:rsidRPr="00284DBB" w:rsidRDefault="00284DBB" w:rsidP="00284D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B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84DBB" w:rsidRPr="00284DBB" w:rsidRDefault="00284DBB" w:rsidP="00284DBB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84DBB">
        <w:rPr>
          <w:rFonts w:ascii="Times New Roman" w:hAnsi="Times New Roman" w:cs="Times New Roman"/>
          <w:sz w:val="28"/>
          <w:szCs w:val="28"/>
          <w:u w:val="single"/>
        </w:rPr>
        <w:t>30.07.2015г.</w:t>
      </w:r>
      <w:r w:rsidRPr="00284DBB">
        <w:rPr>
          <w:rFonts w:ascii="Times New Roman" w:hAnsi="Times New Roman" w:cs="Times New Roman"/>
          <w:sz w:val="28"/>
          <w:szCs w:val="28"/>
        </w:rPr>
        <w:t xml:space="preserve"> № </w:t>
      </w:r>
      <w:r w:rsidR="00507B5A">
        <w:rPr>
          <w:rFonts w:ascii="Times New Roman" w:hAnsi="Times New Roman" w:cs="Times New Roman"/>
          <w:sz w:val="28"/>
          <w:szCs w:val="28"/>
          <w:u w:val="single"/>
        </w:rPr>
        <w:t>118</w:t>
      </w:r>
    </w:p>
    <w:p w:rsidR="00284DBB" w:rsidRPr="00284DBB" w:rsidRDefault="00284DBB" w:rsidP="00284D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п. Листвянский</w:t>
      </w:r>
    </w:p>
    <w:p w:rsidR="00284DBB" w:rsidRPr="00284DBB" w:rsidRDefault="00284DBB" w:rsidP="00284DBB">
      <w:pPr>
        <w:spacing w:after="0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4DBB">
        <w:rPr>
          <w:rFonts w:ascii="Times New Roman" w:hAnsi="Times New Roman" w:cs="Times New Roman"/>
          <w:sz w:val="24"/>
          <w:szCs w:val="24"/>
        </w:rPr>
        <w:t xml:space="preserve">Об организации и проведении </w:t>
      </w:r>
    </w:p>
    <w:p w:rsidR="00284DBB" w:rsidRPr="00284DBB" w:rsidRDefault="00284DBB" w:rsidP="00284D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4DBB">
        <w:rPr>
          <w:rFonts w:ascii="Times New Roman" w:hAnsi="Times New Roman" w:cs="Times New Roman"/>
          <w:sz w:val="24"/>
          <w:szCs w:val="24"/>
        </w:rPr>
        <w:t xml:space="preserve">аварийно-спасательных работ </w:t>
      </w:r>
    </w:p>
    <w:p w:rsidR="00284DBB" w:rsidRPr="00284DBB" w:rsidRDefault="00284DBB" w:rsidP="00284DBB">
      <w:pPr>
        <w:spacing w:after="0"/>
        <w:rPr>
          <w:rFonts w:ascii="Times New Roman" w:hAnsi="Times New Roman" w:cs="Times New Roman"/>
        </w:rPr>
      </w:pPr>
      <w:r w:rsidRPr="00284DBB">
        <w:rPr>
          <w:rFonts w:ascii="Times New Roman" w:hAnsi="Times New Roman" w:cs="Times New Roman"/>
          <w:sz w:val="24"/>
          <w:szCs w:val="24"/>
        </w:rPr>
        <w:t>в чрезвычайных ситуациях</w:t>
      </w:r>
    </w:p>
    <w:p w:rsidR="00284DBB" w:rsidRPr="00284DBB" w:rsidRDefault="00284DBB" w:rsidP="00284DBB">
      <w:pPr>
        <w:spacing w:after="0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Федеральных законов от 12.02.1998г.                        № 28-ФЗ «О гражданской обороне», от 21.12.1994 № 68-ФЗ «О защите населения            и   территории от чрезвычайных ситуаций природного и техногенного характера»            в редакции Федерального закона от 21.08.2004 № 122 – ФЗ, постановление правительства от 03.08.1996 № 924 «О силах и средствах единой государственной системы предупреждения и ликвидации чрезвычайных ситуаций, Федеральный закон от 06.10.2003 №131 «Об общих принципах организации местного самоуправления в РФ», в целях организации и проведения аварийно – спасательных работ в чрезвычайных ситуациях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 xml:space="preserve">         1. Утвердить Положение об организации и проведении аварийно – спасательных работ в чрезвычайных ситуациях на территории Листвянского сельсовета (Приложение)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 xml:space="preserve">          2. Опубликовать настоящее постановление в газете «Знаменка»                            и на официальном сайте Листвянского сельсовета.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 xml:space="preserve">         4. Контроль за исполнением постановления оставляю за собой.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ab/>
      </w:r>
      <w:r w:rsidRPr="00284DBB">
        <w:rPr>
          <w:rFonts w:ascii="Times New Roman" w:hAnsi="Times New Roman" w:cs="Times New Roman"/>
          <w:sz w:val="28"/>
          <w:szCs w:val="28"/>
        </w:rPr>
        <w:tab/>
      </w:r>
      <w:r w:rsidRPr="00284DBB">
        <w:rPr>
          <w:rFonts w:ascii="Times New Roman" w:hAnsi="Times New Roman" w:cs="Times New Roman"/>
          <w:sz w:val="28"/>
          <w:szCs w:val="28"/>
        </w:rPr>
        <w:tab/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Глава Листвянского сельсовета                                                              Е. Д. Курепина</w:t>
      </w: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</w:rPr>
      </w:pPr>
      <w:r w:rsidRPr="00284DB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</w:rPr>
        <w:lastRenderedPageBreak/>
        <w:t xml:space="preserve"> </w:t>
      </w:r>
      <w:r w:rsidRPr="00284DBB">
        <w:rPr>
          <w:rFonts w:ascii="Times New Roman" w:hAnsi="Times New Roman" w:cs="Times New Roman"/>
          <w:sz w:val="28"/>
          <w:szCs w:val="28"/>
        </w:rPr>
        <w:t>Приложение</w:t>
      </w: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Листвянского сельсовета</w:t>
      </w:r>
    </w:p>
    <w:p w:rsidR="00284DBB" w:rsidRPr="00284DBB" w:rsidRDefault="00284DBB" w:rsidP="00284DBB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284DBB">
        <w:rPr>
          <w:rFonts w:ascii="Times New Roman" w:hAnsi="Times New Roman" w:cs="Times New Roman"/>
          <w:sz w:val="28"/>
          <w:szCs w:val="28"/>
        </w:rPr>
        <w:t>от 30.07.2015 № ____</w:t>
      </w:r>
    </w:p>
    <w:p w:rsidR="00284DBB" w:rsidRPr="00284DBB" w:rsidRDefault="00284DBB" w:rsidP="00284DBB">
      <w:pPr>
        <w:spacing w:after="0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rPr>
          <w:rFonts w:ascii="Times New Roman" w:hAnsi="Times New Roman" w:cs="Times New Roman"/>
        </w:rPr>
      </w:pPr>
    </w:p>
    <w:p w:rsidR="00284DBB" w:rsidRPr="00284DBB" w:rsidRDefault="00284DBB" w:rsidP="00284D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B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84DBB" w:rsidRPr="00284DBB" w:rsidRDefault="00284DBB" w:rsidP="00284D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BB">
        <w:rPr>
          <w:rFonts w:ascii="Times New Roman" w:hAnsi="Times New Roman" w:cs="Times New Roman"/>
          <w:b/>
          <w:sz w:val="28"/>
          <w:szCs w:val="28"/>
        </w:rPr>
        <w:t>об организации и проведении аварийно – спасательных работ в чрезвычайных ситуациях на территории Листвянского сельсовета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4DBB" w:rsidRPr="00284DBB" w:rsidRDefault="00284DBB" w:rsidP="00284D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BB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 xml:space="preserve">             Положение определяет комплекс мероприятий по организации, координации, руководству и проведению аварийно-спасательных и других неотложных работ (далее - АСДНР) при возникновении чрезвычайных ситуаций              на территории Листвянского сельсовета (далее - ЧС). Аварийно – спасательные работы на территории МО Листвянского сельсовета Искитимского района, подвергшихся воздействию аварий, катастроф или иных стихийных бедствий, осуществляются в целях спасения и сохранения здоровья людей, снижения размеров, ущерба окружающей природной среде и материальных потерь, а также для локализации зон чрезвычайных ситуаций, прекращения действий характерных для них опасных факторов, и требуют специальной подготовки, экипировки                          и оснащения.</w:t>
      </w:r>
    </w:p>
    <w:p w:rsidR="00284DBB" w:rsidRPr="00284DBB" w:rsidRDefault="00284DBB" w:rsidP="00284DBB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ab/>
        <w:t>Этапы аварийно – спасательных работ</w:t>
      </w:r>
    </w:p>
    <w:p w:rsidR="00284DBB" w:rsidRPr="00284DBB" w:rsidRDefault="00284DBB" w:rsidP="00284DBB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- оповещение население на территории Листвянского сельсовета;</w:t>
      </w:r>
    </w:p>
    <w:p w:rsidR="00284DBB" w:rsidRPr="00284DBB" w:rsidRDefault="00284DBB" w:rsidP="00284DBB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- проведение поисковых работ по обнаружению пострадавших людей, оказание первой медицинской помощи и вывоз их в безопасное место;</w:t>
      </w:r>
    </w:p>
    <w:p w:rsidR="00284DBB" w:rsidRPr="00284DBB" w:rsidRDefault="00284DBB" w:rsidP="00284DBB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- выдвижение и ввод на территории МО Листвянского сельсовета Искитимского района</w:t>
      </w:r>
      <w:r w:rsidRPr="00284DB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84DBB">
        <w:rPr>
          <w:rFonts w:ascii="Times New Roman" w:hAnsi="Times New Roman" w:cs="Times New Roman"/>
          <w:sz w:val="28"/>
          <w:szCs w:val="28"/>
        </w:rPr>
        <w:t>сил и средств, необходимых для выполнения работ;</w:t>
      </w:r>
    </w:p>
    <w:p w:rsidR="00284DBB" w:rsidRPr="00284DBB" w:rsidRDefault="00284DBB" w:rsidP="00284DBB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- проведение аварийно – спасательных работ;</w:t>
      </w:r>
    </w:p>
    <w:p w:rsidR="00284DBB" w:rsidRPr="00284DBB" w:rsidRDefault="00284DBB" w:rsidP="00284DBB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- вывод сил и средств по завершении работ и возвращении их к месту дислокации</w:t>
      </w:r>
    </w:p>
    <w:p w:rsidR="00284DBB" w:rsidRPr="00284DBB" w:rsidRDefault="00284DBB" w:rsidP="00284DBB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tabs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BB">
        <w:rPr>
          <w:rFonts w:ascii="Times New Roman" w:hAnsi="Times New Roman" w:cs="Times New Roman"/>
          <w:b/>
          <w:sz w:val="28"/>
          <w:szCs w:val="28"/>
        </w:rPr>
        <w:t>2. Организация и проведение аварийно – спасательных работ</w:t>
      </w:r>
    </w:p>
    <w:p w:rsidR="00284DBB" w:rsidRPr="00284DBB" w:rsidRDefault="00284DBB" w:rsidP="00284DBB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 xml:space="preserve">2.1.  Подготовка к проведению работ </w:t>
      </w:r>
    </w:p>
    <w:p w:rsidR="00284DBB" w:rsidRPr="00284DBB" w:rsidRDefault="00284DBB" w:rsidP="00284DBB">
      <w:pPr>
        <w:pStyle w:val="a3"/>
        <w:jc w:val="both"/>
        <w:rPr>
          <w:sz w:val="28"/>
          <w:szCs w:val="28"/>
        </w:rPr>
      </w:pPr>
      <w:r w:rsidRPr="00284DBB">
        <w:rPr>
          <w:sz w:val="28"/>
          <w:szCs w:val="28"/>
        </w:rPr>
        <w:t xml:space="preserve">           Аварийно – спасательные работы проводятся силами формирований аварийно – при комиссии по чрезвычайным ситуациям Искитимского района, совместно               с комиссией по чрезвычайным ситуациям Листвянского сельсовета, а также структурными подразделениями аварийно – спасательного формирования, созданных на территории Листвянского сельсовета Искитимского района Новосибирской области. При поступлении информации о ЧС технология аварийно – спасательных работ проводятся с момента возникновения чрезвычайной ситуации. </w:t>
      </w:r>
      <w:r w:rsidRPr="00284DBB">
        <w:rPr>
          <w:sz w:val="28"/>
          <w:szCs w:val="28"/>
        </w:rPr>
        <w:lastRenderedPageBreak/>
        <w:t xml:space="preserve">Принимать участие в аварийно – спасательных работ могут жители населения Листвянского сельсовета специально обученные, а также персонал формирований. </w:t>
      </w:r>
    </w:p>
    <w:p w:rsidR="00284DBB" w:rsidRPr="00284DBB" w:rsidRDefault="00284DBB" w:rsidP="00284DBB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2.2. Система оповещения о чрезвычайной ситуации на территории Листвянского сельсовета осуществляется: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 xml:space="preserve">- с возникновением ЧС немедленно через все доступные средства массовой информации и подвижные громкоговорящие установки проводится оповещение населения, предприятий, учреждений и организаций, находящихся в зоне ЧС,                 о факте ЧС, мерах и способах поведения, выходе (эвакуации) из опасной зоны, оказании помощи пострадавшим, а именно, Мегафон </w:t>
      </w:r>
      <w:r w:rsidRPr="00284DBB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284DBB">
        <w:rPr>
          <w:rFonts w:ascii="Times New Roman" w:hAnsi="Times New Roman" w:cs="Times New Roman"/>
          <w:sz w:val="28"/>
          <w:szCs w:val="28"/>
        </w:rPr>
        <w:t xml:space="preserve"> – рупор, предназначенный для организации громкоговорящей связи на открытых территориях, в помещениях с высоким уровнем шума, речевого оповещения                     в чрезвычайных ситуациях (лесные пожары, катастрофы, наводнение, землетрясение) и спасательных работ. Эксплуатировать и применять Мегафон - </w:t>
      </w:r>
      <w:r w:rsidRPr="00284DBB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284DBB">
        <w:rPr>
          <w:rFonts w:ascii="Times New Roman" w:hAnsi="Times New Roman" w:cs="Times New Roman"/>
          <w:sz w:val="28"/>
          <w:szCs w:val="28"/>
        </w:rPr>
        <w:t xml:space="preserve"> – рупор могут люди, которые закреплены в Листвянском сельсовете с разрешением главы администрации Листвянского сельсовета.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- о ЧС оповещаются оперативные и дежурно - диспетчерские службы системы предупреждения и ликвидации ЧС, территориальные и объектовые формирования ГО о приведении их в готовность к выполнению АСНДР в зоне ЧС.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При нехватке сил и средств для проведения АСНДР оповещаются глава Искитимского района, председатель КЧС и ПБ района в соответствии с планом взаимодействия при ликвидации ЧС;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- в случае угрозы распространения ЧС на территорию соседних муниципальных образований об этом немедленно оповещаются главы этих муниципальных образований и их специалисты по делам ГО и ЧС;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- в случае необходимости привлечения областных сил и средств для проведения АСНДР оповещаются руководящие органы Искитимского района Новосибирской  областной системы предупреждения и ликвидации чрезвычайных ситуаций;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2.3.  Разведка и обследование территории Листвянского сельсовета, подвергшихся чрезвычайной ситуации: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- до ввода аварийно - спасательных формирований на территорию Листвянского сельсовета Искитимского района, подвергшуюся ЧС, должна быть проведена комплексная разведка, а после нее - обследование территории Листвянского сельсовета;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lastRenderedPageBreak/>
        <w:t>- комплексная разведка проводится с целью получения данных об обстановке, которая сложилась в результате ЧС, и должна установить: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а) места нахождения и количество пострадавших людей, материальных                             и культурных ценностей, приемы и способы их спасения;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б)  наличие участков (зон), опасных для работы по причинам: возможного взрыва, пожара, обрушения конструкций, истечения аварийно - химически опасных веществ, радиоактивного загрязнения, наличия электрических сетей и т.д.;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в) необходимое количество и типы аварийно - спасательной техники и оборудования для проведения АСР;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г) наличие и возможность использования для проведения работ искусственных                    и естественных водоемов, расположенных в районе проведения АСР;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4DB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84DBB">
        <w:rPr>
          <w:rFonts w:ascii="Times New Roman" w:hAnsi="Times New Roman" w:cs="Times New Roman"/>
          <w:sz w:val="28"/>
          <w:szCs w:val="28"/>
        </w:rPr>
        <w:t>) состояние подъездных путей в зону ЧС;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- обследование территории Листвянского сельсовета Искитимского района, подвергшихся ЧС, проводится в целях определения участков (секторов), объемов, видов и способов ведения АСР.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К обследованию в обязательном порядке привлекаются аварийно – спасательные формирования.</w:t>
      </w: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DBB" w:rsidRPr="00284DBB" w:rsidRDefault="00284DBB" w:rsidP="00284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DBB">
        <w:rPr>
          <w:rFonts w:ascii="Times New Roman" w:hAnsi="Times New Roman" w:cs="Times New Roman"/>
          <w:sz w:val="28"/>
          <w:szCs w:val="28"/>
        </w:rPr>
        <w:t>При отсутствии времени на обследование зоны ЧС АСР начинаются по указанию руководителя ликвидации ЧС с проведением разведки без обследования этой зоны.</w:t>
      </w:r>
    </w:p>
    <w:p w:rsidR="00453E16" w:rsidRDefault="00453E16"/>
    <w:sectPr w:rsidR="00453E16" w:rsidSect="00284DBB"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4DBB"/>
    <w:rsid w:val="00284DBB"/>
    <w:rsid w:val="00453E16"/>
    <w:rsid w:val="00507B5A"/>
    <w:rsid w:val="00CF4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1050</Words>
  <Characters>5989</Characters>
  <Application>Microsoft Office Word</Application>
  <DocSecurity>0</DocSecurity>
  <Lines>49</Lines>
  <Paragraphs>14</Paragraphs>
  <ScaleCrop>false</ScaleCrop>
  <Company>Microsoft</Company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2015-08-03T04:34:00Z</cp:lastPrinted>
  <dcterms:created xsi:type="dcterms:W3CDTF">2015-07-31T04:44:00Z</dcterms:created>
  <dcterms:modified xsi:type="dcterms:W3CDTF">2015-08-03T04:34:00Z</dcterms:modified>
</cp:coreProperties>
</file>