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23" w:rsidRDefault="00431E23" w:rsidP="00431E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24"/>
          <w:szCs w:val="24"/>
        </w:rPr>
        <w:t xml:space="preserve">        </w:t>
      </w:r>
      <w:r w:rsidRPr="00D67A0F">
        <w:rPr>
          <w:rFonts w:ascii="Times New Roman" w:hAnsi="Times New Roman" w:cs="Times New Roman"/>
          <w:b/>
          <w:sz w:val="28"/>
          <w:szCs w:val="28"/>
        </w:rPr>
        <w:t xml:space="preserve">АДМИНИСТРАЦИЯ  ЛИСТВЯНСКОГО  СЕЛЬСОВЕТА  </w:t>
      </w:r>
    </w:p>
    <w:p w:rsidR="00431E23" w:rsidRPr="00D67A0F" w:rsidRDefault="00431E23" w:rsidP="00431E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0F">
        <w:rPr>
          <w:rFonts w:ascii="Times New Roman" w:hAnsi="Times New Roman" w:cs="Times New Roman"/>
          <w:b/>
          <w:sz w:val="28"/>
          <w:szCs w:val="28"/>
        </w:rPr>
        <w:t>ИСКИТИМСКОГО РАЙОНА  НОВОСИБИРСКОЙ ОБЛАСТИ</w:t>
      </w:r>
    </w:p>
    <w:p w:rsidR="00431E23" w:rsidRPr="00D67A0F" w:rsidRDefault="00431E23" w:rsidP="00431E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1E23" w:rsidRPr="00D67A0F" w:rsidRDefault="00431E23" w:rsidP="00431E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7A0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31E23" w:rsidRPr="00D67A0F" w:rsidRDefault="00431E23" w:rsidP="00431E23">
      <w:pP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30.07</w:t>
      </w:r>
      <w:r w:rsidRPr="00D67A0F">
        <w:rPr>
          <w:rFonts w:ascii="Times New Roman" w:hAnsi="Times New Roman" w:cs="Times New Roman"/>
          <w:sz w:val="28"/>
          <w:szCs w:val="28"/>
          <w:u w:val="single"/>
        </w:rPr>
        <w:t>.201</w:t>
      </w:r>
      <w:r>
        <w:rPr>
          <w:rFonts w:ascii="Times New Roman" w:hAnsi="Times New Roman" w:cs="Times New Roman"/>
          <w:sz w:val="28"/>
          <w:szCs w:val="28"/>
          <w:u w:val="single"/>
        </w:rPr>
        <w:t>5г.</w:t>
      </w:r>
      <w:r w:rsidRPr="00D67A0F">
        <w:rPr>
          <w:rFonts w:ascii="Times New Roman" w:hAnsi="Times New Roman" w:cs="Times New Roman"/>
          <w:sz w:val="28"/>
          <w:szCs w:val="28"/>
        </w:rPr>
        <w:t xml:space="preserve"> № </w:t>
      </w:r>
      <w:r w:rsidR="00CA402A">
        <w:rPr>
          <w:rFonts w:ascii="Times New Roman" w:hAnsi="Times New Roman" w:cs="Times New Roman"/>
          <w:sz w:val="28"/>
          <w:szCs w:val="28"/>
          <w:u w:val="single"/>
        </w:rPr>
        <w:t>117</w:t>
      </w:r>
    </w:p>
    <w:p w:rsidR="00431E23" w:rsidRPr="00D67A0F" w:rsidRDefault="00431E23" w:rsidP="00431E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7A0F"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Об утверждении Положения о порядке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подготовки и обучения населения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способам защиты от опасностей,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возникающих при ведении военных действий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(а также при ЧС) или вследствие этих действий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на территории Листвянского сельсовета</w:t>
      </w:r>
    </w:p>
    <w:p w:rsidR="00431E23" w:rsidRPr="006C563B" w:rsidRDefault="00431E23" w:rsidP="00431E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431E23" w:rsidRPr="002B1A9D" w:rsidRDefault="00431E23" w:rsidP="00431E23">
      <w:pPr>
        <w:pStyle w:val="30"/>
        <w:shd w:val="clear" w:color="auto" w:fill="auto"/>
        <w:spacing w:after="0"/>
      </w:pPr>
    </w:p>
    <w:p w:rsidR="00431E23" w:rsidRPr="002B1A9D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B1A9D">
        <w:rPr>
          <w:rFonts w:ascii="Times New Roman" w:hAnsi="Times New Roman" w:cs="Times New Roman"/>
          <w:sz w:val="28"/>
          <w:szCs w:val="28"/>
        </w:rPr>
        <w:t>Во исполнение Федерального закона Российской федерации от 12.02.1998</w:t>
      </w:r>
      <w:r>
        <w:rPr>
          <w:rFonts w:ascii="Times New Roman" w:hAnsi="Times New Roman" w:cs="Times New Roman"/>
          <w:sz w:val="28"/>
          <w:szCs w:val="28"/>
        </w:rPr>
        <w:t xml:space="preserve">г </w:t>
      </w:r>
      <w:r w:rsidRPr="002B1A9D">
        <w:rPr>
          <w:rFonts w:ascii="Times New Roman" w:hAnsi="Times New Roman" w:cs="Times New Roman"/>
          <w:sz w:val="28"/>
          <w:szCs w:val="28"/>
        </w:rPr>
        <w:t xml:space="preserve">№ 28-ФЗ «О гражданской обороне», Постановления Правительства Российской Федерации от 04.09.2003 № 547 «О подготовке населения в области защиты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B1A9D">
        <w:rPr>
          <w:rFonts w:ascii="Times New Roman" w:hAnsi="Times New Roman" w:cs="Times New Roman"/>
          <w:sz w:val="28"/>
          <w:szCs w:val="28"/>
        </w:rPr>
        <w:t xml:space="preserve">от чрезвычайных ситуаций природного и техногенного характера» и в целях подготовки и обучения населения способам защиты от опасностей, возникающих при ведении военных действий (а также при ЧС) или вследствие этих действий </w:t>
      </w: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A9D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31E23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B1A9D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подготовки и обучения населения способам защиты от опасностей, возникающих при ведении военных действий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2B1A9D">
        <w:rPr>
          <w:rFonts w:ascii="Times New Roman" w:hAnsi="Times New Roman" w:cs="Times New Roman"/>
          <w:sz w:val="28"/>
          <w:szCs w:val="28"/>
        </w:rPr>
        <w:t xml:space="preserve">(а также при ЧС)  или вследствие этих действий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Листвянского сельсовета </w:t>
      </w:r>
      <w:r w:rsidRPr="002B1A9D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431E23" w:rsidRPr="002B1A9D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разместить на официальном сайте Листвянского сельсовета и в газете "Знаменка".</w:t>
      </w:r>
    </w:p>
    <w:p w:rsidR="00431E23" w:rsidRPr="002B1A9D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B1A9D">
        <w:rPr>
          <w:rFonts w:ascii="Times New Roman" w:hAnsi="Times New Roman" w:cs="Times New Roman"/>
          <w:sz w:val="28"/>
          <w:szCs w:val="28"/>
        </w:rPr>
        <w:t xml:space="preserve">. Контроль за выполнением постановления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О.</w:t>
      </w: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1A9D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Листвян</w:t>
      </w:r>
      <w:r w:rsidRPr="002B1A9D">
        <w:rPr>
          <w:rFonts w:ascii="Times New Roman" w:hAnsi="Times New Roman" w:cs="Times New Roman"/>
          <w:sz w:val="28"/>
          <w:szCs w:val="28"/>
        </w:rPr>
        <w:t xml:space="preserve">ского сельсовета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B1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 Д. Курепина</w:t>
      </w: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1E23" w:rsidRPr="002B1A9D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Default="00431E23" w:rsidP="00431E2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431E23" w:rsidRPr="006C563B" w:rsidRDefault="00431E23" w:rsidP="00431E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 w:rsidRPr="006C563B">
        <w:rPr>
          <w:rFonts w:ascii="Times New Roman" w:hAnsi="Times New Roman" w:cs="Times New Roman"/>
          <w:sz w:val="24"/>
          <w:szCs w:val="24"/>
        </w:rPr>
        <w:t>Приложение</w:t>
      </w:r>
    </w:p>
    <w:p w:rsidR="00431E23" w:rsidRPr="006C563B" w:rsidRDefault="00431E23" w:rsidP="00431E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31E23" w:rsidRPr="006C563B" w:rsidRDefault="00431E23" w:rsidP="00431E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 xml:space="preserve"> Листвянского сельсовета</w:t>
      </w:r>
    </w:p>
    <w:p w:rsidR="00431E23" w:rsidRPr="006C563B" w:rsidRDefault="00431E23" w:rsidP="00431E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563B">
        <w:rPr>
          <w:rFonts w:ascii="Times New Roman" w:hAnsi="Times New Roman" w:cs="Times New Roman"/>
          <w:sz w:val="24"/>
          <w:szCs w:val="24"/>
        </w:rPr>
        <w:t xml:space="preserve">от 30.07.2015 № ____   </w:t>
      </w:r>
    </w:p>
    <w:p w:rsidR="00431E23" w:rsidRPr="006C563B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E23" w:rsidRPr="006C563B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E23" w:rsidRPr="006C563B" w:rsidRDefault="00431E23" w:rsidP="0043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63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431E23" w:rsidRPr="006C563B" w:rsidRDefault="00431E23" w:rsidP="0043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63B">
        <w:rPr>
          <w:rFonts w:ascii="Times New Roman" w:hAnsi="Times New Roman" w:cs="Times New Roman"/>
          <w:b/>
          <w:sz w:val="28"/>
          <w:szCs w:val="28"/>
        </w:rPr>
        <w:t xml:space="preserve">о порядке подготовки и обучения населения способам защиты от опасностей, возникающих при ведении военных действий                                                            </w:t>
      </w:r>
    </w:p>
    <w:p w:rsidR="00431E23" w:rsidRPr="006C563B" w:rsidRDefault="00431E23" w:rsidP="00431E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563B">
        <w:rPr>
          <w:rFonts w:ascii="Times New Roman" w:hAnsi="Times New Roman" w:cs="Times New Roman"/>
          <w:b/>
          <w:sz w:val="28"/>
          <w:szCs w:val="28"/>
        </w:rPr>
        <w:t xml:space="preserve">или вследствие этих действий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Листвя</w:t>
      </w:r>
      <w:r w:rsidRPr="006C563B">
        <w:rPr>
          <w:rFonts w:ascii="Times New Roman" w:hAnsi="Times New Roman" w:cs="Times New Roman"/>
          <w:b/>
          <w:sz w:val="28"/>
          <w:szCs w:val="28"/>
        </w:rPr>
        <w:t>нского сельсовета</w:t>
      </w:r>
    </w:p>
    <w:p w:rsidR="00431E23" w:rsidRPr="006C563B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Положение о порядке подготовки и обучения населения способам защиты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63B">
        <w:rPr>
          <w:rFonts w:ascii="Times New Roman" w:hAnsi="Times New Roman" w:cs="Times New Roman"/>
          <w:sz w:val="28"/>
          <w:szCs w:val="28"/>
        </w:rPr>
        <w:t xml:space="preserve">от опасностей, возникающих при ведении военных действий (а также при ЧС)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C563B">
        <w:rPr>
          <w:rFonts w:ascii="Times New Roman" w:hAnsi="Times New Roman" w:cs="Times New Roman"/>
          <w:sz w:val="28"/>
          <w:szCs w:val="28"/>
        </w:rPr>
        <w:t xml:space="preserve">или вследствие этих действий (далее - Положение), разработанное во исполнение Федерального закона Российской федерации от 12.02.1998 № 28-ФЗ «О гражданской обороне», определяет основные задачи, формы и методы подготовки аварийно-спасательных формирований и населения, которые проходят подготовку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C563B">
        <w:rPr>
          <w:rFonts w:ascii="Times New Roman" w:hAnsi="Times New Roman" w:cs="Times New Roman"/>
          <w:sz w:val="28"/>
          <w:szCs w:val="28"/>
        </w:rPr>
        <w:t xml:space="preserve">по вопросам гражданской обороны, к действиям по обеспечению защиты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C563B">
        <w:rPr>
          <w:rFonts w:ascii="Times New Roman" w:hAnsi="Times New Roman" w:cs="Times New Roman"/>
          <w:sz w:val="28"/>
          <w:szCs w:val="28"/>
        </w:rPr>
        <w:t xml:space="preserve">от опасностей, возникающих при ведении военных действий (а также при ЧС)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C563B">
        <w:rPr>
          <w:rFonts w:ascii="Times New Roman" w:hAnsi="Times New Roman" w:cs="Times New Roman"/>
          <w:sz w:val="28"/>
          <w:szCs w:val="28"/>
        </w:rPr>
        <w:t>или вследствие этих действий.</w:t>
      </w: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Подготовке в области ГО подлежат:</w:t>
      </w:r>
    </w:p>
    <w:p w:rsidR="00431E23" w:rsidRPr="006C563B" w:rsidRDefault="00431E23" w:rsidP="00431E23">
      <w:pPr>
        <w:numPr>
          <w:ilvl w:val="1"/>
          <w:numId w:val="1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члены комиссий по чрезвычайным ситуациям, начальники спасательных служб, руководители и специалисты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Листвя</w:t>
      </w:r>
      <w:r w:rsidRPr="006C563B">
        <w:rPr>
          <w:rFonts w:ascii="Times New Roman" w:hAnsi="Times New Roman" w:cs="Times New Roman"/>
          <w:sz w:val="28"/>
          <w:szCs w:val="28"/>
        </w:rPr>
        <w:t>нского сельсовета и организаций, расположенных на территории сельсовета, независимо от их организационно-правовых форм и форм собственности;</w:t>
      </w:r>
    </w:p>
    <w:p w:rsidR="00431E23" w:rsidRPr="006C563B" w:rsidRDefault="00431E23" w:rsidP="00431E23">
      <w:pPr>
        <w:numPr>
          <w:ilvl w:val="1"/>
          <w:numId w:val="1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работники организаций в составе аварийно-спасательных формирований, спасательных служб;</w:t>
      </w:r>
    </w:p>
    <w:p w:rsidR="00431E23" w:rsidRPr="006C563B" w:rsidRDefault="00431E23" w:rsidP="00431E23">
      <w:pPr>
        <w:numPr>
          <w:ilvl w:val="1"/>
          <w:numId w:val="1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население, занятое в сферах производства и обслуживания, учащиеся образовательных учреждений;</w:t>
      </w:r>
    </w:p>
    <w:p w:rsidR="00431E23" w:rsidRPr="006C563B" w:rsidRDefault="00431E23" w:rsidP="00431E23">
      <w:pPr>
        <w:numPr>
          <w:ilvl w:val="1"/>
          <w:numId w:val="1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население, не занятое в сферах производства и обслуживания.</w:t>
      </w:r>
    </w:p>
    <w:p w:rsidR="00431E23" w:rsidRPr="006C563B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Подготовку в области защиты от чрезвычайных ситуаций проходят: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лица, занятые в сфере производства и обслуживания, не включенные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C563B">
        <w:rPr>
          <w:rFonts w:ascii="Times New Roman" w:hAnsi="Times New Roman" w:cs="Times New Roman"/>
          <w:sz w:val="28"/>
          <w:szCs w:val="28"/>
        </w:rPr>
        <w:t xml:space="preserve">в состав органов управления единой государственной системы предупреждения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C563B">
        <w:rPr>
          <w:rFonts w:ascii="Times New Roman" w:hAnsi="Times New Roman" w:cs="Times New Roman"/>
          <w:sz w:val="28"/>
          <w:szCs w:val="28"/>
        </w:rPr>
        <w:t>и ликвидации чрезвычайных ситуаций (далее именуются - работающее население);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лица, не занятые в сфере производства и обслуживания (далее именуются - неработающее население);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лица, обучающиеся в общеобразовательных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C563B">
        <w:rPr>
          <w:rFonts w:ascii="Times New Roman" w:hAnsi="Times New Roman" w:cs="Times New Roman"/>
          <w:sz w:val="28"/>
          <w:szCs w:val="28"/>
        </w:rPr>
        <w:t>и учреждениях начального, среднего и высшего профессионального образования (далее именуются - обучающиеся);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руководители организаций;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члены комиссий по чрезвычайным ситуациям, начальники спасательных служб, руководители и специалисты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63B">
        <w:rPr>
          <w:rFonts w:ascii="Times New Roman" w:hAnsi="Times New Roman" w:cs="Times New Roman"/>
          <w:sz w:val="28"/>
          <w:szCs w:val="28"/>
        </w:rPr>
        <w:t>и организаций, независимо от их организационно-правовых форм и форм собственности;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работники организаций в составе аварийно-спасательных формирований, спасательных служб;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lastRenderedPageBreak/>
        <w:t>население, занятое в сферах производства и обслуживания, учащиеся образовательных учреждений;</w:t>
      </w:r>
    </w:p>
    <w:p w:rsidR="00431E23" w:rsidRPr="006C563B" w:rsidRDefault="00431E23" w:rsidP="00431E23">
      <w:pPr>
        <w:numPr>
          <w:ilvl w:val="1"/>
          <w:numId w:val="2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население, не занятое в сферах производства и обслуживания.</w:t>
      </w:r>
    </w:p>
    <w:p w:rsidR="00431E23" w:rsidRPr="006C563B" w:rsidRDefault="00431E23" w:rsidP="004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Основными задачами подготовки по ГО и ЧС являются:</w:t>
      </w:r>
    </w:p>
    <w:p w:rsidR="00431E23" w:rsidRPr="006C563B" w:rsidRDefault="00431E23" w:rsidP="00431E23">
      <w:pPr>
        <w:numPr>
          <w:ilvl w:val="1"/>
          <w:numId w:val="3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обучение населения муниципального образования правилам поведения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63B">
        <w:rPr>
          <w:rFonts w:ascii="Times New Roman" w:hAnsi="Times New Roman" w:cs="Times New Roman"/>
          <w:sz w:val="28"/>
          <w:szCs w:val="28"/>
        </w:rPr>
        <w:t xml:space="preserve">и способам защиты от опасностей, возникающих при ведении боевых действий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563B">
        <w:rPr>
          <w:rFonts w:ascii="Times New Roman" w:hAnsi="Times New Roman" w:cs="Times New Roman"/>
          <w:sz w:val="28"/>
          <w:szCs w:val="28"/>
        </w:rPr>
        <w:t>(а также при ЧС) или вследствие этих действий, приёмам оказания первой медицинской помощи, само- и взаимопомощи пострадавшим, правилам пользования коллективными и индивидуальными средствами защиты;</w:t>
      </w:r>
    </w:p>
    <w:p w:rsidR="00431E23" w:rsidRPr="006C563B" w:rsidRDefault="00431E23" w:rsidP="00431E23">
      <w:pPr>
        <w:numPr>
          <w:ilvl w:val="1"/>
          <w:numId w:val="3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обучение должностных лиц всех уровней действиям по организации защиты населения при ведении военных действий (а также при ЧС) или вследствие этих действий;</w:t>
      </w:r>
    </w:p>
    <w:p w:rsidR="00431E23" w:rsidRPr="006C563B" w:rsidRDefault="00431E23" w:rsidP="00431E23">
      <w:pPr>
        <w:numPr>
          <w:ilvl w:val="1"/>
          <w:numId w:val="3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выработка у руководителей и специалистов  навыков по подготовке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6C563B">
        <w:rPr>
          <w:rFonts w:ascii="Times New Roman" w:hAnsi="Times New Roman" w:cs="Times New Roman"/>
          <w:sz w:val="28"/>
          <w:szCs w:val="28"/>
        </w:rPr>
        <w:t>и управлению силами и средствами, входящими в аварийно-спасательных формирований, спасательных служб.</w:t>
      </w: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Основными формами подготовки и проверки знаний населения в области защиты от опасностей, возникающих при ведении военных действий (а также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C563B">
        <w:rPr>
          <w:rFonts w:ascii="Times New Roman" w:hAnsi="Times New Roman" w:cs="Times New Roman"/>
          <w:sz w:val="28"/>
          <w:szCs w:val="28"/>
        </w:rPr>
        <w:t>при ЧС) или вследствие этих действий, считаются командно-штабные, тактико-специальные, комплексные учения и тренировки.</w:t>
      </w: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Основными методами обучения руководителей и специалистов по ГО являются теоретическое изучение и практическая отработка изученного материала при проведении учений и тренировок.</w:t>
      </w: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Подготовка руководителей и специалистов, а также руководителей командно-начальствующего состава аварийно-спасательных формирований, спасательных служб, населения муниципального образования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C563B">
        <w:rPr>
          <w:rFonts w:ascii="Times New Roman" w:hAnsi="Times New Roman" w:cs="Times New Roman"/>
          <w:sz w:val="28"/>
          <w:szCs w:val="28"/>
        </w:rPr>
        <w:t>в соответствии с организационно-методическими указаниями и планом основных мероприятий, утвержденных Главой администрации муниципального образования на текущий год.</w:t>
      </w: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Население муниципального образования, привлекаемое на учения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6C563B">
        <w:rPr>
          <w:rFonts w:ascii="Times New Roman" w:hAnsi="Times New Roman" w:cs="Times New Roman"/>
          <w:sz w:val="28"/>
          <w:szCs w:val="28"/>
        </w:rPr>
        <w:t>и тренировки в области ГО, имеют право:</w:t>
      </w:r>
    </w:p>
    <w:p w:rsidR="00431E23" w:rsidRPr="006C563B" w:rsidRDefault="00431E23" w:rsidP="00431E23">
      <w:pPr>
        <w:numPr>
          <w:ilvl w:val="1"/>
          <w:numId w:val="4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на информирование о риске, которому они могут подвергнуться в ходе учений и тренировок;</w:t>
      </w:r>
    </w:p>
    <w:p w:rsidR="00431E23" w:rsidRPr="006C563B" w:rsidRDefault="00431E23" w:rsidP="00431E23">
      <w:pPr>
        <w:numPr>
          <w:ilvl w:val="1"/>
          <w:numId w:val="4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на получение компенсации за ущерб, причиненный их здоровью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C563B">
        <w:rPr>
          <w:rFonts w:ascii="Times New Roman" w:hAnsi="Times New Roman" w:cs="Times New Roman"/>
          <w:sz w:val="28"/>
          <w:szCs w:val="28"/>
        </w:rPr>
        <w:t>на учениях и тренировках;</w:t>
      </w:r>
    </w:p>
    <w:p w:rsidR="00431E23" w:rsidRPr="006C563B" w:rsidRDefault="00431E23" w:rsidP="00431E23">
      <w:pPr>
        <w:numPr>
          <w:ilvl w:val="1"/>
          <w:numId w:val="4"/>
        </w:numPr>
        <w:tabs>
          <w:tab w:val="num" w:pos="1440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>на сохранение средней заработной платы по месту работы на период участия в учениях и тренировках за счет средств организаций, планирующих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C563B">
        <w:rPr>
          <w:rFonts w:ascii="Times New Roman" w:hAnsi="Times New Roman" w:cs="Times New Roman"/>
          <w:sz w:val="28"/>
          <w:szCs w:val="28"/>
        </w:rPr>
        <w:t xml:space="preserve"> и проводящих учения и тренировки.</w:t>
      </w:r>
    </w:p>
    <w:p w:rsidR="00431E23" w:rsidRPr="006C563B" w:rsidRDefault="00431E23" w:rsidP="00431E23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C563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 подготовке аварийно-спасательных формирований, спасательных служб и обучению населения способам защиты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C563B">
        <w:rPr>
          <w:rFonts w:ascii="Times New Roman" w:hAnsi="Times New Roman" w:cs="Times New Roman"/>
          <w:sz w:val="28"/>
          <w:szCs w:val="28"/>
        </w:rPr>
        <w:t xml:space="preserve">от опасностей, возникающих при ведении военных действий (а также при ЧС)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6C563B">
        <w:rPr>
          <w:rFonts w:ascii="Times New Roman" w:hAnsi="Times New Roman" w:cs="Times New Roman"/>
          <w:sz w:val="28"/>
          <w:szCs w:val="28"/>
        </w:rPr>
        <w:t>или вследствие этих действий, осуществляется за счет средств соответствующих бюджетов.</w:t>
      </w:r>
    </w:p>
    <w:p w:rsidR="00C254E8" w:rsidRDefault="00C254E8"/>
    <w:sectPr w:rsidR="00C254E8" w:rsidSect="00431E23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66DB"/>
    <w:multiLevelType w:val="hybridMultilevel"/>
    <w:tmpl w:val="61DA7D52"/>
    <w:lvl w:ilvl="0" w:tplc="25360BC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25360BC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460F7E"/>
    <w:multiLevelType w:val="hybridMultilevel"/>
    <w:tmpl w:val="20FE329E"/>
    <w:lvl w:ilvl="0" w:tplc="25360BC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25360BC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A47E11"/>
    <w:multiLevelType w:val="hybridMultilevel"/>
    <w:tmpl w:val="447010C6"/>
    <w:lvl w:ilvl="0" w:tplc="25360BC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25360BC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470023"/>
    <w:multiLevelType w:val="hybridMultilevel"/>
    <w:tmpl w:val="F560FF94"/>
    <w:lvl w:ilvl="0" w:tplc="25360BC8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25360BC8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1E23"/>
    <w:rsid w:val="00431E23"/>
    <w:rsid w:val="00BC42E3"/>
    <w:rsid w:val="00C254E8"/>
    <w:rsid w:val="00CA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431E23"/>
    <w:rPr>
      <w:rFonts w:ascii="Times New Roman" w:hAnsi="Times New Roman" w:cs="Times New Roman"/>
      <w:b/>
      <w:bCs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31E23"/>
    <w:pPr>
      <w:shd w:val="clear" w:color="auto" w:fill="FFFFFF"/>
      <w:spacing w:after="1080" w:line="269" w:lineRule="exact"/>
    </w:pPr>
    <w:rPr>
      <w:rFonts w:ascii="Times New Roman" w:hAnsi="Times New Roman" w:cs="Times New Roman"/>
      <w:b/>
      <w:bCs/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980</Words>
  <Characters>5592</Characters>
  <Application>Microsoft Office Word</Application>
  <DocSecurity>0</DocSecurity>
  <Lines>46</Lines>
  <Paragraphs>13</Paragraphs>
  <ScaleCrop>false</ScaleCrop>
  <Company>Microsoft</Company>
  <LinksUpToDate>false</LinksUpToDate>
  <CharactersWithSpaces>6559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2015-08-03T04:40:00Z</cp:lastPrinted>
  <dcterms:created xsi:type="dcterms:W3CDTF">2015-07-31T04:14:00Z</dcterms:created>
  <dcterms:modified xsi:type="dcterms:W3CDTF">2015-08-03T04:40:00Z</dcterms:modified>
</cp:coreProperties>
</file>